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AC16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 xml:space="preserve">Mēneša bilances pārskata ABL pielikuma pozīciju izvērsuma piemērs </w:t>
      </w:r>
      <w:proofErr w:type="spellStart"/>
      <w:r w:rsidRPr="000260FC">
        <w:rPr>
          <w:rFonts w:ascii="Times New Roman" w:hAnsi="Times New Roman" w:cs="Times New Roman"/>
          <w:i/>
          <w:iCs/>
        </w:rPr>
        <w:t>txt</w:t>
      </w:r>
      <w:proofErr w:type="spellEnd"/>
      <w:r w:rsidRPr="005722BA">
        <w:rPr>
          <w:rFonts w:ascii="Times New Roman" w:hAnsi="Times New Roman" w:cs="Times New Roman"/>
        </w:rPr>
        <w:t xml:space="preserve"> failam:</w:t>
      </w:r>
    </w:p>
    <w:p w14:paraId="3A96A7AD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ORG_KODS=888</w:t>
      </w:r>
    </w:p>
    <w:p w14:paraId="40AB6FF7" w14:textId="42EBFFF4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DATUMS=20250</w:t>
      </w:r>
      <w:r w:rsidR="005722BA">
        <w:rPr>
          <w:rFonts w:ascii="Times New Roman" w:hAnsi="Times New Roman" w:cs="Times New Roman"/>
        </w:rPr>
        <w:t>5</w:t>
      </w:r>
    </w:p>
    <w:p w14:paraId="0BF32196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MBP_ABL_ATL_201124_ND_EUR_SK9_000_00_00_00=2407700</w:t>
      </w:r>
    </w:p>
    <w:p w14:paraId="095C3C94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MBP_ABL_ATL_201124_W0_Z01_00_000_00_00_00=2407700</w:t>
      </w:r>
    </w:p>
    <w:p w14:paraId="328CBF60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MBP_ABL_ATL_203025_EE_EUR_SK12201_EE12345678_TV111_00M00M_00=8200000</w:t>
      </w:r>
    </w:p>
    <w:p w14:paraId="5C9695E6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MBP_ABL_ATL_203025_EE_EUR_SK12201_EE12345678_TV112_01G02G_00=2300000</w:t>
      </w:r>
    </w:p>
    <w:p w14:paraId="18017219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MBP_ABL_ATL_203000_W0_Z01_00_000_00_00_00=10500000</w:t>
      </w:r>
    </w:p>
    <w:p w14:paraId="0A82DEE2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MBP_ABL_ATL_240011_CZ_EUR_SK112_000_TV111_00M00M_00=2000000</w:t>
      </w:r>
    </w:p>
    <w:p w14:paraId="59AD479C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MBP_ABL_ATL_240011_HU_CHF_SK112_000_TV111_00M00M_00=7000000</w:t>
      </w:r>
    </w:p>
    <w:p w14:paraId="67A11EC2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MBP_ABL_ATL_240011_GE_USD_SK112_000_TV111_00M00M_00=5000000</w:t>
      </w:r>
    </w:p>
    <w:p w14:paraId="2B25F8AE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MBP_ABL_ATL_240012_LV_EUR_SK14_000_TV16_00M06M_IV406=1500000</w:t>
      </w:r>
    </w:p>
    <w:p w14:paraId="6AC1FCE1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MBP_ABL_ATL_240012_LV_EUR_SK14C_000_TV16_00M06M_IV407=400000</w:t>
      </w:r>
    </w:p>
    <w:p w14:paraId="2F0F437E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MBP_ABL_PARKL_240012_LV_EUR_SK14C_000_TV16_00M06M_IV407=-2000</w:t>
      </w:r>
    </w:p>
    <w:p w14:paraId="779D06FF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MBP_ABL_ATL_240012_LV_EUR_SK142_000_TV16_06M12M_IV407=750000</w:t>
      </w:r>
    </w:p>
    <w:p w14:paraId="5E2256C0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MBP_ABL_PARKL_240012_LV_EUR_SK142_000_TV16_06M12M_IV407=2000</w:t>
      </w:r>
    </w:p>
    <w:p w14:paraId="6666F62A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MBP_ABL_ATL_240012_LV_EUR_SK14_000_TV16_05G99G_IV405=950000</w:t>
      </w:r>
    </w:p>
    <w:p w14:paraId="16FE911C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MBP_ABL_ATL_240000_W0_Z01_00_000_00_00_00=17600000</w:t>
      </w:r>
    </w:p>
    <w:p w14:paraId="727419E5" w14:textId="6115EEE3" w:rsidR="000A5974" w:rsidRPr="005722BA" w:rsidRDefault="000A5974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MBP_ABL_ATL_311000_LV_EUR_SK121_000_TV15_00D01D_00=10000</w:t>
      </w:r>
    </w:p>
    <w:p w14:paraId="217A6610" w14:textId="177F00FC" w:rsidR="000A5974" w:rsidRPr="005722BA" w:rsidRDefault="000A5974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MBP_ABL_ATL_311000_LV_EUR_SK121_000_TV112_00M06M_IV204=140000</w:t>
      </w:r>
    </w:p>
    <w:p w14:paraId="34A76A9B" w14:textId="69F6C4D5" w:rsidR="000A5974" w:rsidRPr="005722BA" w:rsidRDefault="000A5974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MBP_ABL_ATL_311000_W0_Z01_00_000_00_00_00=150000</w:t>
      </w:r>
    </w:p>
    <w:p w14:paraId="749EB709" w14:textId="583AF751" w:rsidR="000A5974" w:rsidRPr="005722BA" w:rsidRDefault="000A5974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MBP_ABL_ATL_312026_FI_EUR_SK122_ FI</w:t>
      </w:r>
      <w:r w:rsidR="00200DB6" w:rsidRPr="005722BA">
        <w:rPr>
          <w:rFonts w:ascii="Times New Roman" w:hAnsi="Times New Roman" w:cs="Times New Roman"/>
        </w:rPr>
        <w:t>01234567</w:t>
      </w:r>
      <w:r w:rsidRPr="005722BA">
        <w:rPr>
          <w:rFonts w:ascii="Times New Roman" w:hAnsi="Times New Roman" w:cs="Times New Roman"/>
        </w:rPr>
        <w:t>_TV15_ 00D01D_IV202=72000</w:t>
      </w:r>
    </w:p>
    <w:p w14:paraId="03ED5D66" w14:textId="1D1F39C3" w:rsidR="000A5974" w:rsidRPr="005722BA" w:rsidRDefault="000A5974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MBP_ABL_ATL_31</w:t>
      </w:r>
      <w:r w:rsidR="007C2544" w:rsidRPr="005722BA">
        <w:rPr>
          <w:rFonts w:ascii="Times New Roman" w:hAnsi="Times New Roman" w:cs="Times New Roman"/>
        </w:rPr>
        <w:t>2</w:t>
      </w:r>
      <w:r w:rsidRPr="005722BA">
        <w:rPr>
          <w:rFonts w:ascii="Times New Roman" w:hAnsi="Times New Roman" w:cs="Times New Roman"/>
        </w:rPr>
        <w:t>000_W0_Z01_00_000_00_00_00=</w:t>
      </w:r>
      <w:r w:rsidR="007C2544" w:rsidRPr="005722BA">
        <w:rPr>
          <w:rFonts w:ascii="Times New Roman" w:hAnsi="Times New Roman" w:cs="Times New Roman"/>
        </w:rPr>
        <w:t>72</w:t>
      </w:r>
      <w:r w:rsidRPr="005722BA">
        <w:rPr>
          <w:rFonts w:ascii="Times New Roman" w:hAnsi="Times New Roman" w:cs="Times New Roman"/>
        </w:rPr>
        <w:t>000</w:t>
      </w:r>
    </w:p>
    <w:p w14:paraId="3F11AF92" w14:textId="10CD0D9B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MBP_ABL_ATL_320005_5C_EUR_SK125B_000_TV15_00D01D_IV202=200000</w:t>
      </w:r>
    </w:p>
    <w:p w14:paraId="24894A0F" w14:textId="7BF6EE4F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MBP_ABL_ATL_320005_BE_EUR_SK12511_BE0123456789_TV112_01G02G</w:t>
      </w:r>
      <w:r w:rsidR="000A5974" w:rsidRPr="005722BA">
        <w:rPr>
          <w:rFonts w:ascii="Times New Roman" w:hAnsi="Times New Roman" w:cs="Times New Roman"/>
        </w:rPr>
        <w:t>_00</w:t>
      </w:r>
      <w:r w:rsidRPr="005722BA">
        <w:rPr>
          <w:rFonts w:ascii="Times New Roman" w:hAnsi="Times New Roman" w:cs="Times New Roman"/>
        </w:rPr>
        <w:t>=26</w:t>
      </w:r>
      <w:r w:rsidR="007C2544" w:rsidRPr="005722BA">
        <w:rPr>
          <w:rFonts w:ascii="Times New Roman" w:hAnsi="Times New Roman" w:cs="Times New Roman"/>
        </w:rPr>
        <w:t>00</w:t>
      </w:r>
      <w:r w:rsidRPr="005722BA">
        <w:rPr>
          <w:rFonts w:ascii="Times New Roman" w:hAnsi="Times New Roman" w:cs="Times New Roman"/>
        </w:rPr>
        <w:t>545</w:t>
      </w:r>
    </w:p>
    <w:p w14:paraId="41EAE902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MBP_ABL_ATL_320011_US_USD_SK112_000_TV112_00M06M_00=1400000</w:t>
      </w:r>
    </w:p>
    <w:p w14:paraId="6BF9B71C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MBP_ABL_ATL_320011_GB_GBP_SK112_000_TV112_01G02G_00=1600000</w:t>
      </w:r>
    </w:p>
    <w:p w14:paraId="65F28EA7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MBP_ABL_ATL_320011_LV_EUR_SK112_000_TV12_00M03M_00=2500000</w:t>
      </w:r>
    </w:p>
    <w:p w14:paraId="255782A6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MBP_ABL_ATL_320012_LV_EUR_SK14_000_TV15_00D01D_IV202=660000</w:t>
      </w:r>
    </w:p>
    <w:p w14:paraId="293BD5F3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MBP_ABL_ATL_320012_LV_EUR_SK14_000_TV15_00D01D_IV203=340000</w:t>
      </w:r>
    </w:p>
    <w:p w14:paraId="778B953A" w14:textId="1261C81B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MBP_ABL_ATL_320012_LV_EUR_SK14_000_TV112_01G02G_00=5</w:t>
      </w:r>
      <w:r w:rsidR="007C2544" w:rsidRPr="005722BA">
        <w:rPr>
          <w:rFonts w:ascii="Times New Roman" w:hAnsi="Times New Roman" w:cs="Times New Roman"/>
        </w:rPr>
        <w:t>30</w:t>
      </w:r>
      <w:r w:rsidRPr="005722BA">
        <w:rPr>
          <w:rFonts w:ascii="Times New Roman" w:hAnsi="Times New Roman" w:cs="Times New Roman"/>
        </w:rPr>
        <w:t>0000</w:t>
      </w:r>
    </w:p>
    <w:p w14:paraId="40E8DCFD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MBP_ABL_ATL_320012_LV_USD_SK14_000_TV112_01G02G_IV201=300000</w:t>
      </w:r>
    </w:p>
    <w:p w14:paraId="4072A6C2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MBP_ABL_ATL_320012_EE_EUR_SK14_000_TV112_01G02G_00=1400000</w:t>
      </w:r>
    </w:p>
    <w:p w14:paraId="097439F2" w14:textId="04DC8BCC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MBP_ABL_ATL_320000_W0_Z01_00_000_00_00_00=18</w:t>
      </w:r>
      <w:r w:rsidR="007C2544" w:rsidRPr="005722BA">
        <w:rPr>
          <w:rFonts w:ascii="Times New Roman" w:hAnsi="Times New Roman" w:cs="Times New Roman"/>
        </w:rPr>
        <w:t>100</w:t>
      </w:r>
      <w:r w:rsidRPr="005722BA">
        <w:rPr>
          <w:rFonts w:ascii="Times New Roman" w:hAnsi="Times New Roman" w:cs="Times New Roman"/>
        </w:rPr>
        <w:t>545</w:t>
      </w:r>
    </w:p>
    <w:p w14:paraId="4ADFA7BE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PERSONA=Gunta Zariņa</w:t>
      </w:r>
    </w:p>
    <w:p w14:paraId="01331206" w14:textId="225E01A9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IESN_DAT=20250</w:t>
      </w:r>
      <w:r w:rsidR="005722BA">
        <w:rPr>
          <w:rFonts w:ascii="Times New Roman" w:hAnsi="Times New Roman" w:cs="Times New Roman"/>
        </w:rPr>
        <w:t>606</w:t>
      </w:r>
    </w:p>
    <w:p w14:paraId="1F47162C" w14:textId="77777777" w:rsidR="00461592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TALRUNIS=67222222</w:t>
      </w:r>
    </w:p>
    <w:p w14:paraId="521F62CC" w14:textId="052A4CFD" w:rsidR="006239EE" w:rsidRPr="005722BA" w:rsidRDefault="00461592" w:rsidP="005722BA">
      <w:pPr>
        <w:spacing w:after="0"/>
        <w:rPr>
          <w:rFonts w:ascii="Times New Roman" w:hAnsi="Times New Roman" w:cs="Times New Roman"/>
        </w:rPr>
      </w:pPr>
      <w:r w:rsidRPr="005722BA">
        <w:rPr>
          <w:rFonts w:ascii="Times New Roman" w:hAnsi="Times New Roman" w:cs="Times New Roman"/>
        </w:rPr>
        <w:t>EPASTS=gunta.zarina@gamma.lv</w:t>
      </w:r>
    </w:p>
    <w:sectPr w:rsidR="006239EE" w:rsidRPr="00572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6"/>
    <w:rsid w:val="000260FC"/>
    <w:rsid w:val="0007540C"/>
    <w:rsid w:val="000A5974"/>
    <w:rsid w:val="00115AD7"/>
    <w:rsid w:val="001D3126"/>
    <w:rsid w:val="00200DB6"/>
    <w:rsid w:val="004369B9"/>
    <w:rsid w:val="00461592"/>
    <w:rsid w:val="005722BA"/>
    <w:rsid w:val="005B4994"/>
    <w:rsid w:val="00613B70"/>
    <w:rsid w:val="006239EE"/>
    <w:rsid w:val="006F2FB6"/>
    <w:rsid w:val="007C2544"/>
    <w:rsid w:val="00A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26AC"/>
  <w15:chartTrackingRefBased/>
  <w15:docId w15:val="{978D1A3C-928C-4995-8ED6-B6B4DCB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D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D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D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D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D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D312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D312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D312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D312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D312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D312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D312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D312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D312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D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D312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D3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Banka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Bautra</dc:creator>
  <cp:keywords/>
  <dc:description/>
  <cp:lastModifiedBy>Ritvars Čaupenoks</cp:lastModifiedBy>
  <cp:revision>2</cp:revision>
  <dcterms:created xsi:type="dcterms:W3CDTF">2025-08-07T14:05:00Z</dcterms:created>
  <dcterms:modified xsi:type="dcterms:W3CDTF">2025-08-07T14:05:00Z</dcterms:modified>
</cp:coreProperties>
</file>