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E08E1" w14:textId="157095E3" w:rsidR="009C42A8" w:rsidRPr="0079205D" w:rsidRDefault="00E30A1D"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059E01E25939460AA2E611429916E33E"/>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8F7706F"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1C9C02C1" w14:textId="77777777" w:rsidTr="00723141">
        <w:sdt>
          <w:sdtPr>
            <w:rPr>
              <w:rFonts w:cs="Times New Roman"/>
            </w:rPr>
            <w:id w:val="25447574"/>
            <w:lock w:val="sdtLocked"/>
            <w:placeholder>
              <w:docPart w:val="ADC85D6D3D4D4ACC98B3C3CD91A14338"/>
            </w:placeholder>
            <w:showingPlcHdr/>
          </w:sdtPr>
          <w:sdtEndPr/>
          <w:sdtContent>
            <w:tc>
              <w:tcPr>
                <w:tcW w:w="4360" w:type="dxa"/>
                <w:vAlign w:val="bottom"/>
              </w:tcPr>
              <w:p w14:paraId="47A14437" w14:textId="77777777" w:rsidR="003C1EF2" w:rsidRDefault="00E36793" w:rsidP="00B661AA">
                <w:pPr>
                  <w:pStyle w:val="NoSpacing"/>
                  <w:spacing w:before="240"/>
                  <w:ind w:left="-107"/>
                  <w:rPr>
                    <w:rFonts w:cs="Times New Roman"/>
                  </w:rPr>
                </w:pPr>
                <w:r w:rsidRPr="00723141">
                  <w:rPr>
                    <w:color w:val="808080" w:themeColor="background1" w:themeShade="80"/>
                  </w:rPr>
                  <w:t>[Datums]</w:t>
                </w:r>
              </w:p>
            </w:tc>
          </w:sdtContent>
        </w:sdt>
        <w:tc>
          <w:tcPr>
            <w:tcW w:w="4360" w:type="dxa"/>
            <w:vAlign w:val="bottom"/>
          </w:tcPr>
          <w:p w14:paraId="10C2CF6B" w14:textId="77777777" w:rsidR="003C1EF2" w:rsidRDefault="00E30A1D" w:rsidP="00B661AA">
            <w:pPr>
              <w:pStyle w:val="NoSpacing"/>
              <w:ind w:right="-111"/>
              <w:jc w:val="right"/>
            </w:pPr>
            <w:sdt>
              <w:sdtPr>
                <w:id w:val="32932642"/>
                <w:lock w:val="sdtContentLocked"/>
                <w:placeholder>
                  <w:docPart w:val="28E1EDFA3EA2456D95E1E39242C46119"/>
                </w:placeholder>
                <w:showingPlcHdr/>
              </w:sdtPr>
              <w:sdtEndPr/>
              <w:sdtContent>
                <w:r w:rsidR="00F13DD7">
                  <w:t xml:space="preserve">Noteikumi </w:t>
                </w:r>
              </w:sdtContent>
            </w:sdt>
            <w:sdt>
              <w:sdtPr>
                <w:id w:val="25447619"/>
                <w:lock w:val="sdtContentLocked"/>
                <w:placeholder>
                  <w:docPart w:val="3822B344B575450684B82E67C188BB70"/>
                </w:placeholder>
                <w:showingPlcHdr/>
              </w:sdtPr>
              <w:sdtEndPr/>
              <w:sdtContent>
                <w:r w:rsidR="003C1EF2">
                  <w:t xml:space="preserve">Nr. </w:t>
                </w:r>
              </w:sdtContent>
            </w:sdt>
            <w:sdt>
              <w:sdtPr>
                <w:id w:val="25447645"/>
                <w:lock w:val="sdtLocked"/>
                <w:placeholder>
                  <w:docPart w:val="F77C3BA33A584C9FA96439033783F91C"/>
                </w:placeholder>
                <w:showingPlcHdr/>
              </w:sdtPr>
              <w:sdtEndPr/>
              <w:sdtContent>
                <w:r w:rsidR="00723141" w:rsidRPr="00723141">
                  <w:rPr>
                    <w:color w:val="808080" w:themeColor="background1" w:themeShade="80"/>
                  </w:rPr>
                  <w:t>[_</w:t>
                </w:r>
                <w:r w:rsidR="007A4159" w:rsidRPr="00723141">
                  <w:rPr>
                    <w:color w:val="808080" w:themeColor="background1" w:themeShade="80"/>
                  </w:rPr>
                  <w:t>___</w:t>
                </w:r>
                <w:r w:rsidR="00723141" w:rsidRPr="00723141">
                  <w:rPr>
                    <w:color w:val="808080" w:themeColor="background1" w:themeShade="80"/>
                  </w:rPr>
                  <w:t>]</w:t>
                </w:r>
              </w:sdtContent>
            </w:sdt>
          </w:p>
        </w:tc>
      </w:tr>
    </w:tbl>
    <w:sdt>
      <w:sdtPr>
        <w:rPr>
          <w:rFonts w:cs="Times New Roman"/>
          <w:szCs w:val="24"/>
        </w:rPr>
        <w:id w:val="25447675"/>
        <w:lock w:val="sdtContentLocked"/>
        <w:placeholder>
          <w:docPart w:val="676500BCA75A4A8D837EF6CEB1BD9391"/>
        </w:placeholder>
        <w:showingPlcHdr/>
      </w:sdtPr>
      <w:sdtEndPr/>
      <w:sdtContent>
        <w:p w14:paraId="28227983" w14:textId="77777777" w:rsidR="003C1EF2" w:rsidRDefault="00C2284A" w:rsidP="00C2284A">
          <w:pPr>
            <w:rPr>
              <w:rFonts w:cs="Times New Roman"/>
              <w:szCs w:val="24"/>
            </w:rPr>
          </w:pPr>
          <w:r>
            <w:rPr>
              <w:rFonts w:cs="Times New Roman"/>
              <w:szCs w:val="24"/>
            </w:rPr>
            <w:t>Rīgā</w:t>
          </w:r>
        </w:p>
      </w:sdtContent>
    </w:sdt>
    <w:bookmarkStart w:id="1" w:name="_Hlk205807535"/>
    <w:p w14:paraId="4D9C506F" w14:textId="40B5AD31" w:rsidR="00C2284A" w:rsidRDefault="00E30A1D" w:rsidP="00C2284A">
      <w:pPr>
        <w:spacing w:before="240" w:after="240"/>
        <w:rPr>
          <w:rFonts w:cs="Times New Roman"/>
          <w:b/>
          <w:szCs w:val="24"/>
        </w:rPr>
      </w:pPr>
      <w:sdt>
        <w:sdtPr>
          <w:rPr>
            <w:rFonts w:cs="Times New Roman"/>
            <w:b/>
            <w:szCs w:val="24"/>
          </w:rPr>
          <w:alias w:val="Nosaukums"/>
          <w:tag w:val="Nosaukums"/>
          <w:id w:val="25447728"/>
          <w:placeholder>
            <w:docPart w:val="47AE9CE044E944F7A2EF26B67EBBC950"/>
          </w:placeholder>
        </w:sdtPr>
        <w:sdtEndPr/>
        <w:sdtContent>
          <w:r w:rsidR="001F3765" w:rsidRPr="009E50AB">
            <w:rPr>
              <w:rFonts w:cs="Times New Roman"/>
              <w:b/>
              <w:szCs w:val="24"/>
            </w:rPr>
            <w:t>Krājaizdevu sabiedrību licencēšanas</w:t>
          </w:r>
          <w:r w:rsidR="00466C28">
            <w:rPr>
              <w:rFonts w:cs="Times New Roman"/>
              <w:b/>
              <w:szCs w:val="24"/>
            </w:rPr>
            <w:t>,</w:t>
          </w:r>
          <w:r w:rsidR="001F3765" w:rsidRPr="009E50AB">
            <w:rPr>
              <w:rFonts w:cs="Times New Roman"/>
              <w:b/>
              <w:szCs w:val="24"/>
            </w:rPr>
            <w:t xml:space="preserve"> to amatpersonu piemērotības izvērtēšanas</w:t>
          </w:r>
          <w:r w:rsidR="00466C28">
            <w:rPr>
              <w:rFonts w:cs="Times New Roman"/>
              <w:b/>
              <w:szCs w:val="24"/>
            </w:rPr>
            <w:t xml:space="preserve"> un </w:t>
          </w:r>
          <w:r w:rsidR="00F8252B" w:rsidRPr="004553B1">
            <w:rPr>
              <w:rFonts w:cs="Times New Roman"/>
              <w:b/>
              <w:szCs w:val="24"/>
            </w:rPr>
            <w:t>jaun</w:t>
          </w:r>
          <w:r w:rsidR="00DF5442" w:rsidRPr="004553B1">
            <w:rPr>
              <w:rFonts w:cs="Times New Roman"/>
              <w:b/>
              <w:szCs w:val="24"/>
            </w:rPr>
            <w:t>u</w:t>
          </w:r>
          <w:r w:rsidR="00F8252B" w:rsidRPr="004553B1">
            <w:rPr>
              <w:rFonts w:cs="Times New Roman"/>
              <w:b/>
              <w:szCs w:val="24"/>
            </w:rPr>
            <w:t xml:space="preserve"> </w:t>
          </w:r>
          <w:r w:rsidR="00466C28" w:rsidRPr="00BA6DD9">
            <w:rPr>
              <w:b/>
            </w:rPr>
            <w:t xml:space="preserve">finanšu pakalpojumu </w:t>
          </w:r>
          <w:r w:rsidR="005554B8">
            <w:rPr>
              <w:b/>
            </w:rPr>
            <w:t>vai grozījumu izvērtēšanas</w:t>
          </w:r>
          <w:r w:rsidR="001F3765" w:rsidRPr="009E50AB">
            <w:rPr>
              <w:rFonts w:cs="Times New Roman"/>
              <w:b/>
              <w:szCs w:val="24"/>
            </w:rPr>
            <w:t xml:space="preserve"> kārtība</w:t>
          </w:r>
        </w:sdtContent>
      </w:sdt>
      <w:bookmarkEnd w:id="1"/>
    </w:p>
    <w:p w14:paraId="00C694DC" w14:textId="77777777" w:rsidR="00C2284A" w:rsidRDefault="00E30A1D" w:rsidP="00DB385B">
      <w:pPr>
        <w:jc w:val="right"/>
        <w:rPr>
          <w:rFonts w:cs="Times New Roman"/>
          <w:szCs w:val="24"/>
        </w:rPr>
      </w:pPr>
      <w:sdt>
        <w:sdtPr>
          <w:rPr>
            <w:rFonts w:cs="Times New Roman"/>
            <w:color w:val="808080"/>
            <w:szCs w:val="24"/>
          </w:rPr>
          <w:id w:val="32932717"/>
          <w:lock w:val="sdtContentLocked"/>
          <w:placeholder>
            <w:docPart w:val="019B5624497F4BD2A08001900F4E7F8B"/>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1D3E01E1C5D24162A69D1A608D62DDF4"/>
          </w:placeholder>
          <w:showingPlcHdr/>
        </w:sdtPr>
        <w:sdtEndPr/>
        <w:sdtContent>
          <w:r w:rsidR="00301089">
            <w:rPr>
              <w:rFonts w:cs="Times New Roman"/>
              <w:szCs w:val="24"/>
            </w:rPr>
            <w:t>saskaņā ar</w:t>
          </w:r>
        </w:sdtContent>
      </w:sdt>
    </w:p>
    <w:sdt>
      <w:sdtPr>
        <w:rPr>
          <w:rFonts w:cs="Times New Roman"/>
          <w:szCs w:val="24"/>
        </w:rPr>
        <w:id w:val="25447800"/>
        <w:placeholder>
          <w:docPart w:val="91098408BE0946348050AF8A3B139458"/>
        </w:placeholder>
      </w:sdtPr>
      <w:sdtEndPr/>
      <w:sdtContent>
        <w:p w14:paraId="5D4969ED" w14:textId="2D9AA7EF" w:rsidR="00301089" w:rsidRDefault="00EE6EFD" w:rsidP="00DB385B">
          <w:pPr>
            <w:jc w:val="right"/>
            <w:rPr>
              <w:rFonts w:cs="Times New Roman"/>
              <w:szCs w:val="24"/>
            </w:rPr>
          </w:pPr>
          <w:r>
            <w:rPr>
              <w:rFonts w:cs="Times New Roman"/>
              <w:szCs w:val="24"/>
            </w:rPr>
            <w:t>Krājaizdevu sabiedrību likuma</w:t>
          </w:r>
        </w:p>
      </w:sdtContent>
    </w:sdt>
    <w:p w14:paraId="3EBB3663" w14:textId="3EC3F0FE" w:rsidR="00ED53B2" w:rsidRDefault="00E30A1D" w:rsidP="00DB385B">
      <w:pPr>
        <w:jc w:val="right"/>
        <w:rPr>
          <w:rFonts w:cs="Times New Roman"/>
          <w:szCs w:val="24"/>
        </w:rPr>
      </w:pPr>
      <w:sdt>
        <w:sdtPr>
          <w:rPr>
            <w:rFonts w:cs="Times New Roman"/>
            <w:color w:val="000000" w:themeColor="text1"/>
            <w:szCs w:val="24"/>
          </w:rPr>
          <w:id w:val="25447827"/>
          <w:placeholder>
            <w:docPart w:val="D9B3F298A1AE42A6930BF510F6207DBD"/>
          </w:placeholder>
        </w:sdtPr>
        <w:sdtEndPr/>
        <w:sdtContent>
          <w:r w:rsidR="00EE6EFD">
            <w:rPr>
              <w:rFonts w:cs="Times New Roman"/>
              <w:color w:val="000000" w:themeColor="text1"/>
              <w:szCs w:val="24"/>
            </w:rPr>
            <w:t>8</w:t>
          </w:r>
        </w:sdtContent>
      </w:sdt>
      <w:sdt>
        <w:sdtPr>
          <w:rPr>
            <w:rFonts w:cs="Times New Roman"/>
            <w:color w:val="808080"/>
            <w:szCs w:val="24"/>
          </w:rPr>
          <w:id w:val="25447854"/>
          <w:placeholder>
            <w:docPart w:val="0C94BE81BECD4B6AB7FCAD2DFCF2E1A9"/>
          </w:placeholder>
          <w:showingPlcHdr/>
        </w:sdtPr>
        <w:sdtEndPr/>
        <w:sdtContent>
          <w:r w:rsidR="00DB385B">
            <w:rPr>
              <w:rFonts w:cs="Times New Roman"/>
              <w:szCs w:val="24"/>
            </w:rPr>
            <w:t>.</w:t>
          </w:r>
          <w:r w:rsidR="002B091C">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B0899A19DA7449D683DD1D88B50B1A5D"/>
          </w:placeholder>
        </w:sdtPr>
        <w:sdtEndPr/>
        <w:sdtContent>
          <w:r w:rsidR="00EE6EFD">
            <w:rPr>
              <w:rFonts w:cs="Times New Roman"/>
              <w:szCs w:val="24"/>
            </w:rPr>
            <w:t>otro</w:t>
          </w:r>
        </w:sdtContent>
      </w:sdt>
      <w:r w:rsidR="00DB385B">
        <w:rPr>
          <w:rFonts w:cs="Times New Roman"/>
          <w:szCs w:val="24"/>
        </w:rPr>
        <w:t xml:space="preserve"> daļ</w:t>
      </w:r>
      <w:r w:rsidR="00EE6EFD">
        <w:rPr>
          <w:rFonts w:cs="Times New Roman"/>
          <w:szCs w:val="24"/>
        </w:rPr>
        <w:t>u, 9.</w:t>
      </w:r>
      <w:r w:rsidR="002B091C">
        <w:rPr>
          <w:rFonts w:cs="Times New Roman"/>
          <w:szCs w:val="24"/>
        </w:rPr>
        <w:t> </w:t>
      </w:r>
      <w:r w:rsidR="00EE6EFD">
        <w:rPr>
          <w:rFonts w:cs="Times New Roman"/>
          <w:szCs w:val="24"/>
        </w:rPr>
        <w:t>panta pirmo daļu</w:t>
      </w:r>
      <w:r w:rsidR="00F336BC">
        <w:rPr>
          <w:rFonts w:cs="Times New Roman"/>
          <w:szCs w:val="24"/>
        </w:rPr>
        <w:t>,</w:t>
      </w:r>
    </w:p>
    <w:p w14:paraId="6471972B" w14:textId="5E5E076F" w:rsidR="00301089" w:rsidRPr="004A6531" w:rsidRDefault="00EE6EFD" w:rsidP="00DB385B">
      <w:pPr>
        <w:jc w:val="right"/>
        <w:rPr>
          <w:rFonts w:cs="Times New Roman"/>
          <w:szCs w:val="24"/>
        </w:rPr>
      </w:pPr>
      <w:r>
        <w:rPr>
          <w:rFonts w:cs="Times New Roman"/>
          <w:szCs w:val="24"/>
        </w:rPr>
        <w:t>11.</w:t>
      </w:r>
      <w:r w:rsidR="002B091C">
        <w:rPr>
          <w:rFonts w:cs="Times New Roman"/>
          <w:szCs w:val="24"/>
        </w:rPr>
        <w:t> </w:t>
      </w:r>
      <w:r>
        <w:rPr>
          <w:rFonts w:cs="Times New Roman"/>
          <w:szCs w:val="24"/>
        </w:rPr>
        <w:t>panta pirmo un otro daļu</w:t>
      </w:r>
      <w:r w:rsidR="004A6531">
        <w:rPr>
          <w:rFonts w:cs="Times New Roman"/>
          <w:szCs w:val="24"/>
        </w:rPr>
        <w:t xml:space="preserve"> un 24.</w:t>
      </w:r>
      <w:r w:rsidR="004A6531">
        <w:rPr>
          <w:rFonts w:cs="Times New Roman"/>
          <w:szCs w:val="24"/>
          <w:vertAlign w:val="superscript"/>
        </w:rPr>
        <w:t xml:space="preserve">1 </w:t>
      </w:r>
      <w:r w:rsidR="004A6531">
        <w:rPr>
          <w:rFonts w:cs="Times New Roman"/>
          <w:szCs w:val="24"/>
        </w:rPr>
        <w:t>panta 2.</w:t>
      </w:r>
      <w:r w:rsidR="004A6531">
        <w:rPr>
          <w:rFonts w:cs="Times New Roman"/>
          <w:szCs w:val="24"/>
          <w:vertAlign w:val="superscript"/>
        </w:rPr>
        <w:t>2</w:t>
      </w:r>
      <w:r w:rsidR="004A6531">
        <w:rPr>
          <w:rFonts w:cs="Times New Roman"/>
          <w:szCs w:val="24"/>
          <w:vertAlign w:val="subscript"/>
        </w:rPr>
        <w:t xml:space="preserve"> </w:t>
      </w:r>
      <w:r w:rsidR="004A6531">
        <w:rPr>
          <w:rFonts w:cs="Times New Roman"/>
          <w:szCs w:val="24"/>
        </w:rPr>
        <w:t>daļu</w:t>
      </w:r>
    </w:p>
    <w:p w14:paraId="1BAF22E1" w14:textId="2521F737" w:rsidR="00EE6EFD" w:rsidRPr="00165FA4" w:rsidRDefault="00123001" w:rsidP="008A5620">
      <w:pPr>
        <w:pStyle w:val="NAnodalaromiesucipari"/>
      </w:pPr>
      <w:r w:rsidRPr="00B60C94">
        <w:t>Vispārīgie jautājumi</w:t>
      </w:r>
      <w:bookmarkStart w:id="2" w:name="p2"/>
      <w:bookmarkStart w:id="3" w:name="p-757345"/>
      <w:bookmarkEnd w:id="2"/>
      <w:bookmarkEnd w:id="3"/>
    </w:p>
    <w:p w14:paraId="4998D30D" w14:textId="119FB504" w:rsidR="005A5A13" w:rsidRDefault="00EE6EFD" w:rsidP="008A5620">
      <w:pPr>
        <w:pStyle w:val="NApunkts1"/>
      </w:pPr>
      <w:r w:rsidRPr="00B60C94">
        <w:t>Noteikumi nosaka</w:t>
      </w:r>
      <w:r w:rsidR="005A5A13">
        <w:t>:</w:t>
      </w:r>
    </w:p>
    <w:p w14:paraId="7F5E4B7E" w14:textId="6577DCDA" w:rsidR="005A5A13" w:rsidRDefault="00EE6EFD" w:rsidP="008A5620">
      <w:pPr>
        <w:pStyle w:val="NApunkts2"/>
      </w:pPr>
      <w:r w:rsidRPr="00B60C94">
        <w:t>dokumentus</w:t>
      </w:r>
      <w:r w:rsidR="005A5A13">
        <w:t xml:space="preserve">, kas </w:t>
      </w:r>
      <w:r w:rsidR="005A5A13" w:rsidRPr="005A5A13">
        <w:t xml:space="preserve">jaundibināmai </w:t>
      </w:r>
      <w:r w:rsidR="005A5A13">
        <w:t xml:space="preserve">krājaizdevu </w:t>
      </w:r>
      <w:r w:rsidR="005A5A13" w:rsidRPr="005A5A13">
        <w:t xml:space="preserve">sabiedrībai </w:t>
      </w:r>
      <w:r w:rsidR="005A5A13">
        <w:t xml:space="preserve">jāiesniedz </w:t>
      </w:r>
      <w:r w:rsidRPr="00B60C94">
        <w:t>speciālā</w:t>
      </w:r>
      <w:r w:rsidR="005A5A13">
        <w:t>s</w:t>
      </w:r>
      <w:r w:rsidRPr="00B60C94">
        <w:t xml:space="preserve"> atļauja</w:t>
      </w:r>
      <w:r w:rsidR="005A5A13">
        <w:t>s</w:t>
      </w:r>
      <w:r w:rsidRPr="00B60C94">
        <w:t xml:space="preserve"> (licence</w:t>
      </w:r>
      <w:r w:rsidR="005A5A13">
        <w:t>s</w:t>
      </w:r>
      <w:r w:rsidRPr="00B60C94">
        <w:t>) krājaizdevu sabiedrības darbībai (</w:t>
      </w:r>
      <w:r w:rsidR="00ED53B2">
        <w:t>turpmāk</w:t>
      </w:r>
      <w:r w:rsidR="002B091C">
        <w:t> </w:t>
      </w:r>
      <w:r w:rsidRPr="00B60C94">
        <w:t xml:space="preserve">– licence) </w:t>
      </w:r>
      <w:r w:rsidR="005A5A13">
        <w:t>saņemšanai</w:t>
      </w:r>
      <w:r w:rsidR="001A0FE6">
        <w:t>,</w:t>
      </w:r>
      <w:r w:rsidR="002220EF">
        <w:t xml:space="preserve"> un</w:t>
      </w:r>
      <w:r w:rsidR="005A5A13">
        <w:t xml:space="preserve"> licences izsniegšanas kārtību;</w:t>
      </w:r>
    </w:p>
    <w:p w14:paraId="74A606DF" w14:textId="313F3E17" w:rsidR="004A6531" w:rsidRDefault="00DB3039" w:rsidP="004A6531">
      <w:pPr>
        <w:pStyle w:val="NApunkts2"/>
      </w:pPr>
      <w:r>
        <w:t xml:space="preserve">kārtību, kādā </w:t>
      </w:r>
      <w:r w:rsidR="00EE6EFD" w:rsidRPr="00B60C94">
        <w:t>krājaizdevu sabiedrība informē Latvijas Banku par krājaizdevu sabiedrības valdes priekšsēdētāja, valdes locekļa, padomes priekšsēdētāja, padomes locekļa, revīzijas komisijas priekšsēdētāja un locekļa (</w:t>
      </w:r>
      <w:r w:rsidR="00ED53B2">
        <w:t>turpmāk</w:t>
      </w:r>
      <w:r w:rsidR="00D37B21">
        <w:t xml:space="preserve"> </w:t>
      </w:r>
      <w:r w:rsidR="00D96C1E">
        <w:t>kopā </w:t>
      </w:r>
      <w:r w:rsidR="00EE6EFD" w:rsidRPr="00B60C94">
        <w:t>– amatpersona) amata kandidātu</w:t>
      </w:r>
      <w:r w:rsidR="004E2C03">
        <w:t>,</w:t>
      </w:r>
      <w:r w:rsidR="002220EF">
        <w:t xml:space="preserve"> un kārtību</w:t>
      </w:r>
      <w:r w:rsidR="004E2C03">
        <w:t>,</w:t>
      </w:r>
      <w:r w:rsidR="002220EF">
        <w:t xml:space="preserve"> kādā Latvijas Banka izvērtē minēto informāciju</w:t>
      </w:r>
      <w:r w:rsidR="004A6531">
        <w:t>;</w:t>
      </w:r>
    </w:p>
    <w:p w14:paraId="21164C9B" w14:textId="099FF1B2" w:rsidR="004F6168" w:rsidRDefault="004A6531" w:rsidP="00F8252B">
      <w:pPr>
        <w:pStyle w:val="NApunkts2"/>
        <w:numPr>
          <w:ilvl w:val="0"/>
          <w:numId w:val="0"/>
        </w:numPr>
      </w:pPr>
      <w:r>
        <w:t xml:space="preserve">1.3. </w:t>
      </w:r>
      <w:r w:rsidR="00466C28" w:rsidRPr="00466C28">
        <w:t xml:space="preserve">iesniedzamos </w:t>
      </w:r>
      <w:r>
        <w:t>dokumentus un kārtību</w:t>
      </w:r>
      <w:r w:rsidRPr="004A6531">
        <w:t xml:space="preserve">, kādā </w:t>
      </w:r>
      <w:r w:rsidR="00466C28">
        <w:t>Latvijas Banka</w:t>
      </w:r>
      <w:r w:rsidRPr="004A6531">
        <w:t xml:space="preserve"> izvērtē jaunu, līdz šim neveiktu finanšu pakalpojumu sniegšanu vai</w:t>
      </w:r>
      <w:r>
        <w:t xml:space="preserve"> </w:t>
      </w:r>
      <w:r w:rsidRPr="004A6531">
        <w:t>būtiskus grozījumus finanšu pakalpojumu sniegšan</w:t>
      </w:r>
      <w:r w:rsidR="005554B8">
        <w:t>ā</w:t>
      </w:r>
      <w:r w:rsidR="00EE6EFD" w:rsidRPr="00B60C94">
        <w:t>.</w:t>
      </w:r>
    </w:p>
    <w:p w14:paraId="3A4E7604" w14:textId="0C678C2A" w:rsidR="007664C0" w:rsidRPr="00165FA4" w:rsidRDefault="007664C0" w:rsidP="00D9202F">
      <w:pPr>
        <w:pStyle w:val="NApunkts1"/>
        <w:ind w:left="0" w:firstLine="0"/>
      </w:pPr>
      <w:r w:rsidRPr="007664C0">
        <w:t>Latvijas Republikā izstrādātos un apstiprinātos dokumentus un to kopijas noformē saskaņā ar Ministru kabineta apstiprināto dokumentu izstrādāšanas un noformēšanas noteikumu prasībām.</w:t>
      </w:r>
    </w:p>
    <w:p w14:paraId="6F1252DD" w14:textId="1DB92988" w:rsidR="007664C0" w:rsidRPr="007664C0" w:rsidRDefault="007664C0" w:rsidP="00D9202F">
      <w:pPr>
        <w:pStyle w:val="NApunkts1"/>
        <w:ind w:left="0" w:firstLine="0"/>
      </w:pPr>
      <w:r w:rsidRPr="007664C0">
        <w:t>Ārvalstu fizisko un juridisko personu dokument</w:t>
      </w:r>
      <w:r w:rsidR="006B11F6">
        <w:t>us</w:t>
      </w:r>
      <w:r w:rsidRPr="007664C0">
        <w:t xml:space="preserve"> legalizē, ja vien Latvijas Republikas likumos vai Latvijas Republikas Saeimas apstiprinātajos starptautiskajos līgumos nav noteikta cita kārtība. Dokumentiem svešvalodās jābūt ar tulkojumu latviešu valodā vai valodā, ko lieto starptautisko finanšu jomā.</w:t>
      </w:r>
    </w:p>
    <w:p w14:paraId="3AF66F8A" w14:textId="2A18D68C" w:rsidR="007664C0" w:rsidRPr="007664C0" w:rsidRDefault="007664C0" w:rsidP="00D9202F">
      <w:pPr>
        <w:pStyle w:val="NApunkts1"/>
        <w:ind w:left="0" w:firstLine="0"/>
      </w:pPr>
      <w:r w:rsidRPr="007664C0">
        <w:t xml:space="preserve">Ja iesniegumu vai citu dokumentu izskatīšanas laikā šajos noteikumos minētajos </w:t>
      </w:r>
      <w:r w:rsidR="007749F6">
        <w:t xml:space="preserve">Latvijas Bankai iesniedzamajos </w:t>
      </w:r>
      <w:r w:rsidRPr="007664C0">
        <w:t>dokumentos tiek izdarīti grozījumi, krājaizdevu sabiedrība nekavējoties iesniedz Latvijas Bankai attiecīgos precizētos dokumentus.</w:t>
      </w:r>
    </w:p>
    <w:p w14:paraId="7D55EE90" w14:textId="04B624C3" w:rsidR="007664C0" w:rsidRPr="007664C0" w:rsidRDefault="007664C0" w:rsidP="00D9202F">
      <w:pPr>
        <w:pStyle w:val="NApunkts1"/>
        <w:ind w:left="0" w:firstLine="0"/>
      </w:pPr>
      <w:r w:rsidRPr="007664C0">
        <w:t>Krājaizdevu sabiedrība var neiesniegt Latvijas Bankai dokumentus, kuri ir iegūstami no Latvijas Republikas publiskajiem reģistriem.</w:t>
      </w:r>
    </w:p>
    <w:p w14:paraId="562D2F84" w14:textId="76ED02B6" w:rsidR="007664C0" w:rsidRPr="00B60C94" w:rsidRDefault="007664C0" w:rsidP="00D9202F">
      <w:pPr>
        <w:pStyle w:val="NApunkts1"/>
        <w:ind w:left="0" w:firstLine="0"/>
      </w:pPr>
      <w:r w:rsidRPr="007664C0">
        <w:t>Ja šajos noteikumos noteiktajos gadījumos jāiesniedz dokumenti, kuri jau ir Latvijas Bankas rīcībā un kuros ietvertajā informācijā nav notikušas izmaiņas, tad tos neiesniedz atkārtoti un iesniegumā Latvijas Bankai norāda, ka attiecīgie dokumenti</w:t>
      </w:r>
      <w:r w:rsidR="006B11F6">
        <w:t xml:space="preserve"> jau</w:t>
      </w:r>
      <w:r w:rsidRPr="007664C0">
        <w:t xml:space="preserve"> ir iesniegti </w:t>
      </w:r>
      <w:r w:rsidRPr="007664C0">
        <w:lastRenderedPageBreak/>
        <w:t>Latvijas Bankai un tajos ietvertajā informācijā no iesniegšanas brīža nav notikušas izmaiņas.</w:t>
      </w:r>
    </w:p>
    <w:p w14:paraId="286C8B2B" w14:textId="72ED6F97" w:rsidR="00EE6EFD" w:rsidRDefault="00EE6EFD" w:rsidP="00D9202F">
      <w:pPr>
        <w:pStyle w:val="NAnodalaromiesucipari"/>
      </w:pPr>
      <w:r w:rsidRPr="00B60C94">
        <w:t>Krājaizdevu sabiedrības licencēšana</w:t>
      </w:r>
    </w:p>
    <w:p w14:paraId="6723AEA9" w14:textId="4F57084A" w:rsidR="00EE6EFD" w:rsidRPr="00B60C94" w:rsidRDefault="002220EF" w:rsidP="00D9202F">
      <w:pPr>
        <w:pStyle w:val="NApunkts1"/>
        <w:ind w:left="0" w:firstLine="0"/>
      </w:pPr>
      <w:bookmarkStart w:id="4" w:name="p3"/>
      <w:bookmarkStart w:id="5" w:name="p-757349"/>
      <w:bookmarkEnd w:id="4"/>
      <w:bookmarkEnd w:id="5"/>
      <w:r>
        <w:t>Jaundibināma</w:t>
      </w:r>
      <w:r w:rsidR="00EE6EFD" w:rsidRPr="00B60C94">
        <w:t xml:space="preserve"> krājaizdevu sabiedrība licenc</w:t>
      </w:r>
      <w:r w:rsidR="00DF47F2">
        <w:t>es saņemšanai</w:t>
      </w:r>
      <w:r w:rsidR="00EE6EFD" w:rsidRPr="00B60C94">
        <w:t xml:space="preserve"> iesniedz Latvijas Bankai šādus dokumentus:</w:t>
      </w:r>
    </w:p>
    <w:p w14:paraId="5EF08985" w14:textId="3C6643FB" w:rsidR="00EE6EFD" w:rsidRPr="00B60C94" w:rsidRDefault="00EE6EFD" w:rsidP="008A5620">
      <w:pPr>
        <w:pStyle w:val="NApunkts2"/>
      </w:pPr>
      <w:r w:rsidRPr="00B60C94">
        <w:t>iesniegumu, kurā uzskaitīti tam pievienotie dokumenti;</w:t>
      </w:r>
    </w:p>
    <w:p w14:paraId="4CD8A462" w14:textId="2BA86A34" w:rsidR="00EE6EFD" w:rsidRPr="00B60C94" w:rsidRDefault="00165FA4" w:rsidP="008A5620">
      <w:pPr>
        <w:pStyle w:val="NApunkts2"/>
      </w:pPr>
      <w:r w:rsidRPr="00B60C94">
        <w:t xml:space="preserve">krājaizdevu </w:t>
      </w:r>
      <w:r w:rsidR="00EE6EFD" w:rsidRPr="00B60C94">
        <w:t>sabiedrības dibināšanas līgumu;</w:t>
      </w:r>
    </w:p>
    <w:p w14:paraId="2E2E2363" w14:textId="392CFF06" w:rsidR="00EE6EFD" w:rsidRPr="00B60C94" w:rsidRDefault="00165FA4" w:rsidP="008A5620">
      <w:pPr>
        <w:pStyle w:val="NApunkts2"/>
      </w:pPr>
      <w:r w:rsidRPr="00B60C94">
        <w:t xml:space="preserve">krājaizdevu </w:t>
      </w:r>
      <w:r w:rsidR="00EE6EFD" w:rsidRPr="00B60C94">
        <w:t>sabiedrības statūtus;</w:t>
      </w:r>
    </w:p>
    <w:p w14:paraId="3B105C3D" w14:textId="5357F433" w:rsidR="00EE6EFD" w:rsidRPr="00B60C94" w:rsidRDefault="00D96C1E" w:rsidP="008A5620">
      <w:pPr>
        <w:pStyle w:val="NApunkts2"/>
      </w:pPr>
      <w:r>
        <w:t>k</w:t>
      </w:r>
      <w:r w:rsidR="00DF47F2">
        <w:t>redītiestādes</w:t>
      </w:r>
      <w:r w:rsidR="00DF47F2" w:rsidRPr="00B60C94">
        <w:t xml:space="preserve"> </w:t>
      </w:r>
      <w:r w:rsidR="00EE6EFD" w:rsidRPr="00B60C94">
        <w:t xml:space="preserve">izziņu, kas apliecina </w:t>
      </w:r>
      <w:r w:rsidR="00165FA4" w:rsidRPr="00B60C94">
        <w:t xml:space="preserve">krājaizdevu </w:t>
      </w:r>
      <w:r w:rsidR="00DF47F2">
        <w:t xml:space="preserve">sabiedrības </w:t>
      </w:r>
      <w:r w:rsidR="00EE6EFD" w:rsidRPr="00B60C94">
        <w:t>dibināšanas pamatkapitāla iemaksu;</w:t>
      </w:r>
    </w:p>
    <w:p w14:paraId="7DAF70BD" w14:textId="70B2D826" w:rsidR="00EE6EFD" w:rsidRPr="00B60C94" w:rsidRDefault="00EE6EFD" w:rsidP="008A5620">
      <w:pPr>
        <w:pStyle w:val="NApunkts2"/>
      </w:pPr>
      <w:r w:rsidRPr="00B60C94">
        <w:t xml:space="preserve">dokumentus, kas sniedz skaidru priekšstatu par plānoto </w:t>
      </w:r>
      <w:r w:rsidR="00165FA4" w:rsidRPr="00B60C94">
        <w:t xml:space="preserve">krājaizdevu </w:t>
      </w:r>
      <w:r w:rsidRPr="00B60C94">
        <w:t>sabiedrības darbību un tai atbilstošu organizāciju, saskaņā ar šo noteikumu</w:t>
      </w:r>
      <w:r w:rsidR="002B091C">
        <w:t xml:space="preserve"> </w:t>
      </w:r>
      <w:r w:rsidR="000C63E5">
        <w:t>8</w:t>
      </w:r>
      <w:r w:rsidR="000C63E5" w:rsidRPr="000C63E5">
        <w:t>.</w:t>
      </w:r>
      <w:r w:rsidR="00D37B21">
        <w:t> </w:t>
      </w:r>
      <w:hyperlink r:id="rId8" w:anchor="p4" w:history="1"/>
      <w:r w:rsidRPr="000C63E5">
        <w:t>un</w:t>
      </w:r>
      <w:r w:rsidR="002B091C" w:rsidRPr="000C63E5">
        <w:t xml:space="preserve"> </w:t>
      </w:r>
      <w:hyperlink r:id="rId9" w:anchor="p5" w:history="1">
        <w:r w:rsidR="001302FA" w:rsidRPr="000C63E5">
          <w:t>9.</w:t>
        </w:r>
        <w:r w:rsidR="002B091C" w:rsidRPr="000C63E5">
          <w:t> </w:t>
        </w:r>
        <w:r w:rsidR="001302FA" w:rsidRPr="000C63E5">
          <w:t>punkta</w:t>
        </w:r>
      </w:hyperlink>
      <w:r w:rsidR="002B091C">
        <w:t xml:space="preserve"> </w:t>
      </w:r>
      <w:r w:rsidRPr="00B60C94">
        <w:t>prasībām;</w:t>
      </w:r>
    </w:p>
    <w:p w14:paraId="4E850808" w14:textId="2950E34F" w:rsidR="00EE6EFD" w:rsidRPr="00B60C94" w:rsidRDefault="00165FA4" w:rsidP="008A5620">
      <w:pPr>
        <w:pStyle w:val="NApunkts2"/>
      </w:pPr>
      <w:r w:rsidRPr="00B60C94">
        <w:t xml:space="preserve">krājaizdevu </w:t>
      </w:r>
      <w:r w:rsidR="00EE6EFD" w:rsidRPr="00B60C94">
        <w:t>sabiedrības dibinātāju sarakstu (</w:t>
      </w:r>
      <w:hyperlink r:id="rId10" w:anchor="piel1" w:history="1">
        <w:r w:rsidR="00EE6EFD" w:rsidRPr="00B60C94">
          <w:t>1.</w:t>
        </w:r>
        <w:r w:rsidR="002B091C">
          <w:t> </w:t>
        </w:r>
        <w:r w:rsidR="00EE6EFD" w:rsidRPr="00B60C94">
          <w:t>pielikums</w:t>
        </w:r>
      </w:hyperlink>
      <w:r w:rsidR="00EE6EFD" w:rsidRPr="00B60C94">
        <w:t>);</w:t>
      </w:r>
    </w:p>
    <w:p w14:paraId="77A3ECDC" w14:textId="46392406" w:rsidR="007578FD" w:rsidRDefault="00165FA4" w:rsidP="00165FA4">
      <w:pPr>
        <w:pStyle w:val="NApunkts2"/>
      </w:pPr>
      <w:r w:rsidRPr="00B60C94">
        <w:t xml:space="preserve">krājaizdevu </w:t>
      </w:r>
      <w:r w:rsidR="00EE6EFD" w:rsidRPr="00B60C94">
        <w:t xml:space="preserve">sabiedrības </w:t>
      </w:r>
      <w:r w:rsidR="000C63E5" w:rsidRPr="000C63E5">
        <w:t>a</w:t>
      </w:r>
      <w:r w:rsidR="000C63E5">
        <w:t>matpersonas</w:t>
      </w:r>
      <w:r w:rsidR="00EE6EFD" w:rsidRPr="00B60C94">
        <w:t xml:space="preserve"> kandidatūru raksturojošos dokumentus:</w:t>
      </w:r>
    </w:p>
    <w:p w14:paraId="643C4D50" w14:textId="1927C6AF" w:rsidR="007578FD" w:rsidRDefault="00EE6EFD" w:rsidP="007578FD">
      <w:pPr>
        <w:pStyle w:val="NApunkts3"/>
      </w:pPr>
      <w:r w:rsidRPr="00B60C94">
        <w:t>paziņojumu (</w:t>
      </w:r>
      <w:hyperlink r:id="rId11" w:anchor="piel2" w:history="1">
        <w:r w:rsidRPr="00B60C94">
          <w:t>2.</w:t>
        </w:r>
        <w:r w:rsidR="002B091C">
          <w:t> </w:t>
        </w:r>
        <w:r w:rsidRPr="00B60C94">
          <w:t>pielikums</w:t>
        </w:r>
      </w:hyperlink>
      <w:r w:rsidRPr="00B60C94">
        <w:t>)</w:t>
      </w:r>
      <w:r w:rsidR="007578FD">
        <w:t>;</w:t>
      </w:r>
    </w:p>
    <w:p w14:paraId="68FDAB88" w14:textId="01C48843" w:rsidR="007578FD" w:rsidRDefault="00EE6EFD" w:rsidP="007578FD">
      <w:pPr>
        <w:pStyle w:val="NApunkts3"/>
      </w:pPr>
      <w:r w:rsidRPr="00B60C94">
        <w:t>izvērstu profesionālo biogrāfiju (CV</w:t>
      </w:r>
      <w:r w:rsidR="001F4377">
        <w:t xml:space="preserve"> </w:t>
      </w:r>
      <w:r w:rsidRPr="00B60C94">
        <w:t>par pēdējiem 10</w:t>
      </w:r>
      <w:r w:rsidR="00ED53B2">
        <w:t> </w:t>
      </w:r>
      <w:r w:rsidRPr="00B60C94">
        <w:t>gadiem, norādot arī ieņemamos amatus, pilnvaru apjomu un veiktās funkcijas)</w:t>
      </w:r>
      <w:r w:rsidR="007578FD">
        <w:t>;</w:t>
      </w:r>
    </w:p>
    <w:p w14:paraId="034E2102" w14:textId="22A7839C" w:rsidR="007578FD" w:rsidRDefault="00EE6EFD" w:rsidP="007578FD">
      <w:pPr>
        <w:pStyle w:val="NApunkts3"/>
      </w:pPr>
      <w:r w:rsidRPr="00B60C94">
        <w:t>izglītības dokumentu kopijas</w:t>
      </w:r>
      <w:r w:rsidR="007578FD">
        <w:t>;</w:t>
      </w:r>
    </w:p>
    <w:p w14:paraId="7B536F4F" w14:textId="0ED6FE72" w:rsidR="0039629F" w:rsidRPr="00B60C94" w:rsidRDefault="000F6E1F" w:rsidP="008A5620">
      <w:pPr>
        <w:pStyle w:val="NApunkts3"/>
      </w:pPr>
      <w:r w:rsidRPr="000F6E1F">
        <w:t xml:space="preserve">amatpersonas amata kandidāta apliecinājumu par </w:t>
      </w:r>
      <w:r w:rsidR="0056613A" w:rsidRPr="0056613A">
        <w:t>iepazīšanos ar personas datu apstrādes kārtību</w:t>
      </w:r>
      <w:r w:rsidRPr="000F6E1F">
        <w:t xml:space="preserve"> (</w:t>
      </w:r>
      <w:r w:rsidR="008A3669">
        <w:t>3</w:t>
      </w:r>
      <w:r w:rsidRPr="000F6E1F">
        <w:t>.</w:t>
      </w:r>
      <w:r w:rsidR="00ED53B2">
        <w:t> </w:t>
      </w:r>
      <w:r w:rsidRPr="000F6E1F">
        <w:t>pielikums)</w:t>
      </w:r>
      <w:r>
        <w:t>.</w:t>
      </w:r>
    </w:p>
    <w:p w14:paraId="0988FC41" w14:textId="440F6679" w:rsidR="00ED53B2" w:rsidRDefault="00165FA4" w:rsidP="00D9202F">
      <w:pPr>
        <w:pStyle w:val="NApunkts1"/>
        <w:ind w:left="0" w:firstLine="0"/>
      </w:pPr>
      <w:bookmarkStart w:id="6" w:name="p4"/>
      <w:bookmarkStart w:id="7" w:name="p-757350"/>
      <w:bookmarkEnd w:id="6"/>
      <w:bookmarkEnd w:id="7"/>
      <w:r>
        <w:t>Krājaizdevu s</w:t>
      </w:r>
      <w:r w:rsidR="00EE6EFD" w:rsidRPr="00B60C94">
        <w:t xml:space="preserve">abiedrības darbības ekonomiskajā pamatojumā atspoguļo </w:t>
      </w:r>
      <w:r w:rsidRPr="00B60C94">
        <w:t xml:space="preserve">krājaizdevu </w:t>
      </w:r>
      <w:r w:rsidR="00EE6EFD" w:rsidRPr="00B60C94">
        <w:t xml:space="preserve">sabiedrības </w:t>
      </w:r>
      <w:r w:rsidR="00DD1D80">
        <w:t xml:space="preserve">plānoto </w:t>
      </w:r>
      <w:r w:rsidR="00EE6EFD" w:rsidRPr="00B60C94">
        <w:t>darbīb</w:t>
      </w:r>
      <w:r w:rsidR="00DD1D80">
        <w:t>u</w:t>
      </w:r>
      <w:r w:rsidR="00EE6EFD" w:rsidRPr="00B60C94">
        <w:t xml:space="preserve"> </w:t>
      </w:r>
      <w:r w:rsidR="00AA53E4">
        <w:t>un</w:t>
      </w:r>
      <w:r w:rsidR="00EE6EFD" w:rsidRPr="00B60C94">
        <w:t xml:space="preserve"> finansiālo prognozi turpmākajiem trim darbības gadiem (sabiedrības budžetu, bilanci, peļņas vai zaudējumu aprēķinu, kapitāla pietiekamības aprēķinu), </w:t>
      </w:r>
      <w:r w:rsidRPr="00B60C94">
        <w:t xml:space="preserve">krājaizdevu </w:t>
      </w:r>
      <w:r w:rsidR="00EE6EFD" w:rsidRPr="00B60C94">
        <w:t xml:space="preserve">sabiedrības </w:t>
      </w:r>
      <w:r w:rsidR="00EE6EFD" w:rsidRPr="009561BC">
        <w:t xml:space="preserve">biedriem sniedzamo finanšu pakalpojumu plānu un citu informāciju, kuru </w:t>
      </w:r>
      <w:r w:rsidRPr="00B60C94">
        <w:t xml:space="preserve">krājaizdevu </w:t>
      </w:r>
      <w:r w:rsidR="00EE6EFD" w:rsidRPr="009561BC">
        <w:t>sabiedrības dibinātāji uzskata par nepieciešamu.</w:t>
      </w:r>
      <w:bookmarkStart w:id="8" w:name="p5"/>
      <w:bookmarkStart w:id="9" w:name="p-757351"/>
      <w:bookmarkEnd w:id="8"/>
      <w:bookmarkEnd w:id="9"/>
    </w:p>
    <w:p w14:paraId="23410F64" w14:textId="34CA49A3" w:rsidR="00EE6EFD" w:rsidRPr="00B60C94" w:rsidRDefault="00165FA4" w:rsidP="00D9202F">
      <w:pPr>
        <w:pStyle w:val="NApunkts1"/>
        <w:ind w:left="0" w:firstLine="0"/>
      </w:pPr>
      <w:r>
        <w:t>K</w:t>
      </w:r>
      <w:r w:rsidRPr="00B60C94">
        <w:t xml:space="preserve">rājaizdevu </w:t>
      </w:r>
      <w:r>
        <w:t>s</w:t>
      </w:r>
      <w:r w:rsidR="00EE6EFD" w:rsidRPr="00B60C94">
        <w:t>abiedrība iesniedz to iekšējās kontroles sistēmas izveidošanai nepieciešamo pamatelementu</w:t>
      </w:r>
      <w:r w:rsidR="003B4453">
        <w:t xml:space="preserve"> un</w:t>
      </w:r>
      <w:r w:rsidR="00E47D7B">
        <w:t xml:space="preserve"> proces</w:t>
      </w:r>
      <w:r w:rsidR="00C04707">
        <w:t>u</w:t>
      </w:r>
      <w:r w:rsidR="00E47D7B">
        <w:t xml:space="preserve"> aprakstu</w:t>
      </w:r>
      <w:r w:rsidR="00EE6EFD" w:rsidRPr="00B60C94">
        <w:t>, kur</w:t>
      </w:r>
      <w:r w:rsidR="00C30E0C">
        <w:t>i</w:t>
      </w:r>
      <w:r w:rsidR="00EE6EFD" w:rsidRPr="00B60C94">
        <w:t xml:space="preserve"> ir būtisk</w:t>
      </w:r>
      <w:r w:rsidR="00C30E0C">
        <w:t>i</w:t>
      </w:r>
      <w:r w:rsidR="00EE6EFD" w:rsidRPr="00B60C94">
        <w:t xml:space="preserve"> </w:t>
      </w:r>
      <w:r w:rsidRPr="00B60C94">
        <w:t xml:space="preserve">krājaizdevu </w:t>
      </w:r>
      <w:r w:rsidR="00EE6EFD" w:rsidRPr="00B60C94">
        <w:t xml:space="preserve">sabiedrības darbībai un kvalitatīvai finanšu pakalpojumu sniegšanai, </w:t>
      </w:r>
      <w:r w:rsidR="00EE6EFD" w:rsidRPr="009561BC">
        <w:t>ievērojot biedru intereses</w:t>
      </w:r>
      <w:r w:rsidR="00EE6EFD" w:rsidRPr="00B60C94">
        <w:t>, t</w:t>
      </w:r>
      <w:r w:rsidR="00F4342D">
        <w:t xml:space="preserve">as </w:t>
      </w:r>
      <w:r w:rsidR="00EE6EFD" w:rsidRPr="00B60C94">
        <w:t>i</w:t>
      </w:r>
      <w:r w:rsidR="00F4342D">
        <w:t>r</w:t>
      </w:r>
      <w:r w:rsidR="00EE6EFD" w:rsidRPr="00B60C94">
        <w:t>, šādus dibinātāju apstiprinātus dokumentus:</w:t>
      </w:r>
    </w:p>
    <w:p w14:paraId="11F83BE8" w14:textId="56D229CE" w:rsidR="00EE6EFD" w:rsidRPr="00B60C94" w:rsidRDefault="00165FA4" w:rsidP="00D9202F">
      <w:pPr>
        <w:pStyle w:val="NApunkts2"/>
      </w:pPr>
      <w:r w:rsidRPr="00B60C94">
        <w:t xml:space="preserve">krājaizdevu </w:t>
      </w:r>
      <w:r w:rsidR="00EE6EFD" w:rsidRPr="00B60C94">
        <w:t xml:space="preserve">sabiedrības organizatorisko struktūru ar skaidri norādītiem </w:t>
      </w:r>
      <w:r w:rsidRPr="00B60C94">
        <w:t xml:space="preserve">krājaizdevu </w:t>
      </w:r>
      <w:r w:rsidR="00EE6EFD" w:rsidRPr="00B60C94">
        <w:t>sabiedrības atbildīgo darbinieku (amatpersonu) pienākumiem un pilnvarām (</w:t>
      </w:r>
      <w:r w:rsidR="00954103">
        <w:t>tai skaitā</w:t>
      </w:r>
      <w:r w:rsidR="00EE6EFD" w:rsidRPr="00B60C94">
        <w:t xml:space="preserve"> revīzijas </w:t>
      </w:r>
      <w:r w:rsidR="00C62764">
        <w:t xml:space="preserve">komisijas </w:t>
      </w:r>
      <w:r w:rsidR="00EE6EFD" w:rsidRPr="00B60C94">
        <w:t>priekšsēdētāja</w:t>
      </w:r>
      <w:r w:rsidR="00AA53E4">
        <w:t xml:space="preserve"> un locekļa</w:t>
      </w:r>
      <w:r w:rsidR="00EE6EFD" w:rsidRPr="00B60C94">
        <w:t xml:space="preserve"> pienākumiem, pilnvarām un pakļautību);</w:t>
      </w:r>
    </w:p>
    <w:p w14:paraId="7B1EFF2E" w14:textId="5EEAA342" w:rsidR="00EE6EFD" w:rsidRPr="00B60C94" w:rsidRDefault="00EE6EFD" w:rsidP="00D9202F">
      <w:pPr>
        <w:pStyle w:val="NApunkts2"/>
      </w:pPr>
      <w:r w:rsidRPr="00B60C94">
        <w:t>būtisk</w:t>
      </w:r>
      <w:r w:rsidR="006B11F6">
        <w:t>o</w:t>
      </w:r>
      <w:r w:rsidRPr="00B60C94">
        <w:t xml:space="preserve"> risku pārvaldīšana</w:t>
      </w:r>
      <w:r w:rsidR="00756749">
        <w:t>s</w:t>
      </w:r>
      <w:r w:rsidRPr="00B60C94">
        <w:t xml:space="preserve"> politikas un kontroles</w:t>
      </w:r>
      <w:r w:rsidR="002C2882">
        <w:t xml:space="preserve"> </w:t>
      </w:r>
      <w:r w:rsidRPr="00B60C94">
        <w:t>proce</w:t>
      </w:r>
      <w:r w:rsidR="00E83A81">
        <w:t>sa</w:t>
      </w:r>
      <w:r w:rsidR="00E47D7B">
        <w:t xml:space="preserve"> </w:t>
      </w:r>
      <w:r w:rsidR="002C2882">
        <w:t>aprakstu</w:t>
      </w:r>
      <w:r w:rsidRPr="00B60C94">
        <w:t>;</w:t>
      </w:r>
    </w:p>
    <w:p w14:paraId="6F3087FC" w14:textId="21D98CD4" w:rsidR="00EE6EFD" w:rsidRPr="00B60C94" w:rsidRDefault="00EE6EFD" w:rsidP="00D9202F">
      <w:pPr>
        <w:pStyle w:val="NApunkts2"/>
      </w:pPr>
      <w:r w:rsidRPr="00B60C94">
        <w:t>grāmatvedības politiku un uzskaites organizācijas galvenos principus;</w:t>
      </w:r>
    </w:p>
    <w:p w14:paraId="33DDCD8D" w14:textId="48CE89FC" w:rsidR="00EE6EFD" w:rsidRPr="00B60C94" w:rsidRDefault="00EE6EFD" w:rsidP="008A5620">
      <w:pPr>
        <w:pStyle w:val="NApunkts2"/>
      </w:pPr>
      <w:r w:rsidRPr="00B60C94">
        <w:t>informācijas sistēm</w:t>
      </w:r>
      <w:r w:rsidR="00A8367E">
        <w:t>u</w:t>
      </w:r>
      <w:r w:rsidRPr="00B60C94">
        <w:t xml:space="preserve"> drošības noteikumus</w:t>
      </w:r>
      <w:r w:rsidR="00613E19">
        <w:t>.</w:t>
      </w:r>
    </w:p>
    <w:p w14:paraId="7CEDF6F1" w14:textId="3898F691" w:rsidR="00F20E31" w:rsidRDefault="00F20E31" w:rsidP="00D9202F">
      <w:pPr>
        <w:pStyle w:val="NApunkts1"/>
        <w:ind w:left="0" w:firstLine="0"/>
      </w:pPr>
      <w:r w:rsidRPr="00F20E31">
        <w:t xml:space="preserve">Latvijas Banka izsniedz licenci triju darbdienu laikā no dienas, kad no </w:t>
      </w:r>
      <w:r w:rsidR="00165FA4" w:rsidRPr="00B60C94">
        <w:t xml:space="preserve">krājaizdevu </w:t>
      </w:r>
      <w:r w:rsidRPr="00F20E31">
        <w:t>sa</w:t>
      </w:r>
      <w:r w:rsidR="0039629F">
        <w:t>b</w:t>
      </w:r>
      <w:r w:rsidRPr="00F20E31">
        <w:t xml:space="preserve">iedrības saņemts </w:t>
      </w:r>
      <w:r w:rsidR="00A8367E" w:rsidRPr="00A8367E">
        <w:t>Latvijas Republikas Uzņēmumu reģistr</w:t>
      </w:r>
      <w:r w:rsidR="00A8367E">
        <w:t xml:space="preserve">a </w:t>
      </w:r>
      <w:r w:rsidRPr="00F20E31">
        <w:t xml:space="preserve">lēmums par tās reģistrāciju </w:t>
      </w:r>
      <w:r>
        <w:t xml:space="preserve">Latvijas Republikas </w:t>
      </w:r>
      <w:r w:rsidRPr="00F20E31">
        <w:t>Uzņēmumu reģistrā.</w:t>
      </w:r>
      <w:r w:rsidR="00165FA4">
        <w:t xml:space="preserve"> Krājaizdevu s</w:t>
      </w:r>
      <w:r w:rsidRPr="00F20E31">
        <w:t xml:space="preserve">abiedrības nosaukuma (firmas) maiņas gadījumā Latvijas Banka </w:t>
      </w:r>
      <w:r w:rsidR="00165FA4" w:rsidRPr="00B60C94">
        <w:t xml:space="preserve">krājaizdevu </w:t>
      </w:r>
      <w:r w:rsidR="00257F2C">
        <w:t xml:space="preserve">sabiedrībai izsniegto </w:t>
      </w:r>
      <w:r w:rsidRPr="00F20E31">
        <w:t xml:space="preserve">licenci pārreģistrē triju darbdienu laikā pēc </w:t>
      </w:r>
      <w:r w:rsidR="008A5620">
        <w:t xml:space="preserve">krājaizdevu sabiedrības </w:t>
      </w:r>
      <w:r w:rsidRPr="00F20E31">
        <w:t>iesnieguma saņemšanas.</w:t>
      </w:r>
    </w:p>
    <w:p w14:paraId="7D0DA6D3" w14:textId="0368DD59" w:rsidR="00EE6EFD" w:rsidRPr="00B60C94" w:rsidRDefault="00F20E31" w:rsidP="008A5620">
      <w:pPr>
        <w:pStyle w:val="NAnodalaromiesucipari"/>
      </w:pPr>
      <w:bookmarkStart w:id="10" w:name="n3"/>
      <w:bookmarkStart w:id="11" w:name="n-757352"/>
      <w:bookmarkStart w:id="12" w:name="p6"/>
      <w:bookmarkStart w:id="13" w:name="p-757353"/>
      <w:bookmarkStart w:id="14" w:name="p7"/>
      <w:bookmarkStart w:id="15" w:name="p-757355"/>
      <w:bookmarkStart w:id="16" w:name="n4"/>
      <w:bookmarkStart w:id="17" w:name="n-757356"/>
      <w:bookmarkStart w:id="18" w:name="p8"/>
      <w:bookmarkStart w:id="19" w:name="p-757357"/>
      <w:bookmarkStart w:id="20" w:name="p9"/>
      <w:bookmarkStart w:id="21" w:name="p-757358"/>
      <w:bookmarkStart w:id="22" w:name="n5"/>
      <w:bookmarkStart w:id="23" w:name="n-757359"/>
      <w:bookmarkStart w:id="24" w:name="p10"/>
      <w:bookmarkStart w:id="25" w:name="p-757360"/>
      <w:bookmarkStart w:id="26" w:name="n6"/>
      <w:bookmarkStart w:id="27" w:name="n-757361"/>
      <w:bookmarkStart w:id="28" w:name="p11"/>
      <w:bookmarkStart w:id="29" w:name="p-757362"/>
      <w:bookmarkStart w:id="30" w:name="n7"/>
      <w:bookmarkStart w:id="31" w:name="n-75736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9E50AB">
        <w:t>Krājaizdevu sabiedrīb</w:t>
      </w:r>
      <w:r w:rsidR="004363C1">
        <w:t>as</w:t>
      </w:r>
      <w:r w:rsidRPr="009E50AB">
        <w:t xml:space="preserve"> amatpersonu piemērotības izvērtēšana</w:t>
      </w:r>
    </w:p>
    <w:p w14:paraId="38CB8BE8" w14:textId="2AF37C62" w:rsidR="00EE6EFD" w:rsidRPr="00B60C94" w:rsidRDefault="00EB7D22" w:rsidP="00D9202F">
      <w:pPr>
        <w:pStyle w:val="NApunkts1"/>
        <w:ind w:left="0" w:firstLine="0"/>
      </w:pPr>
      <w:bookmarkStart w:id="32" w:name="p12"/>
      <w:bookmarkStart w:id="33" w:name="p-757364"/>
      <w:bookmarkEnd w:id="32"/>
      <w:bookmarkEnd w:id="33"/>
      <w:r>
        <w:t>P</w:t>
      </w:r>
      <w:r w:rsidRPr="00B60C94">
        <w:t xml:space="preserve">ar </w:t>
      </w:r>
      <w:r w:rsidR="00EE6EFD" w:rsidRPr="00B60C94">
        <w:t xml:space="preserve">amatpersonas </w:t>
      </w:r>
      <w:r w:rsidR="00C11AA6">
        <w:t>amata kandidātu</w:t>
      </w:r>
      <w:r w:rsidR="00EE6EFD" w:rsidRPr="00B60C94">
        <w:t>, 30</w:t>
      </w:r>
      <w:r w:rsidR="00ED53B2">
        <w:t> </w:t>
      </w:r>
      <w:r w:rsidR="00EE6EFD" w:rsidRPr="00B60C94">
        <w:t xml:space="preserve">dienas pirms </w:t>
      </w:r>
      <w:r w:rsidR="00C11AA6">
        <w:t>tas</w:t>
      </w:r>
      <w:r w:rsidR="00EE6EFD" w:rsidRPr="00B60C94">
        <w:t xml:space="preserve"> sāk pildīt savus pienākumus, </w:t>
      </w:r>
      <w:r>
        <w:t>k</w:t>
      </w:r>
      <w:r w:rsidRPr="00B60C94">
        <w:t>rājaizdevu sabiedrība</w:t>
      </w:r>
      <w:r>
        <w:t xml:space="preserve"> </w:t>
      </w:r>
      <w:r w:rsidR="00EE6EFD" w:rsidRPr="00B60C94">
        <w:t>iesniedz Latvijas Bankai šādus dokumentus:</w:t>
      </w:r>
    </w:p>
    <w:p w14:paraId="73C31F4A" w14:textId="707C05F1" w:rsidR="00EE6EFD" w:rsidRPr="00B60C94" w:rsidRDefault="00EE6EFD" w:rsidP="008A5620">
      <w:pPr>
        <w:pStyle w:val="NApunkts2"/>
      </w:pPr>
      <w:r w:rsidRPr="00B60C94">
        <w:t>rakstveida iesniegumu, kurā uzskaitīti visi tam pievienotie dokumenti;</w:t>
      </w:r>
    </w:p>
    <w:p w14:paraId="1F945C2F" w14:textId="5CCB70CF" w:rsidR="00EE6EFD" w:rsidRPr="00B60C94" w:rsidRDefault="00EE6EFD" w:rsidP="008A5620">
      <w:pPr>
        <w:pStyle w:val="NApunkts2"/>
      </w:pPr>
      <w:r w:rsidRPr="00B60C94">
        <w:lastRenderedPageBreak/>
        <w:t xml:space="preserve">krājaizdevu sabiedrības kompetentas pārvaldes institūcijas sapulces (sēdes) protokola kopiju vai tā projektu, kas satur lēmumu vai apliecina nodomu </w:t>
      </w:r>
      <w:r w:rsidR="0086740A">
        <w:t xml:space="preserve">izvirzīt </w:t>
      </w:r>
      <w:r w:rsidRPr="00B60C94">
        <w:t xml:space="preserve">amatpersonas </w:t>
      </w:r>
      <w:r w:rsidR="00E10BEB">
        <w:t xml:space="preserve">amata </w:t>
      </w:r>
      <w:r w:rsidRPr="00B60C94">
        <w:t>kandid</w:t>
      </w:r>
      <w:r w:rsidR="00E10BEB">
        <w:t>ātu</w:t>
      </w:r>
      <w:r w:rsidRPr="00B60C94">
        <w:t xml:space="preserve"> attiecīg</w:t>
      </w:r>
      <w:r w:rsidR="00EB7D22">
        <w:t>ajam</w:t>
      </w:r>
      <w:r w:rsidRPr="00B60C94">
        <w:t xml:space="preserve"> amata</w:t>
      </w:r>
      <w:r w:rsidR="00EB7D22">
        <w:t>m</w:t>
      </w:r>
      <w:r w:rsidRPr="00B60C94">
        <w:t>;</w:t>
      </w:r>
    </w:p>
    <w:p w14:paraId="14903B8B" w14:textId="03B39A82" w:rsidR="007578FD" w:rsidRDefault="00EE6EFD" w:rsidP="00D37B21">
      <w:pPr>
        <w:pStyle w:val="NApunkts2"/>
      </w:pPr>
      <w:r w:rsidRPr="00B60C94">
        <w:t xml:space="preserve">amatpersonas </w:t>
      </w:r>
      <w:r w:rsidR="00E10BEB">
        <w:t xml:space="preserve">amata </w:t>
      </w:r>
      <w:r w:rsidRPr="00B60C94">
        <w:t>kandid</w:t>
      </w:r>
      <w:r w:rsidR="005B0A8F">
        <w:t>ātu</w:t>
      </w:r>
      <w:r w:rsidRPr="00B60C94">
        <w:t xml:space="preserve"> raksturojošos dokumentus:</w:t>
      </w:r>
    </w:p>
    <w:p w14:paraId="4FC2F7CE" w14:textId="1CA5C110" w:rsidR="007578FD" w:rsidRDefault="00EE6EFD" w:rsidP="007578FD">
      <w:pPr>
        <w:pStyle w:val="NApunkts3"/>
      </w:pPr>
      <w:r w:rsidRPr="00B60C94">
        <w:t>paziņojumu (</w:t>
      </w:r>
      <w:hyperlink r:id="rId12" w:anchor="piel2" w:history="1">
        <w:r w:rsidRPr="00B60C94">
          <w:t>2.</w:t>
        </w:r>
        <w:r w:rsidR="00ED53B2">
          <w:t> </w:t>
        </w:r>
        <w:r w:rsidRPr="00B60C94">
          <w:t>pielikums</w:t>
        </w:r>
      </w:hyperlink>
      <w:r w:rsidRPr="00B60C94">
        <w:t>)</w:t>
      </w:r>
      <w:r w:rsidR="007578FD">
        <w:t>;</w:t>
      </w:r>
    </w:p>
    <w:p w14:paraId="7ABEFF59" w14:textId="5CEA3853" w:rsidR="007578FD" w:rsidRDefault="00EE6EFD" w:rsidP="007578FD">
      <w:pPr>
        <w:pStyle w:val="NApunkts3"/>
      </w:pPr>
      <w:r w:rsidRPr="00B60C94">
        <w:t>izvērstu profesionālo biogrāfiju (CV</w:t>
      </w:r>
      <w:r w:rsidR="001F4377">
        <w:t xml:space="preserve"> </w:t>
      </w:r>
      <w:r w:rsidRPr="00B60C94">
        <w:t>vismaz par pēdējiem 10</w:t>
      </w:r>
      <w:r w:rsidR="00ED53B2">
        <w:t> </w:t>
      </w:r>
      <w:r w:rsidRPr="00B60C94">
        <w:t xml:space="preserve">gadiem, norādot arī amatus, pilnvaru apjomu un veiktās funkcijas, </w:t>
      </w:r>
      <w:r w:rsidR="00954103">
        <w:t>tai skaitā</w:t>
      </w:r>
      <w:r w:rsidRPr="00B60C94">
        <w:t xml:space="preserve"> padoto darbinieku skaitu)</w:t>
      </w:r>
      <w:r w:rsidR="00613E19">
        <w:t>;</w:t>
      </w:r>
    </w:p>
    <w:p w14:paraId="19A14C1F" w14:textId="06B38FC5" w:rsidR="00EE6EFD" w:rsidRPr="00B60C94" w:rsidRDefault="00EE6EFD" w:rsidP="008A5620">
      <w:pPr>
        <w:pStyle w:val="NApunkts3"/>
      </w:pPr>
      <w:r w:rsidRPr="00B60C94">
        <w:t>izglītības dokumentu kopijas;</w:t>
      </w:r>
    </w:p>
    <w:p w14:paraId="5BF1FAF5" w14:textId="78D394B5" w:rsidR="00EE6EFD" w:rsidRPr="00B60C94" w:rsidRDefault="00C11AA6" w:rsidP="008A5620">
      <w:pPr>
        <w:pStyle w:val="NApunkts2"/>
      </w:pPr>
      <w:r>
        <w:t>ja amatpersonas amata kandidāts ir nerezidents,</w:t>
      </w:r>
      <w:r w:rsidR="0056613A">
        <w:t> –</w:t>
      </w:r>
      <w:r>
        <w:t xml:space="preserve"> </w:t>
      </w:r>
      <w:r w:rsidR="00EE6EFD" w:rsidRPr="00B60C94">
        <w:t xml:space="preserve">valsts kompetentas institūcijas izsniegtu dokumentu, kas apliecina, ka </w:t>
      </w:r>
      <w:r>
        <w:t>tas</w:t>
      </w:r>
      <w:r w:rsidR="00EE6EFD" w:rsidRPr="00B60C94">
        <w:t>:</w:t>
      </w:r>
    </w:p>
    <w:p w14:paraId="6D355D98" w14:textId="7C9A727D" w:rsidR="00EE6EFD" w:rsidRPr="00B60C94" w:rsidRDefault="00C11AA6" w:rsidP="008A5620">
      <w:pPr>
        <w:pStyle w:val="NApunkts3"/>
      </w:pPr>
      <w:r>
        <w:t xml:space="preserve">nav </w:t>
      </w:r>
      <w:r w:rsidR="00EE6EFD" w:rsidRPr="00B60C94">
        <w:t>sodīt</w:t>
      </w:r>
      <w:r>
        <w:t>s</w:t>
      </w:r>
      <w:r w:rsidR="00EE6EFD" w:rsidRPr="00B60C94">
        <w:t xml:space="preserve"> par tīša noziedzīga nodarījuma izdarīšanu (neatkarīgi no sodāmības dzēšanas vai noņemšanas);</w:t>
      </w:r>
    </w:p>
    <w:p w14:paraId="33549332" w14:textId="2D4698F4" w:rsidR="00EE6EFD" w:rsidRPr="00B60C94" w:rsidRDefault="00C11AA6" w:rsidP="008A5620">
      <w:pPr>
        <w:pStyle w:val="NApunkts3"/>
      </w:pPr>
      <w:r>
        <w:t xml:space="preserve">nav </w:t>
      </w:r>
      <w:r w:rsidR="00EE6EFD" w:rsidRPr="00B60C94">
        <w:t>saukt</w:t>
      </w:r>
      <w:r>
        <w:t>s</w:t>
      </w:r>
      <w:r w:rsidR="00EE6EFD" w:rsidRPr="00B60C94">
        <w:t xml:space="preserve"> pie kriminālatbildības par tīša noziedzīga nodarījuma izdarīšanu </w:t>
      </w:r>
      <w:r>
        <w:t>vai nav persona,</w:t>
      </w:r>
      <w:r w:rsidR="00EE6EFD" w:rsidRPr="00B60C94">
        <w:t xml:space="preserve"> pret kuru kriminālprocess ir izbeigts uz nereabilitējoša pamata;</w:t>
      </w:r>
    </w:p>
    <w:p w14:paraId="19D994C4" w14:textId="1C3B1085" w:rsidR="008E3E9D" w:rsidRDefault="00EE6EFD" w:rsidP="008E3E9D">
      <w:pPr>
        <w:pStyle w:val="NApunkts2"/>
      </w:pPr>
      <w:r w:rsidRPr="00B60C94">
        <w:t xml:space="preserve">amatpersonas </w:t>
      </w:r>
      <w:r w:rsidR="00C11AA6">
        <w:t xml:space="preserve">amata </w:t>
      </w:r>
      <w:r w:rsidRPr="00B60C94">
        <w:t xml:space="preserve">kandidāta apliecinājumu par </w:t>
      </w:r>
      <w:r w:rsidR="0056613A" w:rsidRPr="0056613A">
        <w:t>iepazīšanos ar personas datu apstrādes kārtību</w:t>
      </w:r>
      <w:r w:rsidRPr="00B60C94">
        <w:t xml:space="preserve"> (</w:t>
      </w:r>
      <w:hyperlink r:id="rId13" w:anchor="piel4" w:history="1">
        <w:r w:rsidR="008A3669">
          <w:t>3</w:t>
        </w:r>
        <w:r w:rsidRPr="00B60C94">
          <w:t>.</w:t>
        </w:r>
        <w:r w:rsidR="00ED53B2">
          <w:t> </w:t>
        </w:r>
        <w:r w:rsidRPr="00B60C94">
          <w:t>pielikums</w:t>
        </w:r>
      </w:hyperlink>
      <w:r w:rsidRPr="00B60C94">
        <w:t>).</w:t>
      </w:r>
    </w:p>
    <w:p w14:paraId="085AB346" w14:textId="30D9D352" w:rsidR="008E3E9D" w:rsidRDefault="005B0A8F" w:rsidP="00D9202F">
      <w:pPr>
        <w:pStyle w:val="NApunkts1"/>
        <w:ind w:left="0" w:firstLine="0"/>
      </w:pPr>
      <w:r>
        <w:t xml:space="preserve">Ja </w:t>
      </w:r>
      <w:r w:rsidR="008E3E9D">
        <w:t>amatperson</w:t>
      </w:r>
      <w:r>
        <w:t>a</w:t>
      </w:r>
      <w:r w:rsidR="008E3E9D">
        <w:t xml:space="preserve"> </w:t>
      </w:r>
      <w:r>
        <w:t xml:space="preserve">ir ievēlēta </w:t>
      </w:r>
      <w:r w:rsidR="008E3E9D">
        <w:t>tajā pašā amatā</w:t>
      </w:r>
      <w:r w:rsidRPr="005B0A8F">
        <w:t xml:space="preserve"> </w:t>
      </w:r>
      <w:r>
        <w:t>atkārtoti</w:t>
      </w:r>
      <w:r w:rsidR="008E3E9D">
        <w:t>, kr</w:t>
      </w:r>
      <w:r w:rsidR="007A2906">
        <w:t>ā</w:t>
      </w:r>
      <w:r w:rsidR="008E3E9D">
        <w:t>jaizdevu sabiedrība 10</w:t>
      </w:r>
      <w:r w:rsidR="00954103">
        <w:t> </w:t>
      </w:r>
      <w:r w:rsidR="008E3E9D">
        <w:t xml:space="preserve">darbdienas pēc šādas ievēlēšanas rakstveidā informē </w:t>
      </w:r>
      <w:r w:rsidR="00EB7D22">
        <w:t xml:space="preserve">par to </w:t>
      </w:r>
      <w:r w:rsidR="008E3E9D">
        <w:t xml:space="preserve">Latvijas Banku un iesniedz Latvijas Bankai šo noteikumu </w:t>
      </w:r>
      <w:r w:rsidR="007A2906">
        <w:t>11.2</w:t>
      </w:r>
      <w:r w:rsidR="008E3E9D">
        <w:t xml:space="preserve">. un </w:t>
      </w:r>
      <w:r w:rsidR="007A2906">
        <w:t>11.4</w:t>
      </w:r>
      <w:r w:rsidR="008E3E9D">
        <w:t>.</w:t>
      </w:r>
      <w:r w:rsidR="00954103">
        <w:t> </w:t>
      </w:r>
      <w:r w:rsidR="008E3E9D">
        <w:t xml:space="preserve">apakšpunktā </w:t>
      </w:r>
      <w:r w:rsidR="00EB7D22">
        <w:t xml:space="preserve">minētos </w:t>
      </w:r>
      <w:r w:rsidR="008E3E9D">
        <w:t>dokumentus.</w:t>
      </w:r>
    </w:p>
    <w:p w14:paraId="2A8D1D14" w14:textId="2F8CB5F3" w:rsidR="008E3E9D" w:rsidRPr="00B60C94" w:rsidRDefault="008E3E9D" w:rsidP="00D9202F">
      <w:pPr>
        <w:pStyle w:val="NApunkts1"/>
        <w:ind w:left="0" w:firstLine="0"/>
      </w:pPr>
      <w:r>
        <w:t xml:space="preserve">Šo noteikumu </w:t>
      </w:r>
      <w:r w:rsidR="009C5080">
        <w:t>12</w:t>
      </w:r>
      <w:r w:rsidR="000866A1">
        <w:t>. </w:t>
      </w:r>
      <w:r>
        <w:t xml:space="preserve">punktā noteiktās prasības </w:t>
      </w:r>
      <w:r w:rsidR="007A2906">
        <w:t>krājaizdevu sabiedrībai</w:t>
      </w:r>
      <w:r>
        <w:t xml:space="preserve"> nepiemēro, ja Latvijas Bankai iepriekš sniegtā informācija par atkārtoti ievēlētu amatpersonu ir mainījusies un šādas </w:t>
      </w:r>
      <w:r w:rsidR="0086740A">
        <w:t>pār</w:t>
      </w:r>
      <w:r>
        <w:t xml:space="preserve">maiņas var ietekmēt šīs amatpersonas piemērotības novērtējumu. Šādā gadījumā </w:t>
      </w:r>
      <w:r w:rsidR="007A2906">
        <w:t>krājaizdevu sabiedrība</w:t>
      </w:r>
      <w:r>
        <w:t xml:space="preserve"> Latvijas Bankai iesniedz visus šo noteikumu </w:t>
      </w:r>
      <w:r w:rsidR="007A2906">
        <w:t>11</w:t>
      </w:r>
      <w:r>
        <w:t>.</w:t>
      </w:r>
      <w:r w:rsidR="00954103">
        <w:t> </w:t>
      </w:r>
      <w:r>
        <w:t>punktā norādītos dokumentus.</w:t>
      </w:r>
    </w:p>
    <w:p w14:paraId="70821A01" w14:textId="78603412" w:rsidR="004A6531" w:rsidRDefault="004A6531" w:rsidP="008A5620">
      <w:pPr>
        <w:pStyle w:val="NAnodalaromiesucipari"/>
      </w:pPr>
      <w:bookmarkStart w:id="34" w:name="p13"/>
      <w:bookmarkStart w:id="35" w:name="p-757365"/>
      <w:bookmarkStart w:id="36" w:name="p14"/>
      <w:bookmarkStart w:id="37" w:name="p-757366"/>
      <w:bookmarkStart w:id="38" w:name="n8"/>
      <w:bookmarkStart w:id="39" w:name="n-757367"/>
      <w:bookmarkStart w:id="40" w:name="p15"/>
      <w:bookmarkStart w:id="41" w:name="p-757368"/>
      <w:bookmarkStart w:id="42" w:name="p16"/>
      <w:bookmarkStart w:id="43" w:name="p-757369"/>
      <w:bookmarkStart w:id="44" w:name="p17"/>
      <w:bookmarkStart w:id="45" w:name="p-757370"/>
      <w:bookmarkStart w:id="46" w:name="p18"/>
      <w:bookmarkStart w:id="47" w:name="p-757371"/>
      <w:bookmarkStart w:id="48" w:name="p19"/>
      <w:bookmarkStart w:id="49" w:name="p-757372"/>
      <w:bookmarkStart w:id="50" w:name="p20"/>
      <w:bookmarkStart w:id="51" w:name="p-757373"/>
      <w:bookmarkStart w:id="52" w:name="p21"/>
      <w:bookmarkStart w:id="53" w:name="p-757374"/>
      <w:bookmarkStart w:id="54" w:name="p22"/>
      <w:bookmarkStart w:id="55" w:name="p-757375"/>
      <w:bookmarkStart w:id="56" w:name="p23"/>
      <w:bookmarkStart w:id="57" w:name="p-757376"/>
      <w:bookmarkStart w:id="58" w:name="p24"/>
      <w:bookmarkStart w:id="59" w:name="p-75737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t>J</w:t>
      </w:r>
      <w:r w:rsidRPr="004A6531">
        <w:t>aun</w:t>
      </w:r>
      <w:r>
        <w:t>a</w:t>
      </w:r>
      <w:r w:rsidRPr="004A6531">
        <w:t>, līdz šim neveikt</w:t>
      </w:r>
      <w:r>
        <w:t>a</w:t>
      </w:r>
      <w:r w:rsidRPr="004A6531">
        <w:t xml:space="preserve"> finanšu pakalpojum</w:t>
      </w:r>
      <w:r w:rsidR="00F5641E">
        <w:t>a</w:t>
      </w:r>
      <w:r w:rsidRPr="004A6531">
        <w:t xml:space="preserve"> sniegšan</w:t>
      </w:r>
      <w:r>
        <w:t>a</w:t>
      </w:r>
      <w:r w:rsidR="000866A1">
        <w:t>s</w:t>
      </w:r>
      <w:r w:rsidRPr="004A6531">
        <w:t xml:space="preserve"> vai būtisk</w:t>
      </w:r>
      <w:r w:rsidR="000866A1">
        <w:t>u</w:t>
      </w:r>
      <w:r w:rsidRPr="004A6531">
        <w:t xml:space="preserve"> grozījum</w:t>
      </w:r>
      <w:r w:rsidR="000866A1">
        <w:t>u</w:t>
      </w:r>
      <w:r w:rsidRPr="004A6531">
        <w:t xml:space="preserve"> finanšu pakalpojumu sniegšanā</w:t>
      </w:r>
      <w:r w:rsidR="000866A1">
        <w:t xml:space="preserve"> izvērtēšana</w:t>
      </w:r>
    </w:p>
    <w:p w14:paraId="36B865E6" w14:textId="0C2D5877" w:rsidR="008A6FF1" w:rsidRPr="00070784" w:rsidRDefault="00E10BEB" w:rsidP="00D9202F">
      <w:pPr>
        <w:pStyle w:val="NApunkts1"/>
        <w:ind w:left="0" w:firstLine="0"/>
      </w:pPr>
      <w:r w:rsidRPr="00070784">
        <w:t xml:space="preserve">Par </w:t>
      </w:r>
      <w:r w:rsidR="008A6FF1" w:rsidRPr="00070784">
        <w:t xml:space="preserve">jauna, līdz šim neveikta finanšu pakalpojumu sniegšanu </w:t>
      </w:r>
      <w:r w:rsidRPr="00070784">
        <w:t xml:space="preserve">Krājaizdevu sabiedrība </w:t>
      </w:r>
      <w:r w:rsidR="008A6FF1" w:rsidRPr="00070784">
        <w:t>iesniedz Latvijas Bankai šādus dokumentus:</w:t>
      </w:r>
    </w:p>
    <w:p w14:paraId="5092EAF6" w14:textId="77777777" w:rsidR="008A6FF1" w:rsidRPr="00070784" w:rsidRDefault="008A6FF1" w:rsidP="008A6FF1">
      <w:pPr>
        <w:pStyle w:val="NApunkts2"/>
      </w:pPr>
      <w:bookmarkStart w:id="60" w:name="_Hlk195532386"/>
      <w:r w:rsidRPr="00070784">
        <w:t>rakstveida iesniegumu, kurā uzskaitīti visi tam pievienotie dokumenti</w:t>
      </w:r>
      <w:bookmarkEnd w:id="60"/>
      <w:r w:rsidRPr="00070784">
        <w:t>;</w:t>
      </w:r>
    </w:p>
    <w:p w14:paraId="67CB439A" w14:textId="5BDF6A13" w:rsidR="008A6FF1" w:rsidRDefault="00B57630" w:rsidP="00B57630">
      <w:pPr>
        <w:pStyle w:val="NApunkts2"/>
      </w:pPr>
      <w:r w:rsidRPr="00070784">
        <w:t>plānotā</w:t>
      </w:r>
      <w:r w:rsidRPr="00B57630">
        <w:t xml:space="preserve"> finanšu pakalpojuma sniegšanas </w:t>
      </w:r>
      <w:r w:rsidR="00F91406">
        <w:t xml:space="preserve">un </w:t>
      </w:r>
      <w:r w:rsidR="0086740A">
        <w:t xml:space="preserve">ar to </w:t>
      </w:r>
      <w:r w:rsidR="009A4E15">
        <w:t>saistīto</w:t>
      </w:r>
      <w:r w:rsidR="00F91406">
        <w:t xml:space="preserve"> </w:t>
      </w:r>
      <w:r w:rsidRPr="00B57630">
        <w:t>risku pārvaldīšanas politiku</w:t>
      </w:r>
      <w:r w:rsidR="0051027D">
        <w:t xml:space="preserve"> vai procedūru</w:t>
      </w:r>
      <w:r w:rsidR="00A42BB1">
        <w:t xml:space="preserve"> (jaun</w:t>
      </w:r>
      <w:r w:rsidR="009A4E15">
        <w:t>ā</w:t>
      </w:r>
      <w:r w:rsidR="00A42BB1">
        <w:t xml:space="preserve"> </w:t>
      </w:r>
      <w:r w:rsidR="00D853DA">
        <w:t xml:space="preserve">finanšu </w:t>
      </w:r>
      <w:r w:rsidR="00A42BB1">
        <w:t>pakalpojuma aprakst</w:t>
      </w:r>
      <w:r w:rsidR="008621CB">
        <w:t>u</w:t>
      </w:r>
      <w:r w:rsidR="009E55D4">
        <w:t xml:space="preserve"> un </w:t>
      </w:r>
      <w:r w:rsidR="009A4E15">
        <w:t xml:space="preserve">ar šo </w:t>
      </w:r>
      <w:r w:rsidR="009E55D4">
        <w:t>pakalpojum</w:t>
      </w:r>
      <w:r w:rsidR="009A4E15">
        <w:t>u</w:t>
      </w:r>
      <w:r w:rsidR="009E55D4">
        <w:t xml:space="preserve"> </w:t>
      </w:r>
      <w:r w:rsidR="009A4E15">
        <w:t>saistīto ris</w:t>
      </w:r>
      <w:r w:rsidR="00D853DA">
        <w:t>ku</w:t>
      </w:r>
      <w:r w:rsidR="009A4E15">
        <w:t xml:space="preserve"> </w:t>
      </w:r>
      <w:r w:rsidR="009E55D4">
        <w:t>ietekmes</w:t>
      </w:r>
      <w:r w:rsidR="00D853DA">
        <w:t>, tai skaitā</w:t>
      </w:r>
      <w:r w:rsidR="00B94BEF">
        <w:t xml:space="preserve"> </w:t>
      </w:r>
      <w:r w:rsidR="00D853DA">
        <w:t>uz krājai</w:t>
      </w:r>
      <w:r w:rsidR="00632184">
        <w:t>zdevu sabiedrības darbību raksturojo</w:t>
      </w:r>
      <w:r w:rsidR="009E55D4">
        <w:t>šiem</w:t>
      </w:r>
      <w:r w:rsidR="00632184">
        <w:t xml:space="preserve"> rādītāj</w:t>
      </w:r>
      <w:r w:rsidR="009E55D4">
        <w:t>iem</w:t>
      </w:r>
      <w:r w:rsidR="0086740A">
        <w:t>, izvērtējum</w:t>
      </w:r>
      <w:r w:rsidR="008621CB">
        <w:t>u</w:t>
      </w:r>
      <w:r w:rsidR="00632184">
        <w:t>)</w:t>
      </w:r>
      <w:r w:rsidR="00EB2D74">
        <w:t>.</w:t>
      </w:r>
    </w:p>
    <w:p w14:paraId="7FF9BC04" w14:textId="0AEB44C5" w:rsidR="00F5641E" w:rsidRDefault="00F5641E" w:rsidP="00D9202F">
      <w:pPr>
        <w:pStyle w:val="NApunkts1"/>
        <w:ind w:left="0" w:firstLine="0"/>
      </w:pPr>
      <w:r>
        <w:t>Ja krājaizdevu sabiedrība plāno sniegt jaunu</w:t>
      </w:r>
      <w:r w:rsidR="00070784">
        <w:t>,</w:t>
      </w:r>
      <w:r>
        <w:t xml:space="preserve"> </w:t>
      </w:r>
      <w:r w:rsidRPr="00F5641E">
        <w:t>līdz šim neveikt</w:t>
      </w:r>
      <w:r>
        <w:t>u</w:t>
      </w:r>
      <w:r w:rsidRPr="00F5641E">
        <w:t xml:space="preserve"> finanšu pakalpojum</w:t>
      </w:r>
      <w:r>
        <w:t>u</w:t>
      </w:r>
      <w:r w:rsidR="00954103">
        <w:t> </w:t>
      </w:r>
      <w:r>
        <w:t xml:space="preserve">– </w:t>
      </w:r>
      <w:r w:rsidRPr="00F5641E">
        <w:t>kreditēšanas</w:t>
      </w:r>
      <w:r>
        <w:t xml:space="preserve"> p</w:t>
      </w:r>
      <w:r w:rsidRPr="00F5641E">
        <w:t>akalpojum</w:t>
      </w:r>
      <w:r>
        <w:t>u</w:t>
      </w:r>
      <w:r w:rsidRPr="00F5641E">
        <w:t xml:space="preserve"> Krājaizdevu sabiedrību likuma 5.</w:t>
      </w:r>
      <w:r w:rsidR="00954103">
        <w:t> </w:t>
      </w:r>
      <w:r w:rsidRPr="00F5641E">
        <w:t>panta piektās daļas 2.</w:t>
      </w:r>
      <w:r w:rsidR="007E71CC">
        <w:t> </w:t>
      </w:r>
      <w:r w:rsidRPr="00F5641E">
        <w:t>un 3.</w:t>
      </w:r>
      <w:r w:rsidR="00954103">
        <w:t> </w:t>
      </w:r>
      <w:r w:rsidRPr="00F5641E">
        <w:t>punktā minētajām personām</w:t>
      </w:r>
      <w:r w:rsidR="00CF1D5D">
        <w:t> –</w:t>
      </w:r>
      <w:r>
        <w:t xml:space="preserve">, krājaizdevu sabiedrība papildus </w:t>
      </w:r>
      <w:r w:rsidR="00954103">
        <w:t xml:space="preserve">šo noteikumu </w:t>
      </w:r>
      <w:r>
        <w:t>1</w:t>
      </w:r>
      <w:r w:rsidR="002506CB">
        <w:t>4</w:t>
      </w:r>
      <w:r>
        <w:t>.</w:t>
      </w:r>
      <w:r w:rsidR="00954103">
        <w:t> </w:t>
      </w:r>
      <w:r>
        <w:t>punktā noteiktajam iesniedz šādus dokumentus</w:t>
      </w:r>
      <w:r w:rsidR="003368BA">
        <w:t xml:space="preserve"> </w:t>
      </w:r>
      <w:r w:rsidR="00425B70">
        <w:t>(</w:t>
      </w:r>
      <w:r w:rsidR="003368BA">
        <w:t xml:space="preserve">ja nepieciešams, </w:t>
      </w:r>
      <w:r w:rsidR="008621CB">
        <w:t xml:space="preserve">norādot attiecīgo </w:t>
      </w:r>
      <w:r w:rsidR="003368BA">
        <w:t xml:space="preserve">dokumenta </w:t>
      </w:r>
      <w:r w:rsidR="008621CB">
        <w:t xml:space="preserve">daļu </w:t>
      </w:r>
      <w:r w:rsidR="00425B70">
        <w:t>(</w:t>
      </w:r>
      <w:r w:rsidR="00425B70" w:rsidRPr="00425B70">
        <w:t>piemēram, nodaļ</w:t>
      </w:r>
      <w:r w:rsidR="007E71CC">
        <w:t>u</w:t>
      </w:r>
      <w:r w:rsidR="00425B70" w:rsidRPr="00425B70">
        <w:t xml:space="preserve"> vai lappus</w:t>
      </w:r>
      <w:r w:rsidR="007E71CC">
        <w:t>i</w:t>
      </w:r>
      <w:r w:rsidR="00425B70">
        <w:t>))</w:t>
      </w:r>
      <w:r>
        <w:t>:</w:t>
      </w:r>
    </w:p>
    <w:p w14:paraId="3DDF55F5" w14:textId="542291D4" w:rsidR="00B57630" w:rsidRDefault="007C54C7" w:rsidP="0005508C">
      <w:pPr>
        <w:pStyle w:val="NApunkts2"/>
      </w:pPr>
      <w:r>
        <w:t xml:space="preserve">aktuālo </w:t>
      </w:r>
      <w:r w:rsidR="002A1160">
        <w:t>pašu kapitāl</w:t>
      </w:r>
      <w:r w:rsidR="00785571">
        <w:t>a apmēra aprēķinu</w:t>
      </w:r>
      <w:r w:rsidR="002A1160">
        <w:t xml:space="preserve"> </w:t>
      </w:r>
      <w:r w:rsidR="00785571">
        <w:t>atbilstoši</w:t>
      </w:r>
      <w:r w:rsidR="002A1160">
        <w:t xml:space="preserve"> Krājaizdevu sabiedrību likuma 14.</w:t>
      </w:r>
      <w:r w:rsidR="00954103">
        <w:t> </w:t>
      </w:r>
      <w:r w:rsidR="002A1160">
        <w:t>panta otr</w:t>
      </w:r>
      <w:r w:rsidR="00423ABB" w:rsidRPr="007C54C7">
        <w:t>ajai</w:t>
      </w:r>
      <w:r w:rsidR="002A1160">
        <w:t xml:space="preserve"> daļ</w:t>
      </w:r>
      <w:r w:rsidR="00785571">
        <w:t>ai</w:t>
      </w:r>
      <w:r w:rsidR="0005508C">
        <w:t>, k</w:t>
      </w:r>
      <w:r w:rsidR="00EC0DDF">
        <w:t>as</w:t>
      </w:r>
      <w:r w:rsidR="0005508C">
        <w:t xml:space="preserve"> apliecina, ka krājaizdevu sabiedrībai ir vismaz Krājaizdevu sabiedrību likuma </w:t>
      </w:r>
      <w:r w:rsidR="0005508C" w:rsidRPr="0005508C">
        <w:t>21.</w:t>
      </w:r>
      <w:r w:rsidR="0005508C" w:rsidRPr="00F8252B">
        <w:rPr>
          <w:vertAlign w:val="superscript"/>
        </w:rPr>
        <w:t>1</w:t>
      </w:r>
      <w:r w:rsidR="00954103">
        <w:t> </w:t>
      </w:r>
      <w:r w:rsidR="0005508C" w:rsidRPr="0005508C">
        <w:t>pant</w:t>
      </w:r>
      <w:r w:rsidR="0005508C">
        <w:t>a 2</w:t>
      </w:r>
      <w:r w:rsidR="00954103">
        <w:t>. </w:t>
      </w:r>
      <w:r w:rsidR="0005508C">
        <w:t xml:space="preserve">punktā noteiktais </w:t>
      </w:r>
      <w:r w:rsidR="0005508C" w:rsidRPr="0005508C">
        <w:t>pašu kapitāla</w:t>
      </w:r>
      <w:r w:rsidR="0005508C">
        <w:t xml:space="preserve"> </w:t>
      </w:r>
      <w:r w:rsidR="0005508C" w:rsidRPr="0005508C">
        <w:t>minimālais apmērs</w:t>
      </w:r>
      <w:r w:rsidR="002A1160">
        <w:t>;</w:t>
      </w:r>
    </w:p>
    <w:p w14:paraId="15443DFB" w14:textId="256CE4C4" w:rsidR="005557D0" w:rsidRDefault="00EB2D74" w:rsidP="005557D0">
      <w:pPr>
        <w:pStyle w:val="NApunkts2"/>
      </w:pPr>
      <w:r>
        <w:t xml:space="preserve">izrakstu no </w:t>
      </w:r>
      <w:r w:rsidR="00B92922">
        <w:t xml:space="preserve">krājaizdevu sabiedrības </w:t>
      </w:r>
      <w:r>
        <w:t>biedru reģistra</w:t>
      </w:r>
      <w:r w:rsidR="003368BA">
        <w:t>, kas apliecina</w:t>
      </w:r>
      <w:r w:rsidR="002A1160">
        <w:t>, ka t</w:t>
      </w:r>
      <w:r w:rsidR="00BA6DD9">
        <w:t>ās aktuālais biedru skaits</w:t>
      </w:r>
      <w:r w:rsidR="00F91406">
        <w:t xml:space="preserve"> atbilst</w:t>
      </w:r>
      <w:r w:rsidR="0005508C">
        <w:t xml:space="preserve"> Krājaizdevu sabiedrību likuma</w:t>
      </w:r>
      <w:r w:rsidR="002A1160">
        <w:t xml:space="preserve"> </w:t>
      </w:r>
      <w:r w:rsidR="0005508C" w:rsidRPr="0005508C">
        <w:t>21.</w:t>
      </w:r>
      <w:r w:rsidR="0005508C" w:rsidRPr="00F8252B">
        <w:rPr>
          <w:vertAlign w:val="superscript"/>
        </w:rPr>
        <w:t>1</w:t>
      </w:r>
      <w:r w:rsidR="00954103">
        <w:t> </w:t>
      </w:r>
      <w:r w:rsidR="0005508C" w:rsidRPr="0005508C">
        <w:t>pant</w:t>
      </w:r>
      <w:r w:rsidR="0005508C">
        <w:t>a 1</w:t>
      </w:r>
      <w:r w:rsidR="00954103">
        <w:t>. </w:t>
      </w:r>
      <w:r w:rsidR="0005508C">
        <w:t>punktā noteikt</w:t>
      </w:r>
      <w:r w:rsidR="00F91406">
        <w:t>ajam</w:t>
      </w:r>
      <w:r w:rsidR="0005508C">
        <w:t xml:space="preserve"> minimāla</w:t>
      </w:r>
      <w:r w:rsidR="00F91406">
        <w:t>jam</w:t>
      </w:r>
      <w:r w:rsidR="002A1160">
        <w:t xml:space="preserve"> biedr</w:t>
      </w:r>
      <w:r w:rsidR="0005508C">
        <w:t>u skait</w:t>
      </w:r>
      <w:r w:rsidR="00F91406">
        <w:t>am;</w:t>
      </w:r>
    </w:p>
    <w:p w14:paraId="73281A4C" w14:textId="7EB9FE7F" w:rsidR="002A1160" w:rsidRPr="00BE743F" w:rsidRDefault="005557D0" w:rsidP="00F91406">
      <w:pPr>
        <w:pStyle w:val="NApunkts2"/>
      </w:pPr>
      <w:r w:rsidRPr="00EC0DDF">
        <w:t>kredītpolitiku</w:t>
      </w:r>
      <w:r w:rsidR="005161D4" w:rsidRPr="00EC0DDF">
        <w:t xml:space="preserve"> </w:t>
      </w:r>
      <w:r w:rsidR="00EA4634" w:rsidRPr="00EC0DDF">
        <w:t>un attiecīgās</w:t>
      </w:r>
      <w:r w:rsidR="005161D4" w:rsidRPr="00EC0DDF">
        <w:t xml:space="preserve"> procedūr</w:t>
      </w:r>
      <w:r w:rsidR="00EA4634" w:rsidRPr="00EC0DDF">
        <w:t>as</w:t>
      </w:r>
      <w:r w:rsidR="00374AAC" w:rsidRPr="00EC0DDF">
        <w:t>, kas izstrādāta</w:t>
      </w:r>
      <w:r w:rsidR="00EA4634" w:rsidRPr="00EC0DDF">
        <w:t>s</w:t>
      </w:r>
      <w:r w:rsidR="00374AAC" w:rsidRPr="00EC0DDF">
        <w:t xml:space="preserve"> saskaņā ar Krājaizdevu sabiedrību likuma</w:t>
      </w:r>
      <w:r w:rsidR="00426F9D" w:rsidRPr="00EC0DDF">
        <w:t xml:space="preserve"> 19. panta ceturto daļu un Latvija</w:t>
      </w:r>
      <w:r w:rsidR="00B92922">
        <w:t>s</w:t>
      </w:r>
      <w:r w:rsidR="00426F9D" w:rsidRPr="00EC0DDF">
        <w:t xml:space="preserve"> Bankas </w:t>
      </w:r>
      <w:r w:rsidR="007C54C7">
        <w:t>noteikumiem, k</w:t>
      </w:r>
      <w:r w:rsidR="003368BA">
        <w:t>uri</w:t>
      </w:r>
      <w:r w:rsidR="007C54C7">
        <w:t xml:space="preserve"> nosaka </w:t>
      </w:r>
      <w:r w:rsidR="00B92922">
        <w:t>k</w:t>
      </w:r>
      <w:r w:rsidR="00426F9D" w:rsidRPr="00BE743F">
        <w:t xml:space="preserve">rājaizdevu sabiedrību kredītriska pārvaldīšanas </w:t>
      </w:r>
      <w:r w:rsidR="00B14496" w:rsidRPr="00BE743F">
        <w:t>prasīb</w:t>
      </w:r>
      <w:r w:rsidR="007C54C7">
        <w:t>as</w:t>
      </w:r>
      <w:r w:rsidR="00B14496" w:rsidRPr="00BE743F">
        <w:t>;</w:t>
      </w:r>
    </w:p>
    <w:p w14:paraId="35D7F760" w14:textId="57CC1C6B" w:rsidR="00CE0F17" w:rsidRPr="00EC0DDF" w:rsidRDefault="00425B70" w:rsidP="00636538">
      <w:pPr>
        <w:pStyle w:val="NApunkts2"/>
      </w:pPr>
      <w:r>
        <w:lastRenderedPageBreak/>
        <w:t>krājaizdevu s</w:t>
      </w:r>
      <w:r w:rsidR="00CE0F17" w:rsidRPr="00EC0DDF">
        <w:t xml:space="preserve">abiedrības </w:t>
      </w:r>
      <w:r w:rsidR="00EA4634">
        <w:t>s</w:t>
      </w:r>
      <w:r w:rsidR="00CE0F17" w:rsidRPr="00BE743F">
        <w:t>tratēģiju</w:t>
      </w:r>
      <w:r w:rsidR="002D3C82" w:rsidRPr="00BE743F">
        <w:t xml:space="preserve"> </w:t>
      </w:r>
      <w:r w:rsidR="005161D4">
        <w:t>(</w:t>
      </w:r>
      <w:r w:rsidR="00FF1AB2">
        <w:t xml:space="preserve">vai </w:t>
      </w:r>
      <w:r w:rsidR="002D3C82">
        <w:t>darbības plānu</w:t>
      </w:r>
      <w:r w:rsidR="005161D4">
        <w:t>)</w:t>
      </w:r>
      <w:r w:rsidR="002D3C82" w:rsidRPr="00EC0DDF">
        <w:t>, kurā ietvert</w:t>
      </w:r>
      <w:r w:rsidR="002D3C82">
        <w:t xml:space="preserve">s </w:t>
      </w:r>
      <w:r w:rsidR="00FF1AB2">
        <w:t xml:space="preserve">plānotais </w:t>
      </w:r>
      <w:r w:rsidR="002D3C82">
        <w:t>kreditēšanas apjoms (</w:t>
      </w:r>
      <w:r w:rsidR="000F3BC8">
        <w:t xml:space="preserve">kredītportfeļa </w:t>
      </w:r>
      <w:r w:rsidR="00F91406">
        <w:t>struktūra,</w:t>
      </w:r>
      <w:r w:rsidR="00412302">
        <w:t xml:space="preserve"> koncentrācijas limiti </w:t>
      </w:r>
      <w:r w:rsidR="002D3C82">
        <w:t xml:space="preserve">un </w:t>
      </w:r>
      <w:r w:rsidR="00D30542">
        <w:t xml:space="preserve">šo pakalpojumu saistīto </w:t>
      </w:r>
      <w:r w:rsidR="00F91406">
        <w:t>risk</w:t>
      </w:r>
      <w:r w:rsidR="00412302">
        <w:t>u</w:t>
      </w:r>
      <w:r w:rsidR="00F91406">
        <w:t xml:space="preserve"> </w:t>
      </w:r>
      <w:r w:rsidR="002D3C82">
        <w:t>pārvaldīšana);</w:t>
      </w:r>
    </w:p>
    <w:p w14:paraId="5A74C57B" w14:textId="6FC81430" w:rsidR="002A1160" w:rsidRDefault="00425B70" w:rsidP="00B57630">
      <w:pPr>
        <w:pStyle w:val="NApunkts2"/>
      </w:pPr>
      <w:r>
        <w:t>krājaizdevu sa</w:t>
      </w:r>
      <w:r w:rsidR="00F8252B">
        <w:t>biedrības</w:t>
      </w:r>
      <w:r w:rsidR="0000378F">
        <w:t xml:space="preserve"> kompetentas pārvaldes institūcijas sapulces</w:t>
      </w:r>
      <w:r w:rsidR="00F8252B">
        <w:t xml:space="preserve"> protokola izrakstu (kopiju) </w:t>
      </w:r>
      <w:r w:rsidR="002A1160">
        <w:t xml:space="preserve">par </w:t>
      </w:r>
      <w:r w:rsidR="00DA7B23">
        <w:t xml:space="preserve">to, kuru no </w:t>
      </w:r>
      <w:r w:rsidR="002A1160" w:rsidRPr="002A1160">
        <w:t>krājaizdevu sabiedrīb</w:t>
      </w:r>
      <w:r w:rsidR="0056613A">
        <w:t>as</w:t>
      </w:r>
      <w:r w:rsidR="002A1160">
        <w:t xml:space="preserve"> valdes locek</w:t>
      </w:r>
      <w:r w:rsidR="00DA7B23">
        <w:t>ļiem ieceļ par personu</w:t>
      </w:r>
      <w:r w:rsidR="002A1160">
        <w:t>, kur</w:t>
      </w:r>
      <w:r w:rsidR="00DA7B23">
        <w:t>a</w:t>
      </w:r>
      <w:r w:rsidR="002A1160">
        <w:t xml:space="preserve"> </w:t>
      </w:r>
      <w:r w:rsidR="002A1160" w:rsidRPr="002A1160">
        <w:t>ir atbildīg</w:t>
      </w:r>
      <w:r w:rsidR="00DA7B23">
        <w:t>a</w:t>
      </w:r>
      <w:r w:rsidR="002A1160" w:rsidRPr="002A1160">
        <w:t xml:space="preserve"> par kreditēšanas pakalpojumiem</w:t>
      </w:r>
      <w:r w:rsidR="00DA7B23">
        <w:t>;</w:t>
      </w:r>
    </w:p>
    <w:p w14:paraId="78DB932A" w14:textId="531C3A42" w:rsidR="0069044D" w:rsidRDefault="00954103" w:rsidP="00B57630">
      <w:pPr>
        <w:pStyle w:val="NApunkts2"/>
      </w:pPr>
      <w:r>
        <w:t xml:space="preserve">šo noteikumu </w:t>
      </w:r>
      <w:r w:rsidR="0069044D">
        <w:t>1</w:t>
      </w:r>
      <w:r w:rsidR="002506CB">
        <w:t>5</w:t>
      </w:r>
      <w:r w:rsidR="0069044D">
        <w:t>.5.</w:t>
      </w:r>
      <w:r>
        <w:t> apakš</w:t>
      </w:r>
      <w:r w:rsidR="0069044D">
        <w:t xml:space="preserve">punktā minētā </w:t>
      </w:r>
      <w:r w:rsidR="005B0A8F">
        <w:t xml:space="preserve">krājaizdevu sabiedrības </w:t>
      </w:r>
      <w:r w:rsidR="0069044D">
        <w:t xml:space="preserve">valdes locekļa kompetenču </w:t>
      </w:r>
      <w:r w:rsidR="009E55D4">
        <w:t xml:space="preserve">atbilstības </w:t>
      </w:r>
      <w:r w:rsidR="0069044D">
        <w:t>izvērtējumu</w:t>
      </w:r>
      <w:r w:rsidR="000F3BC8">
        <w:t>.</w:t>
      </w:r>
    </w:p>
    <w:p w14:paraId="733A47E0" w14:textId="66E70916" w:rsidR="000F3BC8" w:rsidRDefault="00DA7B23" w:rsidP="000F3BC8">
      <w:pPr>
        <w:pStyle w:val="NApunkts1"/>
        <w:ind w:left="0" w:firstLine="0"/>
      </w:pPr>
      <w:r>
        <w:t xml:space="preserve">Ja krājaizdevu </w:t>
      </w:r>
      <w:r w:rsidR="008A6FF1">
        <w:t>sabiedrība</w:t>
      </w:r>
      <w:r>
        <w:t xml:space="preserve"> </w:t>
      </w:r>
      <w:r w:rsidR="008A6FF1" w:rsidRPr="008A6FF1">
        <w:t>būtiski groza</w:t>
      </w:r>
      <w:r w:rsidR="00EA4634">
        <w:t xml:space="preserve"> </w:t>
      </w:r>
      <w:r>
        <w:t xml:space="preserve">savu </w:t>
      </w:r>
      <w:r w:rsidR="00EA4634">
        <w:t>finanšu pakalpojumu sniegšanas</w:t>
      </w:r>
      <w:r w:rsidR="008A6FF1" w:rsidRPr="008A6FF1">
        <w:t xml:space="preserve"> kārtīb</w:t>
      </w:r>
      <w:r>
        <w:t>u</w:t>
      </w:r>
      <w:r w:rsidR="008A6FF1" w:rsidRPr="008A6FF1">
        <w:t xml:space="preserve">, </w:t>
      </w:r>
      <w:r>
        <w:t xml:space="preserve">tā </w:t>
      </w:r>
      <w:r w:rsidR="008A6FF1">
        <w:t xml:space="preserve">iesniedz Latvijas Bankai </w:t>
      </w:r>
      <w:r w:rsidR="008A6FF1" w:rsidRPr="008A6FF1">
        <w:t>rakstveida iesniegumu</w:t>
      </w:r>
      <w:r w:rsidR="00F8252B">
        <w:t xml:space="preserve"> un </w:t>
      </w:r>
      <w:r w:rsidR="00613E19">
        <w:t xml:space="preserve">to </w:t>
      </w:r>
      <w:r w:rsidR="00A83FDC">
        <w:t>dokumentu</w:t>
      </w:r>
      <w:r w:rsidR="00613E19">
        <w:t xml:space="preserve"> grozījumus</w:t>
      </w:r>
      <w:r w:rsidR="00A83FDC">
        <w:t xml:space="preserve">, </w:t>
      </w:r>
      <w:r w:rsidR="00613E19">
        <w:t xml:space="preserve">kuri </w:t>
      </w:r>
      <w:r w:rsidR="00A83FDC">
        <w:t xml:space="preserve">nosaka finanšu pakalpojumu sniegšanas </w:t>
      </w:r>
      <w:r w:rsidR="001B3F40">
        <w:t>kārtību</w:t>
      </w:r>
      <w:r w:rsidR="00F8252B">
        <w:t>.</w:t>
      </w:r>
    </w:p>
    <w:p w14:paraId="1FE7F5DA" w14:textId="08613785" w:rsidR="000F3BC8" w:rsidRDefault="008A6FF1" w:rsidP="000F3BC8">
      <w:pPr>
        <w:pStyle w:val="NApunkts1"/>
        <w:ind w:left="0" w:firstLine="0"/>
      </w:pPr>
      <w:r>
        <w:t xml:space="preserve">Latvijas Banka </w:t>
      </w:r>
      <w:r w:rsidR="00954103">
        <w:t>piecu</w:t>
      </w:r>
      <w:r>
        <w:t xml:space="preserve"> darbdienu laikā no dienas, kad saņemti šo noteikumu 1</w:t>
      </w:r>
      <w:r w:rsidR="002506CB">
        <w:t>4</w:t>
      </w:r>
      <w:r>
        <w:t>.</w:t>
      </w:r>
      <w:r w:rsidR="00F5641E">
        <w:t xml:space="preserve"> un</w:t>
      </w:r>
      <w:r>
        <w:t xml:space="preserve"> 1</w:t>
      </w:r>
      <w:r w:rsidR="002506CB">
        <w:t>5</w:t>
      </w:r>
      <w:r>
        <w:t>.</w:t>
      </w:r>
      <w:r w:rsidR="00954103">
        <w:t> </w:t>
      </w:r>
      <w:r>
        <w:t xml:space="preserve">punktā minētie dokumenti, izvērtē, </w:t>
      </w:r>
      <w:r w:rsidRPr="000F3BC8">
        <w:t>vai ir iesniegt</w:t>
      </w:r>
      <w:r w:rsidR="000F3BC8" w:rsidRPr="00EC0DDF">
        <w:t>i</w:t>
      </w:r>
      <w:r w:rsidR="000F3BC8">
        <w:t xml:space="preserve"> visi nepieciešamie</w:t>
      </w:r>
      <w:r>
        <w:t xml:space="preserve"> dokumenti atbilstoši šo noteikumu prasībām.</w:t>
      </w:r>
    </w:p>
    <w:p w14:paraId="704A81DD" w14:textId="77777777" w:rsidR="000F3BC8" w:rsidRDefault="008A6FF1" w:rsidP="000F3BC8">
      <w:pPr>
        <w:pStyle w:val="NApunkts1"/>
        <w:ind w:left="0" w:firstLine="0"/>
      </w:pPr>
      <w:r>
        <w:t>Ja iesniegtā informācija vai dokumenti ir nepilnīgi, Latvijas Banka rakstveidā informē iesniedzēju par konstatētajām nepilnībām.</w:t>
      </w:r>
    </w:p>
    <w:p w14:paraId="0AADD238" w14:textId="3344ED9D" w:rsidR="00F13DD7" w:rsidRPr="00B60C94" w:rsidRDefault="00123001" w:rsidP="008A5620">
      <w:pPr>
        <w:pStyle w:val="NAnodalaromiesucipari"/>
      </w:pPr>
      <w:r w:rsidRPr="00B60C94">
        <w:t>Noslēguma jautājum</w:t>
      </w:r>
      <w:r w:rsidR="00BE743F">
        <w:t>i</w:t>
      </w:r>
    </w:p>
    <w:p w14:paraId="49666710" w14:textId="446C7DFF" w:rsidR="00F13DD7" w:rsidRDefault="00F13DD7" w:rsidP="00D9202F">
      <w:pPr>
        <w:pStyle w:val="NApunkts1"/>
        <w:ind w:left="0" w:firstLine="0"/>
      </w:pPr>
      <w:r>
        <w:t xml:space="preserve">Atzīt par spēku zaudējušiem </w:t>
      </w:r>
      <w:r w:rsidR="00BE743F">
        <w:t>Latvijas Bankas</w:t>
      </w:r>
      <w:r w:rsidR="00B60C94" w:rsidRPr="00B60C94">
        <w:t xml:space="preserve"> 202</w:t>
      </w:r>
      <w:r w:rsidR="00B57630">
        <w:t>4</w:t>
      </w:r>
      <w:r w:rsidR="00B60C94" w:rsidRPr="00B60C94">
        <w:t>.</w:t>
      </w:r>
      <w:r w:rsidR="00BE743F">
        <w:t> </w:t>
      </w:r>
      <w:r w:rsidR="00B60C94" w:rsidRPr="00B60C94">
        <w:t xml:space="preserve">gada </w:t>
      </w:r>
      <w:r w:rsidR="00B57630">
        <w:t>2.</w:t>
      </w:r>
      <w:r w:rsidR="00BE743F">
        <w:t> </w:t>
      </w:r>
      <w:r w:rsidR="00B57630">
        <w:t>septembra</w:t>
      </w:r>
      <w:r w:rsidR="00B60C94" w:rsidRPr="00B60C94">
        <w:t xml:space="preserve"> noteikumus Nr.</w:t>
      </w:r>
      <w:r w:rsidR="00BE743F">
        <w:t> </w:t>
      </w:r>
      <w:r w:rsidR="00B57630">
        <w:t>313</w:t>
      </w:r>
      <w:r w:rsidR="00B60C94" w:rsidRPr="00B60C94">
        <w:t xml:space="preserve"> "</w:t>
      </w:r>
      <w:r w:rsidR="00954103" w:rsidRPr="00954103">
        <w:t>Krājaizdevu sabiedrību licencēšanas un to amatpersonu piemērotības izvērtēšanas kārtība</w:t>
      </w:r>
      <w:r w:rsidR="00B60C94" w:rsidRPr="00B60C94">
        <w:t>" (Latvijas Vēstnesis, 202</w:t>
      </w:r>
      <w:r w:rsidR="00B57630">
        <w:t>4</w:t>
      </w:r>
      <w:r w:rsidR="00B60C94" w:rsidRPr="00B60C94">
        <w:t>, Nr.</w:t>
      </w:r>
      <w:r w:rsidR="00ED53B2">
        <w:t> </w:t>
      </w:r>
      <w:r w:rsidR="00B57630">
        <w:t>172</w:t>
      </w:r>
      <w:r w:rsidR="00B60C94" w:rsidRPr="00B60C94">
        <w:t>).</w:t>
      </w:r>
    </w:p>
    <w:p w14:paraId="0E463AC3" w14:textId="112A68EB" w:rsidR="00E31FF9" w:rsidRDefault="00E31FF9" w:rsidP="008A5620">
      <w:pPr>
        <w:pStyle w:val="NApunkts1"/>
      </w:pPr>
      <w:r>
        <w:t>Noteikumi stājas spēkā 2025.</w:t>
      </w:r>
      <w:r w:rsidR="00954103">
        <w:t> </w:t>
      </w:r>
      <w:r>
        <w:t>gada 1.</w:t>
      </w:r>
      <w:r w:rsidR="00954103">
        <w:t> </w:t>
      </w:r>
      <w:r>
        <w:t>oktobrī.</w:t>
      </w:r>
    </w:p>
    <w:p w14:paraId="4A5E591A" w14:textId="77777777" w:rsidR="0080294D" w:rsidRPr="00F13DD7" w:rsidRDefault="00786020" w:rsidP="00786020">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9F371C4" w14:textId="77777777" w:rsidTr="00C9372D">
        <w:sdt>
          <w:sdtPr>
            <w:rPr>
              <w:rFonts w:cs="Times New Roman"/>
            </w:rPr>
            <w:alias w:val="Amats"/>
            <w:tag w:val="Amats"/>
            <w:id w:val="45201534"/>
            <w:lock w:val="sdtLocked"/>
            <w:placeholder>
              <w:docPart w:val="7DAF73EAB4FF425291D9148D621D144D"/>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tc>
              <w:tcPr>
                <w:tcW w:w="4928" w:type="dxa"/>
                <w:vAlign w:val="bottom"/>
              </w:tcPr>
              <w:p w14:paraId="208D22F9" w14:textId="35DD3209" w:rsidR="00966987" w:rsidRDefault="00100E7D" w:rsidP="0080294D">
                <w:pPr>
                  <w:pStyle w:val="NoSpacing"/>
                  <w:ind w:left="-107"/>
                  <w:rPr>
                    <w:rFonts w:cs="Times New Roman"/>
                  </w:rPr>
                </w:pPr>
                <w:r>
                  <w:rPr>
                    <w:rFonts w:cs="Times New Roman"/>
                  </w:rPr>
                  <w:t>Latvijas Bankas prezidents</w:t>
                </w:r>
              </w:p>
            </w:tc>
          </w:sdtContent>
        </w:sdt>
        <w:sdt>
          <w:sdtPr>
            <w:rPr>
              <w:rFonts w:cs="Times New Roman"/>
            </w:rPr>
            <w:alias w:val="V. Uzvārds"/>
            <w:tag w:val="V. Uzvārds"/>
            <w:id w:val="46411162"/>
            <w:lock w:val="sdtLocked"/>
            <w:placeholder>
              <w:docPart w:val="A30029FCD63342EC8B6DD45DC2BEB3DA"/>
            </w:placeholder>
          </w:sdtPr>
          <w:sdtEndPr/>
          <w:sdtContent>
            <w:tc>
              <w:tcPr>
                <w:tcW w:w="3792" w:type="dxa"/>
                <w:vAlign w:val="bottom"/>
              </w:tcPr>
              <w:p w14:paraId="61836CD7" w14:textId="201843D9" w:rsidR="00966987" w:rsidRDefault="00100E7D" w:rsidP="00B661AA">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5EE25AD3" w14:textId="693BE185" w:rsidR="0039629F" w:rsidRDefault="0039629F" w:rsidP="00ED53B2">
      <w:pPr>
        <w:spacing w:after="240"/>
        <w:rPr>
          <w:rFonts w:eastAsia="Times New Roman" w:cs="Times New Roman"/>
          <w:szCs w:val="24"/>
        </w:rPr>
      </w:pPr>
      <w:r>
        <w:br w:type="page"/>
      </w:r>
    </w:p>
    <w:p w14:paraId="3947A440" w14:textId="77777777" w:rsidR="0039629F" w:rsidRDefault="0039629F" w:rsidP="006D395C">
      <w:pPr>
        <w:pStyle w:val="NApielikums"/>
      </w:pPr>
    </w:p>
    <w:p w14:paraId="5BC6923F" w14:textId="4E9B0A5B" w:rsidR="006D395C" w:rsidRPr="004F29B1" w:rsidRDefault="006D395C" w:rsidP="006D395C">
      <w:pPr>
        <w:pStyle w:val="NApielikums"/>
      </w:pPr>
      <w:r w:rsidRPr="004F29B1">
        <w:t>1.</w:t>
      </w:r>
      <w:r w:rsidR="00ED53B2">
        <w:t> </w:t>
      </w:r>
      <w:r w:rsidRPr="004F29B1">
        <w:t>pielikums</w:t>
      </w:r>
    </w:p>
    <w:p w14:paraId="6BE571A5" w14:textId="77777777" w:rsidR="006D395C" w:rsidRPr="00E2086E" w:rsidRDefault="00E30A1D" w:rsidP="006D395C">
      <w:pPr>
        <w:pStyle w:val="NApielikums"/>
      </w:pPr>
      <w:sdt>
        <w:sdtPr>
          <w:id w:val="32932755"/>
          <w:placeholder>
            <w:docPart w:val="3C0005A70A95445DA4F5DA8B7C7805A5"/>
          </w:placeholder>
          <w:showingPlcHdr/>
        </w:sdtPr>
        <w:sdtEndPr/>
        <w:sdtContent>
          <w:r w:rsidR="00937AA2">
            <w:t xml:space="preserve">Latvijas Bankas </w:t>
          </w:r>
        </w:sdtContent>
      </w:sdt>
      <w:sdt>
        <w:sdtPr>
          <w:id w:val="25448168"/>
          <w:placeholder>
            <w:docPart w:val="D167AD5B8DA44820A29CF2425EB2E54C"/>
          </w:placeholder>
          <w:showingPlcHdr/>
        </w:sdtPr>
        <w:sdtEndPr/>
        <w:sdtContent>
          <w:r w:rsidR="006D395C" w:rsidRPr="00723141">
            <w:rPr>
              <w:rStyle w:val="PlaceholderText"/>
            </w:rPr>
            <w:t>[datums]</w:t>
          </w:r>
        </w:sdtContent>
      </w:sdt>
    </w:p>
    <w:p w14:paraId="5C45C352" w14:textId="1D873EA3" w:rsidR="006D395C" w:rsidRPr="004F29B1" w:rsidRDefault="00E30A1D" w:rsidP="006D395C">
      <w:pPr>
        <w:pStyle w:val="NApielikums"/>
      </w:pPr>
      <w:sdt>
        <w:sdtPr>
          <w:id w:val="32932782"/>
          <w:placeholder>
            <w:docPart w:val="6B95D7E21B64474AA3183C765A484070"/>
          </w:placeholder>
          <w:showingPlcHdr/>
        </w:sdtPr>
        <w:sdtEndPr/>
        <w:sdtContent>
          <w:r w:rsidR="00937AA2">
            <w:t xml:space="preserve">noteikumiem </w:t>
          </w:r>
        </w:sdtContent>
      </w:sdt>
      <w:sdt>
        <w:sdtPr>
          <w:id w:val="25448110"/>
          <w:placeholder>
            <w:docPart w:val="B86CF44B892D4D80A8ACBE7545AD140C"/>
          </w:placeholder>
          <w:showingPlcHdr/>
        </w:sdtPr>
        <w:sdtEndPr/>
        <w:sdtContent>
          <w:r w:rsidR="006D395C">
            <w:t>Nr.</w:t>
          </w:r>
          <w:r w:rsidR="00ED53B2">
            <w:t> </w:t>
          </w:r>
        </w:sdtContent>
      </w:sdt>
      <w:sdt>
        <w:sdtPr>
          <w:id w:val="25448136"/>
          <w:placeholder>
            <w:docPart w:val="DC60FFBC944947FDB696A8A1E4213FD2"/>
          </w:placeholder>
          <w:showingPlcHdr/>
        </w:sdtPr>
        <w:sdtEndPr/>
        <w:sdtContent>
          <w:r w:rsidR="006D395C">
            <w:rPr>
              <w:rStyle w:val="PlaceholderText"/>
            </w:rPr>
            <w:t>[_____]</w:t>
          </w:r>
        </w:sdtContent>
      </w:sdt>
    </w:p>
    <w:sdt>
      <w:sdtPr>
        <w:rPr>
          <w:rFonts w:cs="Times New Roman"/>
          <w:b/>
          <w:color w:val="000000" w:themeColor="text1"/>
          <w:szCs w:val="24"/>
        </w:rPr>
        <w:id w:val="32932563"/>
        <w:placeholder>
          <w:docPart w:val="148494DC05754538BD260BEB0BC65B2F"/>
        </w:placeholder>
      </w:sdtPr>
      <w:sdtEndPr/>
      <w:sdtContent>
        <w:p w14:paraId="0C634C39" w14:textId="6FAA2C2F" w:rsidR="00EE6EFD" w:rsidRDefault="00EE6EFD" w:rsidP="00AA0C1C">
          <w:pPr>
            <w:spacing w:before="240" w:after="240"/>
            <w:rPr>
              <w:rFonts w:cs="Times New Roman"/>
              <w:b/>
              <w:color w:val="000000" w:themeColor="text1"/>
              <w:szCs w:val="24"/>
            </w:rPr>
          </w:pPr>
          <w:r>
            <w:rPr>
              <w:rFonts w:cs="Times New Roman"/>
              <w:b/>
              <w:color w:val="000000" w:themeColor="text1"/>
              <w:szCs w:val="24"/>
            </w:rPr>
            <w:t>Krājaizdevu sabiedrīb</w:t>
          </w:r>
          <w:r w:rsidR="005A05AE">
            <w:rPr>
              <w:rFonts w:cs="Times New Roman"/>
              <w:b/>
              <w:color w:val="000000" w:themeColor="text1"/>
              <w:szCs w:val="24"/>
            </w:rPr>
            <w:t>as</w:t>
          </w:r>
          <w:r>
            <w:rPr>
              <w:rFonts w:cs="Times New Roman"/>
              <w:b/>
              <w:color w:val="000000" w:themeColor="text1"/>
              <w:szCs w:val="24"/>
            </w:rPr>
            <w:t xml:space="preserve"> dibinātāju saraksts</w:t>
          </w:r>
        </w:p>
      </w:sdtContent>
    </w:sdt>
    <w:tbl>
      <w:tblPr>
        <w:tblW w:w="5000" w:type="pct"/>
        <w:tblBorders>
          <w:top w:val="outset" w:sz="6" w:space="0" w:color="414142"/>
          <w:left w:val="outset" w:sz="6" w:space="0" w:color="414142"/>
          <w:bottom w:val="outset" w:sz="6" w:space="0" w:color="414142"/>
          <w:right w:val="outset" w:sz="6" w:space="0" w:color="414142"/>
        </w:tblBorders>
        <w:tblCellMar>
          <w:top w:w="20" w:type="dxa"/>
          <w:left w:w="20" w:type="dxa"/>
          <w:bottom w:w="20" w:type="dxa"/>
          <w:right w:w="20" w:type="dxa"/>
        </w:tblCellMar>
        <w:tblLook w:val="04A0" w:firstRow="1" w:lastRow="0" w:firstColumn="1" w:lastColumn="0" w:noHBand="0" w:noVBand="1"/>
      </w:tblPr>
      <w:tblGrid>
        <w:gridCol w:w="2886"/>
        <w:gridCol w:w="2801"/>
        <w:gridCol w:w="2801"/>
      </w:tblGrid>
      <w:tr w:rsidR="005A05AE" w:rsidRPr="00250757" w14:paraId="5D9309A2" w14:textId="77777777" w:rsidTr="00AA0C1C">
        <w:trPr>
          <w:trHeight w:val="514"/>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6FD279BB" w14:textId="77777777" w:rsidR="00EE6EFD" w:rsidRPr="00250757" w:rsidRDefault="00EE6EFD" w:rsidP="000B744C">
            <w:pPr>
              <w:jc w:val="center"/>
              <w:rPr>
                <w:rFonts w:eastAsia="Times New Roman" w:cs="Times New Roman"/>
                <w:szCs w:val="24"/>
              </w:rPr>
            </w:pPr>
            <w:r w:rsidRPr="00250757">
              <w:rPr>
                <w:rFonts w:eastAsia="Times New Roman" w:cs="Times New Roman"/>
                <w:szCs w:val="24"/>
              </w:rPr>
              <w:t>Vārds, uzvārds</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7894E867" w14:textId="77777777" w:rsidR="00EE6EFD" w:rsidRPr="00250757" w:rsidRDefault="00EE6EFD" w:rsidP="000B744C">
            <w:pPr>
              <w:jc w:val="center"/>
              <w:rPr>
                <w:rFonts w:eastAsia="Times New Roman" w:cs="Times New Roman"/>
                <w:szCs w:val="24"/>
              </w:rPr>
            </w:pPr>
            <w:r w:rsidRPr="00250757">
              <w:rPr>
                <w:rFonts w:eastAsia="Times New Roman" w:cs="Times New Roman"/>
                <w:szCs w:val="24"/>
              </w:rPr>
              <w:t>Personas kods vai dzimšanas datums un gads</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3A49FCC" w14:textId="77777777" w:rsidR="00EE6EFD" w:rsidRPr="00250757" w:rsidRDefault="00EE6EFD" w:rsidP="000B744C">
            <w:pPr>
              <w:jc w:val="center"/>
              <w:rPr>
                <w:rFonts w:eastAsia="Times New Roman" w:cs="Times New Roman"/>
                <w:szCs w:val="24"/>
              </w:rPr>
            </w:pPr>
            <w:r w:rsidRPr="00250757">
              <w:rPr>
                <w:rFonts w:eastAsia="Times New Roman" w:cs="Times New Roman"/>
                <w:szCs w:val="24"/>
              </w:rPr>
              <w:t>Paju skaits</w:t>
            </w:r>
          </w:p>
        </w:tc>
      </w:tr>
      <w:tr w:rsidR="005A05AE" w:rsidRPr="005A05AE" w14:paraId="78615231"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6CE5725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960D31E"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28FF971"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08A8F8BC"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489B2274"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2859157"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92557D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099F426F"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55AEBE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1C1A0D0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E72EA9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322FE0CD"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3DC4550C"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FFF7418"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7615822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4812A4FC"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71CFD40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4D066CF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A8FC203"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6FD55ED8"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0E5044B9"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8691345"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2152266"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66547794"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67A482B9"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D37CF98"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123D2A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5CDD53AB"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17C43B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73F240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3C567BE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681A9AF7"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31DFAAC7"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CA75E18"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BD1BBB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414618B7"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FB7E6F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2D23BD5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4F245E65"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132D0265"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392EFE05"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AD3E1F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0D911DB3"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2A07A471"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40C1902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CC4934B"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7C537DA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5DCE5CEF"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023C4ECF"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EA800D0"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E340C72"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7639C10C" w14:textId="77777777" w:rsidTr="00FF1E6B">
        <w:trPr>
          <w:trHeight w:val="270"/>
        </w:trPr>
        <w:tc>
          <w:tcPr>
            <w:tcW w:w="1700" w:type="pct"/>
            <w:tcBorders>
              <w:top w:val="outset" w:sz="6" w:space="0" w:color="414142"/>
              <w:left w:val="outset" w:sz="6" w:space="0" w:color="414142"/>
              <w:bottom w:val="outset" w:sz="6" w:space="0" w:color="414142"/>
              <w:right w:val="outset" w:sz="6" w:space="0" w:color="414142"/>
            </w:tcBorders>
            <w:vAlign w:val="center"/>
            <w:hideMark/>
          </w:tcPr>
          <w:p w14:paraId="50D02FD7"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5DC81DFA"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c>
          <w:tcPr>
            <w:tcW w:w="1650" w:type="pct"/>
            <w:tcBorders>
              <w:top w:val="outset" w:sz="6" w:space="0" w:color="414142"/>
              <w:left w:val="outset" w:sz="6" w:space="0" w:color="414142"/>
              <w:bottom w:val="outset" w:sz="6" w:space="0" w:color="414142"/>
              <w:right w:val="outset" w:sz="6" w:space="0" w:color="414142"/>
            </w:tcBorders>
            <w:vAlign w:val="center"/>
            <w:hideMark/>
          </w:tcPr>
          <w:p w14:paraId="6132D59D" w14:textId="77777777" w:rsidR="00EE6EFD" w:rsidRPr="00AA0C1C" w:rsidRDefault="00EE6EFD" w:rsidP="00EE6EFD">
            <w:pPr>
              <w:spacing w:before="195"/>
              <w:jc w:val="center"/>
              <w:rPr>
                <w:rFonts w:eastAsia="Times New Roman" w:cs="Times New Roman"/>
                <w:sz w:val="20"/>
                <w:szCs w:val="20"/>
              </w:rPr>
            </w:pPr>
            <w:r w:rsidRPr="00AA0C1C">
              <w:rPr>
                <w:rFonts w:eastAsia="Times New Roman" w:cs="Times New Roman"/>
                <w:sz w:val="20"/>
                <w:szCs w:val="20"/>
              </w:rPr>
              <w:t> </w:t>
            </w:r>
          </w:p>
        </w:tc>
      </w:tr>
      <w:tr w:rsidR="005A05AE" w:rsidRPr="005A05AE" w14:paraId="33D9DF68" w14:textId="77777777" w:rsidTr="001302FA">
        <w:trPr>
          <w:trHeight w:val="270"/>
        </w:trPr>
        <w:tc>
          <w:tcPr>
            <w:tcW w:w="1700" w:type="pct"/>
            <w:tcBorders>
              <w:top w:val="outset" w:sz="6" w:space="0" w:color="414142"/>
              <w:left w:val="outset" w:sz="6" w:space="0" w:color="414142"/>
              <w:bottom w:val="outset" w:sz="6" w:space="0" w:color="414142"/>
              <w:right w:val="outset" w:sz="6" w:space="0" w:color="414142"/>
            </w:tcBorders>
            <w:vAlign w:val="center"/>
          </w:tcPr>
          <w:p w14:paraId="20AFE179" w14:textId="067A0099"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16699908" w14:textId="1175A0C3"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6C20729D" w14:textId="68A50EA3" w:rsidR="00EE6EFD" w:rsidRPr="00AA0C1C" w:rsidRDefault="00EE6EFD" w:rsidP="00EE6EFD">
            <w:pPr>
              <w:spacing w:before="195"/>
              <w:jc w:val="center"/>
              <w:rPr>
                <w:rFonts w:eastAsia="Times New Roman" w:cs="Times New Roman"/>
                <w:sz w:val="20"/>
                <w:szCs w:val="20"/>
              </w:rPr>
            </w:pPr>
          </w:p>
        </w:tc>
      </w:tr>
      <w:tr w:rsidR="005A05AE" w:rsidRPr="005A05AE" w14:paraId="7D35E2E1" w14:textId="77777777" w:rsidTr="001302FA">
        <w:trPr>
          <w:trHeight w:val="270"/>
        </w:trPr>
        <w:tc>
          <w:tcPr>
            <w:tcW w:w="1700" w:type="pct"/>
            <w:tcBorders>
              <w:top w:val="outset" w:sz="6" w:space="0" w:color="414142"/>
              <w:left w:val="outset" w:sz="6" w:space="0" w:color="414142"/>
              <w:bottom w:val="outset" w:sz="6" w:space="0" w:color="414142"/>
              <w:right w:val="outset" w:sz="6" w:space="0" w:color="414142"/>
            </w:tcBorders>
            <w:vAlign w:val="center"/>
          </w:tcPr>
          <w:p w14:paraId="485C61B0" w14:textId="1F2F6D17"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1B1C6CAA" w14:textId="7978D814" w:rsidR="00EE6EFD" w:rsidRPr="00AA0C1C" w:rsidRDefault="00EE6EFD" w:rsidP="00EE6EFD">
            <w:pPr>
              <w:spacing w:before="195"/>
              <w:jc w:val="center"/>
              <w:rPr>
                <w:rFonts w:eastAsia="Times New Roman" w:cs="Times New Roman"/>
                <w:sz w:val="20"/>
                <w:szCs w:val="20"/>
              </w:rPr>
            </w:pPr>
          </w:p>
        </w:tc>
        <w:tc>
          <w:tcPr>
            <w:tcW w:w="1650" w:type="pct"/>
            <w:tcBorders>
              <w:top w:val="outset" w:sz="6" w:space="0" w:color="414142"/>
              <w:left w:val="outset" w:sz="6" w:space="0" w:color="414142"/>
              <w:bottom w:val="outset" w:sz="6" w:space="0" w:color="414142"/>
              <w:right w:val="outset" w:sz="6" w:space="0" w:color="414142"/>
            </w:tcBorders>
            <w:vAlign w:val="center"/>
          </w:tcPr>
          <w:p w14:paraId="2C81736D" w14:textId="2C067778" w:rsidR="00EE6EFD" w:rsidRPr="00AA0C1C" w:rsidRDefault="00EE6EFD" w:rsidP="00EE6EFD">
            <w:pPr>
              <w:spacing w:before="195"/>
              <w:jc w:val="center"/>
              <w:rPr>
                <w:rFonts w:eastAsia="Times New Roman" w:cs="Times New Roman"/>
                <w:sz w:val="20"/>
                <w:szCs w:val="20"/>
              </w:rPr>
            </w:pPr>
          </w:p>
        </w:tc>
      </w:tr>
    </w:tbl>
    <w:p w14:paraId="60C9259E" w14:textId="77777777" w:rsidR="000B744C" w:rsidRPr="00D52560" w:rsidRDefault="00EE6EFD" w:rsidP="00EE6EFD">
      <w:pPr>
        <w:shd w:val="clear" w:color="auto" w:fill="FFFFFF"/>
        <w:rPr>
          <w:rFonts w:eastAsia="Times New Roman" w:cs="Times New Roman"/>
          <w:szCs w:val="24"/>
        </w:rPr>
      </w:pPr>
      <w:r w:rsidRPr="00D52560">
        <w:rPr>
          <w:rFonts w:eastAsia="Times New Roman" w:cs="Times New Roman"/>
          <w:szCs w:val="24"/>
        </w:rPr>
        <w:t> </w:t>
      </w:r>
    </w:p>
    <w:p w14:paraId="4F506306" w14:textId="77777777" w:rsidR="00313EC8" w:rsidRDefault="008078C3" w:rsidP="002D3DC9">
      <w:pPr>
        <w:tabs>
          <w:tab w:val="left" w:pos="0"/>
        </w:tabs>
      </w:pPr>
      <w:r>
        <w:t xml:space="preserve">Krājaizdevu sabiedrības </w:t>
      </w:r>
    </w:p>
    <w:p w14:paraId="648F594F" w14:textId="3B425FFD" w:rsidR="00313EC8" w:rsidRDefault="00313EC8" w:rsidP="002D3DC9">
      <w:pPr>
        <w:tabs>
          <w:tab w:val="left" w:pos="0"/>
        </w:tabs>
      </w:pPr>
      <w:r>
        <w:t xml:space="preserve">dibinātāju </w:t>
      </w:r>
      <w:r w:rsidR="002D3DC9">
        <w:t>pilnvarotā persona</w:t>
      </w:r>
      <w:r w:rsidR="00250757">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rsidRPr="002D3DC9">
        <w:rPr>
          <w:u w:val="single"/>
        </w:rPr>
        <w:tab/>
      </w:r>
      <w:r w:rsidR="002D3DC9">
        <w:tab/>
      </w:r>
      <w:r w:rsidR="00250757">
        <w:t>/</w:t>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rsidRPr="00250757">
        <w:rPr>
          <w:u w:val="single"/>
        </w:rPr>
        <w:tab/>
      </w:r>
      <w:r w:rsidR="00250757">
        <w:t>/</w:t>
      </w:r>
    </w:p>
    <w:p w14:paraId="6DD5190D" w14:textId="65C0A532" w:rsidR="008078C3" w:rsidRPr="0020397C" w:rsidRDefault="00040401" w:rsidP="005C7DC6">
      <w:pPr>
        <w:tabs>
          <w:tab w:val="left" w:pos="0"/>
        </w:tabs>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250757">
        <w:rPr>
          <w:sz w:val="20"/>
        </w:rPr>
        <w:tab/>
      </w:r>
      <w:r w:rsidR="008078C3">
        <w:rPr>
          <w:sz w:val="20"/>
        </w:rPr>
        <w:t>(</w:t>
      </w:r>
      <w:r w:rsidR="008078C3" w:rsidRPr="0020397C">
        <w:rPr>
          <w:sz w:val="20"/>
        </w:rPr>
        <w:t>paraksts)</w:t>
      </w:r>
      <w:r w:rsidR="00313EC8">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r>
      <w:r w:rsidR="008078C3" w:rsidRPr="0020397C">
        <w:rPr>
          <w:sz w:val="20"/>
        </w:rPr>
        <w:t>(vārds, uzvārds)</w:t>
      </w:r>
    </w:p>
    <w:p w14:paraId="0EBD2F6B" w14:textId="2C80B5BF" w:rsidR="00EE6EFD" w:rsidRPr="00D52560" w:rsidRDefault="00EE6EFD" w:rsidP="00EE6EFD">
      <w:pPr>
        <w:shd w:val="clear" w:color="auto" w:fill="FFFFFF"/>
        <w:rPr>
          <w:rFonts w:eastAsia="Times New Roman" w:cs="Times New Roman"/>
          <w:szCs w:val="24"/>
        </w:rPr>
      </w:pPr>
    </w:p>
    <w:p w14:paraId="3887FDD0" w14:textId="77777777" w:rsidR="0080294D" w:rsidRPr="0080294D" w:rsidRDefault="00786020" w:rsidP="00786020">
      <w:pPr>
        <w:pStyle w:val="NApunkts1"/>
        <w:numPr>
          <w:ilvl w:val="0"/>
          <w:numId w:val="0"/>
        </w:numPr>
        <w:spacing w:before="480" w:after="480"/>
        <w:jc w:val="left"/>
        <w:rPr>
          <w:b/>
          <w:bCs/>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431BF8D1" w14:textId="77777777" w:rsidTr="00723141">
        <w:tc>
          <w:tcPr>
            <w:tcW w:w="4928" w:type="dxa"/>
            <w:vAlign w:val="bottom"/>
          </w:tcPr>
          <w:p w14:paraId="5420E363" w14:textId="5840C1D2" w:rsidR="006D395C" w:rsidRDefault="00E30A1D" w:rsidP="0080294D">
            <w:pPr>
              <w:pStyle w:val="NoSpacing"/>
              <w:ind w:left="-107"/>
              <w:rPr>
                <w:rFonts w:cs="Times New Roman"/>
              </w:rPr>
            </w:pPr>
            <w:sdt>
              <w:sdtPr>
                <w:rPr>
                  <w:rFonts w:cs="Times New Roman"/>
                </w:rPr>
                <w:alias w:val="Amats"/>
                <w:tag w:val="Amats"/>
                <w:id w:val="25448076"/>
                <w:placeholder>
                  <w:docPart w:val="E3FEC57895284F50B59CF5363DE7A7CC"/>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00E7D">
                  <w:rPr>
                    <w:rFonts w:cs="Times New Roman"/>
                  </w:rPr>
                  <w:t>Latvijas Bankas prezidents</w:t>
                </w:r>
              </w:sdtContent>
            </w:sdt>
          </w:p>
        </w:tc>
        <w:sdt>
          <w:sdtPr>
            <w:rPr>
              <w:rFonts w:cs="Times New Roman"/>
            </w:rPr>
            <w:alias w:val="V. Uzvārds"/>
            <w:tag w:val="V. Uzvārds"/>
            <w:id w:val="25448077"/>
            <w:placeholder>
              <w:docPart w:val="5B4CE20291C44F509C8FD2E8BFC4D552"/>
            </w:placeholder>
          </w:sdtPr>
          <w:sdtEndPr/>
          <w:sdtContent>
            <w:tc>
              <w:tcPr>
                <w:tcW w:w="3792" w:type="dxa"/>
                <w:vAlign w:val="bottom"/>
              </w:tcPr>
              <w:p w14:paraId="0CC02A1B" w14:textId="07E87CFF" w:rsidR="006D395C" w:rsidRDefault="00100E7D" w:rsidP="00B661AA">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23254DCF" w14:textId="77777777" w:rsidR="006D395C" w:rsidRDefault="006D395C" w:rsidP="006D395C">
      <w:pPr>
        <w:rPr>
          <w:rFonts w:cs="Times New Roman"/>
          <w:szCs w:val="24"/>
        </w:rPr>
      </w:pPr>
    </w:p>
    <w:p w14:paraId="6926B68B" w14:textId="77777777" w:rsidR="006D395C" w:rsidRDefault="006D395C">
      <w:pPr>
        <w:rPr>
          <w:rFonts w:cs="Times New Roman"/>
          <w:szCs w:val="24"/>
        </w:rPr>
      </w:pPr>
      <w:r>
        <w:rPr>
          <w:rFonts w:cs="Times New Roman"/>
          <w:szCs w:val="24"/>
        </w:rPr>
        <w:br w:type="page"/>
      </w:r>
    </w:p>
    <w:p w14:paraId="0D35E31E" w14:textId="6778B2AE" w:rsidR="006D395C" w:rsidRPr="004F29B1" w:rsidRDefault="006D395C" w:rsidP="006D395C">
      <w:pPr>
        <w:pStyle w:val="NApielikums"/>
      </w:pPr>
      <w:r w:rsidRPr="004F29B1">
        <w:lastRenderedPageBreak/>
        <w:t>2.</w:t>
      </w:r>
      <w:r w:rsidR="00ED53B2">
        <w:t> </w:t>
      </w:r>
      <w:r w:rsidRPr="004F29B1">
        <w:t>pielikums</w:t>
      </w:r>
    </w:p>
    <w:p w14:paraId="6756A999" w14:textId="77777777" w:rsidR="006D395C" w:rsidRPr="00351900" w:rsidRDefault="00E30A1D" w:rsidP="006D395C">
      <w:pPr>
        <w:pStyle w:val="NApielikums"/>
      </w:pPr>
      <w:sdt>
        <w:sdtPr>
          <w:id w:val="32932809"/>
          <w:placeholder>
            <w:docPart w:val="43E7D47DBF8E4E98BCACD5EB2677EDCB"/>
          </w:placeholder>
          <w:showingPlcHdr/>
        </w:sdtPr>
        <w:sdtEndPr/>
        <w:sdtContent>
          <w:r w:rsidR="00937AA2">
            <w:t xml:space="preserve">Latvijas Bankas </w:t>
          </w:r>
        </w:sdtContent>
      </w:sdt>
      <w:sdt>
        <w:sdtPr>
          <w:id w:val="25448081"/>
          <w:placeholder>
            <w:docPart w:val="64FE1941A2B14C3EA8DA1311A5222F46"/>
          </w:placeholder>
          <w:showingPlcHdr/>
        </w:sdtPr>
        <w:sdtEndPr/>
        <w:sdtContent>
          <w:r w:rsidR="006D395C" w:rsidRPr="00723141">
            <w:rPr>
              <w:rStyle w:val="PlaceholderText"/>
            </w:rPr>
            <w:t>[datums]</w:t>
          </w:r>
        </w:sdtContent>
      </w:sdt>
    </w:p>
    <w:p w14:paraId="02B5392A" w14:textId="6A88319C" w:rsidR="006D395C" w:rsidRPr="004F29B1" w:rsidRDefault="00E30A1D" w:rsidP="006D395C">
      <w:pPr>
        <w:pStyle w:val="NApielikums"/>
      </w:pPr>
      <w:sdt>
        <w:sdtPr>
          <w:id w:val="32932810"/>
          <w:placeholder>
            <w:docPart w:val="E1D65D333C4C406689015C4A7D2FC026"/>
          </w:placeholder>
          <w:showingPlcHdr/>
        </w:sdtPr>
        <w:sdtEndPr/>
        <w:sdtContent>
          <w:r w:rsidR="00937AA2">
            <w:t xml:space="preserve">noteikumiem </w:t>
          </w:r>
        </w:sdtContent>
      </w:sdt>
      <w:sdt>
        <w:sdtPr>
          <w:id w:val="25448165"/>
          <w:placeholder>
            <w:docPart w:val="D90140EA61304ACA9B614D56C05C851C"/>
          </w:placeholder>
          <w:showingPlcHdr/>
        </w:sdtPr>
        <w:sdtEndPr/>
        <w:sdtContent>
          <w:r w:rsidR="006D395C">
            <w:t>Nr.</w:t>
          </w:r>
          <w:r w:rsidR="00ED53B2">
            <w:t> </w:t>
          </w:r>
        </w:sdtContent>
      </w:sdt>
      <w:sdt>
        <w:sdtPr>
          <w:id w:val="25448166"/>
          <w:placeholder>
            <w:docPart w:val="82B2682E783444FD936435EC8015F991"/>
          </w:placeholder>
          <w:showingPlcHdr/>
        </w:sdtPr>
        <w:sdtEndPr/>
        <w:sdtContent>
          <w:r w:rsidR="006D395C">
            <w:rPr>
              <w:rStyle w:val="PlaceholderText"/>
            </w:rPr>
            <w:t>[_____]</w:t>
          </w:r>
        </w:sdtContent>
      </w:sdt>
    </w:p>
    <w:sdt>
      <w:sdtPr>
        <w:rPr>
          <w:rFonts w:cs="Times New Roman"/>
          <w:b/>
          <w:color w:val="000000" w:themeColor="text1"/>
          <w:szCs w:val="24"/>
        </w:rPr>
        <w:id w:val="32932832"/>
        <w:placeholder>
          <w:docPart w:val="0F0DC7E6562B40448B5C6DD7C6942AEE"/>
        </w:placeholder>
      </w:sdtPr>
      <w:sdtEndPr/>
      <w:sdtContent>
        <w:p w14:paraId="7D5EA6EB" w14:textId="581E813E" w:rsidR="006D395C" w:rsidRPr="00243A10" w:rsidRDefault="00EE6EFD" w:rsidP="002D3DC9">
          <w:pPr>
            <w:spacing w:before="120"/>
            <w:rPr>
              <w:rFonts w:cs="Times New Roman"/>
              <w:b/>
              <w:color w:val="000000" w:themeColor="text1"/>
              <w:szCs w:val="24"/>
            </w:rPr>
          </w:pPr>
          <w:r>
            <w:rPr>
              <w:rFonts w:cs="Times New Roman"/>
              <w:b/>
              <w:color w:val="000000" w:themeColor="text1"/>
              <w:szCs w:val="24"/>
            </w:rPr>
            <w:t>Paziņojums</w:t>
          </w:r>
        </w:p>
      </w:sdtContent>
    </w:sdt>
    <w:tbl>
      <w:tblPr>
        <w:tblW w:w="5083"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1274"/>
        <w:gridCol w:w="285"/>
        <w:gridCol w:w="142"/>
        <w:gridCol w:w="709"/>
        <w:gridCol w:w="6235"/>
      </w:tblGrid>
      <w:tr w:rsidR="005A05AE" w:rsidRPr="005A05AE" w14:paraId="3C34E2CB" w14:textId="77777777" w:rsidTr="00DE3E18">
        <w:tc>
          <w:tcPr>
            <w:tcW w:w="1394" w:type="pct"/>
            <w:gridSpan w:val="4"/>
            <w:tcBorders>
              <w:top w:val="nil"/>
              <w:left w:val="nil"/>
              <w:bottom w:val="nil"/>
              <w:right w:val="nil"/>
            </w:tcBorders>
            <w:hideMark/>
          </w:tcPr>
          <w:p w14:paraId="400ED0A2" w14:textId="77777777" w:rsidR="00FF6608" w:rsidRDefault="00FF6608" w:rsidP="00AA0C1C">
            <w:pPr>
              <w:rPr>
                <w:rFonts w:eastAsia="Times New Roman" w:cs="Times New Roman"/>
                <w:szCs w:val="24"/>
              </w:rPr>
            </w:pPr>
          </w:p>
          <w:p w14:paraId="68D42526" w14:textId="20A5D22A" w:rsidR="00EE6EFD" w:rsidRPr="00AA0C1C" w:rsidRDefault="00EE6EFD" w:rsidP="00AA0C1C">
            <w:pPr>
              <w:rPr>
                <w:rFonts w:eastAsia="Times New Roman" w:cs="Times New Roman"/>
                <w:szCs w:val="24"/>
              </w:rPr>
            </w:pPr>
            <w:r w:rsidRPr="00AA0C1C">
              <w:rPr>
                <w:rFonts w:eastAsia="Times New Roman" w:cs="Times New Roman"/>
                <w:szCs w:val="24"/>
              </w:rPr>
              <w:t>Krājaizdevu sabiedrības nosaukums</w:t>
            </w:r>
          </w:p>
        </w:tc>
        <w:tc>
          <w:tcPr>
            <w:tcW w:w="3606" w:type="pct"/>
            <w:tcBorders>
              <w:top w:val="nil"/>
              <w:left w:val="nil"/>
              <w:bottom w:val="single" w:sz="6" w:space="0" w:color="414142"/>
              <w:right w:val="nil"/>
            </w:tcBorders>
            <w:vAlign w:val="bottom"/>
          </w:tcPr>
          <w:p w14:paraId="2DA208B5" w14:textId="08D941C4" w:rsidR="00EE6EFD" w:rsidRPr="00AA0C1C" w:rsidRDefault="00EE6EFD" w:rsidP="000E6CD3">
            <w:pPr>
              <w:rPr>
                <w:rFonts w:eastAsia="Times New Roman" w:cs="Times New Roman"/>
                <w:szCs w:val="24"/>
              </w:rPr>
            </w:pPr>
          </w:p>
        </w:tc>
      </w:tr>
      <w:tr w:rsidR="005A05AE" w:rsidRPr="005A05AE" w14:paraId="52B58378" w14:textId="77777777" w:rsidTr="00DE3E18">
        <w:trPr>
          <w:trHeight w:val="150"/>
        </w:trPr>
        <w:tc>
          <w:tcPr>
            <w:tcW w:w="5000" w:type="pct"/>
            <w:gridSpan w:val="5"/>
            <w:tcBorders>
              <w:top w:val="nil"/>
              <w:left w:val="nil"/>
              <w:bottom w:val="single" w:sz="6" w:space="0" w:color="414142"/>
              <w:right w:val="nil"/>
            </w:tcBorders>
            <w:hideMark/>
          </w:tcPr>
          <w:p w14:paraId="53ED53D2"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098C9290" w14:textId="77777777" w:rsidTr="00DE3E18">
        <w:tblPrEx>
          <w:tblBorders>
            <w:bottom w:val="outset" w:sz="2" w:space="0" w:color="414142"/>
          </w:tblBorders>
        </w:tblPrEx>
        <w:tc>
          <w:tcPr>
            <w:tcW w:w="737" w:type="pct"/>
            <w:tcBorders>
              <w:top w:val="nil"/>
              <w:left w:val="nil"/>
              <w:bottom w:val="nil"/>
              <w:right w:val="nil"/>
            </w:tcBorders>
            <w:hideMark/>
          </w:tcPr>
          <w:p w14:paraId="375219B2" w14:textId="77777777" w:rsidR="00EE6EFD" w:rsidRPr="00676621" w:rsidRDefault="00EE6EFD" w:rsidP="00FF6608">
            <w:pPr>
              <w:spacing w:before="120"/>
              <w:rPr>
                <w:rFonts w:eastAsia="Times New Roman" w:cs="Times New Roman"/>
                <w:szCs w:val="24"/>
              </w:rPr>
            </w:pPr>
            <w:r w:rsidRPr="00676621">
              <w:rPr>
                <w:rFonts w:eastAsia="Times New Roman" w:cs="Times New Roman"/>
                <w:szCs w:val="24"/>
              </w:rPr>
              <w:t>Kandidāts</w:t>
            </w:r>
          </w:p>
        </w:tc>
        <w:tc>
          <w:tcPr>
            <w:tcW w:w="4263" w:type="pct"/>
            <w:gridSpan w:val="4"/>
            <w:tcBorders>
              <w:top w:val="nil"/>
              <w:left w:val="nil"/>
              <w:bottom w:val="single" w:sz="6" w:space="0" w:color="414142"/>
              <w:right w:val="nil"/>
            </w:tcBorders>
            <w:vAlign w:val="bottom"/>
            <w:hideMark/>
          </w:tcPr>
          <w:p w14:paraId="63B09D39" w14:textId="657F7B2A" w:rsidR="00EE6EFD" w:rsidRPr="00AA0C1C" w:rsidRDefault="00EE6EFD" w:rsidP="000E6CD3">
            <w:pPr>
              <w:rPr>
                <w:rFonts w:eastAsia="Times New Roman" w:cs="Times New Roman"/>
                <w:sz w:val="22"/>
              </w:rPr>
            </w:pPr>
          </w:p>
        </w:tc>
      </w:tr>
      <w:tr w:rsidR="005A05AE" w:rsidRPr="005A05AE" w14:paraId="73278393" w14:textId="77777777" w:rsidTr="00DE3E18">
        <w:tblPrEx>
          <w:tblBorders>
            <w:bottom w:val="outset" w:sz="2" w:space="0" w:color="414142"/>
          </w:tblBorders>
        </w:tblPrEx>
        <w:tc>
          <w:tcPr>
            <w:tcW w:w="737" w:type="pct"/>
            <w:tcBorders>
              <w:top w:val="nil"/>
              <w:left w:val="nil"/>
              <w:bottom w:val="nil"/>
              <w:right w:val="nil"/>
            </w:tcBorders>
            <w:hideMark/>
          </w:tcPr>
          <w:p w14:paraId="70DF65A4"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c>
          <w:tcPr>
            <w:tcW w:w="4263" w:type="pct"/>
            <w:gridSpan w:val="4"/>
            <w:tcBorders>
              <w:top w:val="outset" w:sz="6" w:space="0" w:color="414142"/>
              <w:left w:val="nil"/>
              <w:bottom w:val="nil"/>
              <w:right w:val="nil"/>
            </w:tcBorders>
            <w:hideMark/>
          </w:tcPr>
          <w:p w14:paraId="454B41C9" w14:textId="77777777" w:rsidR="00EE6EFD" w:rsidRPr="00AA0C1C" w:rsidRDefault="00EE6EFD" w:rsidP="00AA0C1C">
            <w:pPr>
              <w:jc w:val="center"/>
              <w:rPr>
                <w:rFonts w:eastAsia="Times New Roman" w:cs="Times New Roman"/>
                <w:sz w:val="20"/>
                <w:szCs w:val="20"/>
              </w:rPr>
            </w:pPr>
            <w:r w:rsidRPr="00AA0C1C">
              <w:rPr>
                <w:rFonts w:eastAsia="Times New Roman" w:cs="Times New Roman"/>
                <w:sz w:val="20"/>
                <w:szCs w:val="20"/>
              </w:rPr>
              <w:t>(vārds, uzvārds, personas kods)</w:t>
            </w:r>
          </w:p>
        </w:tc>
      </w:tr>
      <w:tr w:rsidR="005A05AE" w:rsidRPr="005A05AE" w14:paraId="65B0B934" w14:textId="77777777" w:rsidTr="00DE3E18">
        <w:tc>
          <w:tcPr>
            <w:tcW w:w="1394" w:type="pct"/>
            <w:gridSpan w:val="4"/>
            <w:tcBorders>
              <w:top w:val="nil"/>
              <w:left w:val="nil"/>
              <w:bottom w:val="nil"/>
              <w:right w:val="nil"/>
            </w:tcBorders>
            <w:hideMark/>
          </w:tcPr>
          <w:p w14:paraId="7993B56F"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Amats, kuram tiek izvirzīts</w:t>
            </w:r>
          </w:p>
        </w:tc>
        <w:tc>
          <w:tcPr>
            <w:tcW w:w="3606" w:type="pct"/>
            <w:tcBorders>
              <w:top w:val="nil"/>
              <w:left w:val="nil"/>
              <w:bottom w:val="single" w:sz="6" w:space="0" w:color="414142"/>
              <w:right w:val="nil"/>
            </w:tcBorders>
            <w:vAlign w:val="bottom"/>
            <w:hideMark/>
          </w:tcPr>
          <w:p w14:paraId="32A4572A" w14:textId="13CCD238"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39E2B16F" w14:textId="77777777" w:rsidTr="00DE3E18">
        <w:tc>
          <w:tcPr>
            <w:tcW w:w="1394" w:type="pct"/>
            <w:gridSpan w:val="4"/>
            <w:tcBorders>
              <w:top w:val="nil"/>
              <w:left w:val="nil"/>
              <w:bottom w:val="nil"/>
              <w:right w:val="nil"/>
            </w:tcBorders>
            <w:hideMark/>
          </w:tcPr>
          <w:p w14:paraId="47BDDCA7"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Dzimšanas gads, datums, vieta</w:t>
            </w:r>
          </w:p>
        </w:tc>
        <w:tc>
          <w:tcPr>
            <w:tcW w:w="3606" w:type="pct"/>
            <w:tcBorders>
              <w:top w:val="outset" w:sz="6" w:space="0" w:color="414142"/>
              <w:left w:val="nil"/>
              <w:bottom w:val="single" w:sz="6" w:space="0" w:color="414142"/>
              <w:right w:val="nil"/>
            </w:tcBorders>
            <w:vAlign w:val="bottom"/>
            <w:hideMark/>
          </w:tcPr>
          <w:p w14:paraId="59C6C78F"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33B20C7A" w14:textId="77777777" w:rsidTr="00DE3E18">
        <w:tc>
          <w:tcPr>
            <w:tcW w:w="1394" w:type="pct"/>
            <w:gridSpan w:val="4"/>
            <w:tcBorders>
              <w:top w:val="nil"/>
              <w:left w:val="nil"/>
              <w:bottom w:val="nil"/>
              <w:right w:val="nil"/>
            </w:tcBorders>
            <w:hideMark/>
          </w:tcPr>
          <w:p w14:paraId="48BDCC29"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Dzīvesvieta (adrese)</w:t>
            </w:r>
          </w:p>
        </w:tc>
        <w:tc>
          <w:tcPr>
            <w:tcW w:w="3606" w:type="pct"/>
            <w:tcBorders>
              <w:top w:val="outset" w:sz="6" w:space="0" w:color="414142"/>
              <w:left w:val="nil"/>
              <w:bottom w:val="single" w:sz="6" w:space="0" w:color="414142"/>
              <w:right w:val="nil"/>
            </w:tcBorders>
            <w:vAlign w:val="bottom"/>
            <w:hideMark/>
          </w:tcPr>
          <w:p w14:paraId="344E1CC2"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49507D25" w14:textId="77777777" w:rsidTr="00DE3E18">
        <w:tc>
          <w:tcPr>
            <w:tcW w:w="1394" w:type="pct"/>
            <w:gridSpan w:val="4"/>
            <w:tcBorders>
              <w:top w:val="nil"/>
              <w:left w:val="nil"/>
              <w:bottom w:val="nil"/>
              <w:right w:val="nil"/>
            </w:tcBorders>
            <w:hideMark/>
          </w:tcPr>
          <w:p w14:paraId="50958188"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Pilsonība (pavalstniecība)</w:t>
            </w:r>
          </w:p>
        </w:tc>
        <w:tc>
          <w:tcPr>
            <w:tcW w:w="3606" w:type="pct"/>
            <w:tcBorders>
              <w:top w:val="outset" w:sz="6" w:space="0" w:color="414142"/>
              <w:left w:val="nil"/>
              <w:bottom w:val="single" w:sz="6" w:space="0" w:color="414142"/>
              <w:right w:val="nil"/>
            </w:tcBorders>
            <w:vAlign w:val="bottom"/>
            <w:hideMark/>
          </w:tcPr>
          <w:p w14:paraId="129716C0"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233F9FC1" w14:textId="77777777" w:rsidTr="00DE3E18">
        <w:tc>
          <w:tcPr>
            <w:tcW w:w="1394" w:type="pct"/>
            <w:gridSpan w:val="4"/>
            <w:tcBorders>
              <w:top w:val="nil"/>
              <w:left w:val="nil"/>
              <w:bottom w:val="nil"/>
              <w:right w:val="nil"/>
            </w:tcBorders>
            <w:hideMark/>
          </w:tcPr>
          <w:p w14:paraId="2FDDD387"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Izglītība (zinātniskais grāds)</w:t>
            </w:r>
          </w:p>
        </w:tc>
        <w:tc>
          <w:tcPr>
            <w:tcW w:w="3606" w:type="pct"/>
            <w:tcBorders>
              <w:top w:val="outset" w:sz="6" w:space="0" w:color="414142"/>
              <w:left w:val="nil"/>
              <w:bottom w:val="single" w:sz="6" w:space="0" w:color="414142"/>
              <w:right w:val="nil"/>
            </w:tcBorders>
            <w:vAlign w:val="bottom"/>
            <w:hideMark/>
          </w:tcPr>
          <w:p w14:paraId="6C08A8C6"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485D8301" w14:textId="77777777" w:rsidTr="00DE3E18">
        <w:tc>
          <w:tcPr>
            <w:tcW w:w="1394" w:type="pct"/>
            <w:gridSpan w:val="4"/>
            <w:tcBorders>
              <w:top w:val="nil"/>
              <w:left w:val="nil"/>
              <w:bottom w:val="nil"/>
              <w:right w:val="nil"/>
            </w:tcBorders>
            <w:hideMark/>
          </w:tcPr>
          <w:p w14:paraId="5AE07146" w14:textId="77777777" w:rsidR="00EE6EFD" w:rsidRPr="00AA0C1C" w:rsidRDefault="00EE6EFD" w:rsidP="00FF6608">
            <w:pPr>
              <w:spacing w:before="120"/>
              <w:rPr>
                <w:rFonts w:eastAsia="Times New Roman" w:cs="Times New Roman"/>
                <w:szCs w:val="24"/>
              </w:rPr>
            </w:pPr>
            <w:r w:rsidRPr="00AA0C1C">
              <w:rPr>
                <w:rFonts w:eastAsia="Times New Roman" w:cs="Times New Roman"/>
                <w:szCs w:val="24"/>
              </w:rPr>
              <w:t>Kvalifikācijas celšana (kursi)</w:t>
            </w:r>
          </w:p>
        </w:tc>
        <w:tc>
          <w:tcPr>
            <w:tcW w:w="3606" w:type="pct"/>
            <w:tcBorders>
              <w:top w:val="outset" w:sz="6" w:space="0" w:color="414142"/>
              <w:left w:val="nil"/>
              <w:bottom w:val="single" w:sz="6" w:space="0" w:color="414142"/>
              <w:right w:val="nil"/>
            </w:tcBorders>
            <w:vAlign w:val="bottom"/>
            <w:hideMark/>
          </w:tcPr>
          <w:p w14:paraId="6F66732D" w14:textId="77777777" w:rsidR="00EE6EFD" w:rsidRPr="00AA0C1C" w:rsidRDefault="00EE6EFD" w:rsidP="000E6CD3">
            <w:pPr>
              <w:spacing w:before="120"/>
              <w:rPr>
                <w:rFonts w:eastAsia="Times New Roman" w:cs="Times New Roman"/>
                <w:szCs w:val="24"/>
              </w:rPr>
            </w:pPr>
            <w:r w:rsidRPr="00AA0C1C">
              <w:rPr>
                <w:rFonts w:eastAsia="Times New Roman" w:cs="Times New Roman"/>
                <w:szCs w:val="24"/>
              </w:rPr>
              <w:t> </w:t>
            </w:r>
          </w:p>
        </w:tc>
      </w:tr>
      <w:tr w:rsidR="005A05AE" w:rsidRPr="005A05AE" w14:paraId="72B7512B" w14:textId="77777777" w:rsidTr="00DE3E18">
        <w:trPr>
          <w:trHeight w:val="270"/>
        </w:trPr>
        <w:tc>
          <w:tcPr>
            <w:tcW w:w="5000" w:type="pct"/>
            <w:gridSpan w:val="5"/>
            <w:tcBorders>
              <w:top w:val="nil"/>
              <w:left w:val="nil"/>
              <w:bottom w:val="single" w:sz="6" w:space="0" w:color="414142"/>
              <w:right w:val="nil"/>
            </w:tcBorders>
            <w:hideMark/>
          </w:tcPr>
          <w:p w14:paraId="4677885E" w14:textId="77777777" w:rsidR="00EE6EFD" w:rsidRPr="00AA0C1C" w:rsidRDefault="00EE6EFD" w:rsidP="00AA0C1C">
            <w:pPr>
              <w:rPr>
                <w:rFonts w:eastAsia="Times New Roman" w:cs="Times New Roman"/>
                <w:szCs w:val="24"/>
              </w:rPr>
            </w:pPr>
            <w:r w:rsidRPr="00AA0C1C">
              <w:rPr>
                <w:rFonts w:eastAsia="Times New Roman" w:cs="Times New Roman"/>
                <w:szCs w:val="24"/>
              </w:rPr>
              <w:t> </w:t>
            </w:r>
          </w:p>
        </w:tc>
      </w:tr>
      <w:tr w:rsidR="005A05AE" w:rsidRPr="005A05AE" w14:paraId="2779C78B" w14:textId="77777777" w:rsidTr="00DE3E18">
        <w:trPr>
          <w:trHeight w:val="270"/>
        </w:trPr>
        <w:tc>
          <w:tcPr>
            <w:tcW w:w="5000" w:type="pct"/>
            <w:gridSpan w:val="5"/>
            <w:tcBorders>
              <w:top w:val="outset" w:sz="6" w:space="0" w:color="414142"/>
              <w:left w:val="nil"/>
              <w:bottom w:val="single" w:sz="6" w:space="0" w:color="414142"/>
              <w:right w:val="nil"/>
            </w:tcBorders>
            <w:hideMark/>
          </w:tcPr>
          <w:p w14:paraId="7DB1C259" w14:textId="77777777" w:rsidR="00EE6EFD" w:rsidRPr="00AA0C1C" w:rsidRDefault="00EE6EFD" w:rsidP="00AA0C1C">
            <w:pPr>
              <w:rPr>
                <w:rFonts w:eastAsia="Times New Roman" w:cs="Times New Roman"/>
                <w:szCs w:val="24"/>
              </w:rPr>
            </w:pPr>
            <w:bookmarkStart w:id="61" w:name="_Hlk167103055"/>
            <w:r w:rsidRPr="00AA0C1C">
              <w:rPr>
                <w:rFonts w:eastAsia="Times New Roman" w:cs="Times New Roman"/>
                <w:szCs w:val="24"/>
              </w:rPr>
              <w:t> </w:t>
            </w:r>
          </w:p>
        </w:tc>
      </w:tr>
      <w:bookmarkEnd w:id="61"/>
      <w:tr w:rsidR="005A05AE" w:rsidRPr="005A05AE" w14:paraId="75E527D5" w14:textId="77777777" w:rsidTr="00DE3E18">
        <w:tc>
          <w:tcPr>
            <w:tcW w:w="1394" w:type="pct"/>
            <w:gridSpan w:val="4"/>
            <w:tcBorders>
              <w:top w:val="outset" w:sz="6" w:space="0" w:color="414142"/>
              <w:left w:val="nil"/>
              <w:bottom w:val="nil"/>
              <w:right w:val="nil"/>
            </w:tcBorders>
            <w:vAlign w:val="bottom"/>
            <w:hideMark/>
          </w:tcPr>
          <w:p w14:paraId="05E8F90A" w14:textId="580457FD" w:rsidR="00EE6EFD" w:rsidRPr="00AA0C1C" w:rsidRDefault="00EE6EFD" w:rsidP="000E6CD3">
            <w:pPr>
              <w:spacing w:before="120"/>
              <w:rPr>
                <w:rFonts w:eastAsia="Times New Roman" w:cs="Times New Roman"/>
                <w:szCs w:val="24"/>
              </w:rPr>
            </w:pPr>
            <w:r w:rsidRPr="00AA0C1C">
              <w:rPr>
                <w:rFonts w:eastAsia="Times New Roman" w:cs="Times New Roman"/>
                <w:szCs w:val="24"/>
              </w:rPr>
              <w:t>t.</w:t>
            </w:r>
            <w:r w:rsidR="00ED53B2" w:rsidRPr="00AA0C1C">
              <w:rPr>
                <w:rFonts w:eastAsia="Times New Roman" w:cs="Times New Roman"/>
                <w:szCs w:val="24"/>
              </w:rPr>
              <w:t> </w:t>
            </w:r>
            <w:r w:rsidRPr="00AA0C1C">
              <w:rPr>
                <w:rFonts w:eastAsia="Times New Roman" w:cs="Times New Roman"/>
                <w:szCs w:val="24"/>
              </w:rPr>
              <w:t>sk. dalībvalstīs, ārvalstīs</w:t>
            </w:r>
          </w:p>
        </w:tc>
        <w:tc>
          <w:tcPr>
            <w:tcW w:w="3606" w:type="pct"/>
            <w:tcBorders>
              <w:top w:val="outset" w:sz="6" w:space="0" w:color="414142"/>
              <w:left w:val="nil"/>
              <w:bottom w:val="single" w:sz="6" w:space="0" w:color="414142"/>
              <w:right w:val="nil"/>
            </w:tcBorders>
            <w:vAlign w:val="bottom"/>
            <w:hideMark/>
          </w:tcPr>
          <w:p w14:paraId="55A6AA6E" w14:textId="0B961963" w:rsidR="00EE6EFD" w:rsidRPr="00AA0C1C" w:rsidRDefault="00EE6EFD" w:rsidP="000E6CD3">
            <w:pPr>
              <w:rPr>
                <w:rFonts w:eastAsia="Times New Roman" w:cs="Times New Roman"/>
                <w:szCs w:val="24"/>
              </w:rPr>
            </w:pPr>
          </w:p>
        </w:tc>
      </w:tr>
      <w:tr w:rsidR="005A05AE" w:rsidRPr="005A05AE" w14:paraId="7B161A6E" w14:textId="77777777" w:rsidTr="00DE3E18">
        <w:trPr>
          <w:trHeight w:val="270"/>
        </w:trPr>
        <w:tc>
          <w:tcPr>
            <w:tcW w:w="5000" w:type="pct"/>
            <w:gridSpan w:val="5"/>
            <w:tcBorders>
              <w:top w:val="nil"/>
              <w:left w:val="nil"/>
              <w:bottom w:val="single" w:sz="6" w:space="0" w:color="414142"/>
              <w:right w:val="nil"/>
            </w:tcBorders>
            <w:hideMark/>
          </w:tcPr>
          <w:p w14:paraId="73360977" w14:textId="77777777" w:rsidR="00EE6EFD" w:rsidRPr="00AA0C1C" w:rsidRDefault="00EE6EFD" w:rsidP="00AA0C1C">
            <w:pPr>
              <w:rPr>
                <w:rFonts w:eastAsia="Times New Roman" w:cs="Times New Roman"/>
                <w:szCs w:val="24"/>
              </w:rPr>
            </w:pPr>
            <w:r w:rsidRPr="00AA0C1C">
              <w:rPr>
                <w:rFonts w:eastAsia="Times New Roman" w:cs="Times New Roman"/>
                <w:szCs w:val="24"/>
              </w:rPr>
              <w:t> </w:t>
            </w:r>
          </w:p>
        </w:tc>
      </w:tr>
      <w:tr w:rsidR="005A05AE" w:rsidRPr="005A05AE" w14:paraId="60F54669" w14:textId="77777777" w:rsidTr="00DE3E18">
        <w:tblPrEx>
          <w:tblBorders>
            <w:bottom w:val="outset" w:sz="2" w:space="0" w:color="414142"/>
          </w:tblBorders>
        </w:tblPrEx>
        <w:tc>
          <w:tcPr>
            <w:tcW w:w="1394" w:type="pct"/>
            <w:gridSpan w:val="4"/>
            <w:tcBorders>
              <w:top w:val="nil"/>
              <w:left w:val="nil"/>
              <w:bottom w:val="nil"/>
              <w:right w:val="nil"/>
            </w:tcBorders>
          </w:tcPr>
          <w:p w14:paraId="2F8720F9" w14:textId="3F228029" w:rsidR="000E6CD3" w:rsidRPr="00250757" w:rsidRDefault="00E67EBF" w:rsidP="00E67EBF">
            <w:pPr>
              <w:spacing w:before="120"/>
              <w:rPr>
                <w:rFonts w:eastAsia="Times New Roman" w:cs="Times New Roman"/>
                <w:szCs w:val="24"/>
              </w:rPr>
            </w:pPr>
            <w:r w:rsidRPr="002C70D9">
              <w:rPr>
                <w:rFonts w:eastAsia="Times New Roman" w:cs="Times New Roman"/>
                <w:szCs w:val="24"/>
              </w:rPr>
              <w:t>Darbs krājaizdevu sabiedrībā</w:t>
            </w:r>
          </w:p>
        </w:tc>
        <w:tc>
          <w:tcPr>
            <w:tcW w:w="3606" w:type="pct"/>
            <w:tcBorders>
              <w:top w:val="nil"/>
              <w:left w:val="nil"/>
              <w:bottom w:val="single" w:sz="6" w:space="0" w:color="414142"/>
              <w:right w:val="nil"/>
            </w:tcBorders>
            <w:vAlign w:val="bottom"/>
          </w:tcPr>
          <w:p w14:paraId="6E08C187" w14:textId="26BE3CED" w:rsidR="00EE6EFD" w:rsidRPr="00AA0C1C" w:rsidRDefault="00EE6EFD" w:rsidP="000E6CD3">
            <w:pPr>
              <w:rPr>
                <w:rFonts w:eastAsia="Times New Roman" w:cs="Times New Roman"/>
                <w:szCs w:val="24"/>
              </w:rPr>
            </w:pPr>
          </w:p>
        </w:tc>
      </w:tr>
      <w:tr w:rsidR="00E67EBF" w:rsidRPr="005A05AE" w14:paraId="33086482" w14:textId="77777777" w:rsidTr="00DE3E18">
        <w:tblPrEx>
          <w:tblBorders>
            <w:bottom w:val="outset" w:sz="2" w:space="0" w:color="414142"/>
          </w:tblBorders>
        </w:tblPrEx>
        <w:tc>
          <w:tcPr>
            <w:tcW w:w="902" w:type="pct"/>
            <w:gridSpan w:val="2"/>
            <w:tcBorders>
              <w:top w:val="nil"/>
              <w:left w:val="nil"/>
              <w:bottom w:val="nil"/>
              <w:right w:val="nil"/>
            </w:tcBorders>
          </w:tcPr>
          <w:p w14:paraId="70B0F513" w14:textId="77777777" w:rsidR="00E67EBF" w:rsidRPr="00676621" w:rsidDel="00E67EBF" w:rsidRDefault="00E67EBF" w:rsidP="00250757">
            <w:pPr>
              <w:ind w:firstLine="1401"/>
              <w:rPr>
                <w:rFonts w:eastAsia="Times New Roman" w:cs="Times New Roman"/>
                <w:szCs w:val="24"/>
                <w:highlight w:val="green"/>
              </w:rPr>
            </w:pPr>
          </w:p>
        </w:tc>
        <w:tc>
          <w:tcPr>
            <w:tcW w:w="4098" w:type="pct"/>
            <w:gridSpan w:val="3"/>
            <w:tcBorders>
              <w:top w:val="nil"/>
              <w:left w:val="nil"/>
              <w:bottom w:val="nil"/>
              <w:right w:val="nil"/>
            </w:tcBorders>
          </w:tcPr>
          <w:p w14:paraId="4FB6CDF7" w14:textId="51B34425" w:rsidR="00E67EBF" w:rsidRPr="00AA0C1C" w:rsidDel="00E67EBF" w:rsidRDefault="00E67EBF" w:rsidP="00250757">
            <w:pPr>
              <w:ind w:firstLine="1396"/>
              <w:rPr>
                <w:rFonts w:eastAsia="Times New Roman" w:cs="Times New Roman"/>
                <w:szCs w:val="24"/>
              </w:rPr>
            </w:pPr>
            <w:r w:rsidRPr="00A4113F">
              <w:rPr>
                <w:rFonts w:eastAsia="Times New Roman" w:cs="Times New Roman"/>
                <w:sz w:val="20"/>
                <w:szCs w:val="20"/>
              </w:rPr>
              <w:t>(krājaizdevu sabiedrības nosaukums (firma), periods, amats)</w:t>
            </w:r>
          </w:p>
        </w:tc>
      </w:tr>
      <w:tr w:rsidR="00E67EBF" w:rsidRPr="005A05AE" w14:paraId="6503D53B" w14:textId="77777777" w:rsidTr="00DE3E18">
        <w:tblPrEx>
          <w:tblBorders>
            <w:bottom w:val="outset" w:sz="2" w:space="0" w:color="414142"/>
          </w:tblBorders>
        </w:tblPrEx>
        <w:tc>
          <w:tcPr>
            <w:tcW w:w="984" w:type="pct"/>
            <w:gridSpan w:val="3"/>
            <w:tcBorders>
              <w:top w:val="nil"/>
              <w:left w:val="nil"/>
              <w:bottom w:val="nil"/>
              <w:right w:val="nil"/>
            </w:tcBorders>
            <w:hideMark/>
          </w:tcPr>
          <w:p w14:paraId="63583448" w14:textId="77777777" w:rsidR="00E67EBF" w:rsidRPr="00AA0C1C" w:rsidRDefault="00E67EBF" w:rsidP="00E67EBF">
            <w:pPr>
              <w:spacing w:before="120"/>
              <w:rPr>
                <w:rFonts w:eastAsia="Times New Roman" w:cs="Times New Roman"/>
                <w:szCs w:val="24"/>
              </w:rPr>
            </w:pPr>
            <w:r w:rsidRPr="00AA0C1C">
              <w:rPr>
                <w:rFonts w:eastAsia="Times New Roman" w:cs="Times New Roman"/>
                <w:szCs w:val="24"/>
              </w:rPr>
              <w:t>Vai ir bijusi sodāmība</w:t>
            </w:r>
          </w:p>
        </w:tc>
        <w:tc>
          <w:tcPr>
            <w:tcW w:w="4016" w:type="pct"/>
            <w:gridSpan w:val="2"/>
            <w:tcBorders>
              <w:top w:val="nil"/>
              <w:left w:val="nil"/>
              <w:bottom w:val="single" w:sz="6" w:space="0" w:color="414142"/>
              <w:right w:val="nil"/>
            </w:tcBorders>
            <w:vAlign w:val="bottom"/>
          </w:tcPr>
          <w:p w14:paraId="49DAABF6" w14:textId="3DDD553B" w:rsidR="00E67EBF" w:rsidRPr="00AA0C1C" w:rsidRDefault="00E67EBF" w:rsidP="00E67EBF">
            <w:pPr>
              <w:rPr>
                <w:rFonts w:eastAsia="Times New Roman" w:cs="Times New Roman"/>
                <w:szCs w:val="24"/>
              </w:rPr>
            </w:pPr>
          </w:p>
        </w:tc>
      </w:tr>
      <w:tr w:rsidR="00E67EBF" w:rsidRPr="005A05AE" w14:paraId="2D68C000" w14:textId="77777777" w:rsidTr="00DE3E18">
        <w:tblPrEx>
          <w:tblBorders>
            <w:bottom w:val="outset" w:sz="2" w:space="0" w:color="414142"/>
          </w:tblBorders>
        </w:tblPrEx>
        <w:tc>
          <w:tcPr>
            <w:tcW w:w="984" w:type="pct"/>
            <w:gridSpan w:val="3"/>
            <w:tcBorders>
              <w:top w:val="nil"/>
              <w:left w:val="nil"/>
              <w:bottom w:val="nil"/>
              <w:right w:val="nil"/>
            </w:tcBorders>
            <w:hideMark/>
          </w:tcPr>
          <w:p w14:paraId="5F18229B" w14:textId="77777777" w:rsidR="00E67EBF" w:rsidRPr="00AA0C1C" w:rsidRDefault="00E67EBF" w:rsidP="00E67EBF">
            <w:pPr>
              <w:rPr>
                <w:rFonts w:eastAsia="Times New Roman" w:cs="Times New Roman"/>
                <w:sz w:val="20"/>
                <w:szCs w:val="20"/>
              </w:rPr>
            </w:pPr>
            <w:r w:rsidRPr="00AA0C1C">
              <w:rPr>
                <w:rFonts w:eastAsia="Times New Roman" w:cs="Times New Roman"/>
                <w:sz w:val="20"/>
                <w:szCs w:val="20"/>
              </w:rPr>
              <w:t> </w:t>
            </w:r>
          </w:p>
        </w:tc>
        <w:tc>
          <w:tcPr>
            <w:tcW w:w="4016" w:type="pct"/>
            <w:gridSpan w:val="2"/>
            <w:tcBorders>
              <w:top w:val="outset" w:sz="6" w:space="0" w:color="414142"/>
              <w:left w:val="nil"/>
              <w:bottom w:val="nil"/>
              <w:right w:val="nil"/>
            </w:tcBorders>
            <w:hideMark/>
          </w:tcPr>
          <w:p w14:paraId="3BF47CE9" w14:textId="77777777" w:rsidR="00E67EBF" w:rsidRPr="00AA0C1C" w:rsidRDefault="00E67EBF" w:rsidP="00E67EBF">
            <w:pPr>
              <w:jc w:val="center"/>
              <w:rPr>
                <w:rFonts w:eastAsia="Times New Roman" w:cs="Times New Roman"/>
                <w:sz w:val="20"/>
                <w:szCs w:val="20"/>
              </w:rPr>
            </w:pPr>
            <w:r w:rsidRPr="00AA0C1C">
              <w:rPr>
                <w:rFonts w:eastAsia="Times New Roman" w:cs="Times New Roman"/>
                <w:sz w:val="20"/>
                <w:szCs w:val="20"/>
              </w:rPr>
              <w:t>(ja ir bijusi, tad kad, par ko, soda mērs)</w:t>
            </w:r>
          </w:p>
        </w:tc>
      </w:tr>
      <w:tr w:rsidR="002D3DC9" w:rsidRPr="005A05AE" w14:paraId="67B9630F" w14:textId="77777777" w:rsidTr="00DE3E18">
        <w:tblPrEx>
          <w:tblBorders>
            <w:bottom w:val="outset" w:sz="2" w:space="0" w:color="414142"/>
          </w:tblBorders>
        </w:tblPrEx>
        <w:trPr>
          <w:trHeight w:val="270"/>
        </w:trPr>
        <w:tc>
          <w:tcPr>
            <w:tcW w:w="5000" w:type="pct"/>
            <w:gridSpan w:val="5"/>
            <w:tcBorders>
              <w:top w:val="nil"/>
              <w:left w:val="nil"/>
              <w:bottom w:val="single" w:sz="6" w:space="0" w:color="414142"/>
              <w:right w:val="nil"/>
            </w:tcBorders>
          </w:tcPr>
          <w:p w14:paraId="6C933DDE" w14:textId="77777777" w:rsidR="002D3DC9" w:rsidRPr="00AA0C1C" w:rsidRDefault="002D3DC9" w:rsidP="00B33FE5">
            <w:pPr>
              <w:rPr>
                <w:rFonts w:eastAsia="Times New Roman" w:cs="Times New Roman"/>
                <w:szCs w:val="24"/>
              </w:rPr>
            </w:pPr>
          </w:p>
        </w:tc>
      </w:tr>
      <w:tr w:rsidR="00E67EBF" w:rsidRPr="005A05AE" w14:paraId="1A0F52C1" w14:textId="77777777" w:rsidTr="00DE3E18">
        <w:tblPrEx>
          <w:tblBorders>
            <w:bottom w:val="outset" w:sz="2" w:space="0" w:color="414142"/>
          </w:tblBorders>
        </w:tblPrEx>
        <w:tc>
          <w:tcPr>
            <w:tcW w:w="1394" w:type="pct"/>
            <w:gridSpan w:val="4"/>
            <w:tcBorders>
              <w:top w:val="nil"/>
              <w:left w:val="nil"/>
              <w:bottom w:val="nil"/>
              <w:right w:val="nil"/>
            </w:tcBorders>
            <w:hideMark/>
          </w:tcPr>
          <w:p w14:paraId="130CCA4A" w14:textId="77777777" w:rsidR="00E67EBF" w:rsidRPr="00AA0C1C" w:rsidRDefault="00E67EBF" w:rsidP="00E67EBF">
            <w:pPr>
              <w:spacing w:before="120"/>
              <w:rPr>
                <w:rFonts w:eastAsia="Times New Roman" w:cs="Times New Roman"/>
                <w:szCs w:val="24"/>
              </w:rPr>
            </w:pPr>
            <w:r w:rsidRPr="00AA0C1C">
              <w:rPr>
                <w:rFonts w:eastAsia="Times New Roman" w:cs="Times New Roman"/>
                <w:szCs w:val="24"/>
              </w:rPr>
              <w:t>Vai ir bijis vadītājs komercsabiedrībās, kas bankrotējušas</w:t>
            </w:r>
          </w:p>
        </w:tc>
        <w:tc>
          <w:tcPr>
            <w:tcW w:w="3606" w:type="pct"/>
            <w:tcBorders>
              <w:top w:val="nil"/>
              <w:left w:val="nil"/>
              <w:bottom w:val="single" w:sz="6" w:space="0" w:color="414142"/>
              <w:right w:val="nil"/>
            </w:tcBorders>
            <w:vAlign w:val="bottom"/>
            <w:hideMark/>
          </w:tcPr>
          <w:p w14:paraId="6CB94169" w14:textId="1601A2D8" w:rsidR="00E67EBF" w:rsidRPr="00AA0C1C" w:rsidRDefault="00E67EBF" w:rsidP="00E67EBF">
            <w:pPr>
              <w:rPr>
                <w:rFonts w:eastAsia="Times New Roman" w:cs="Times New Roman"/>
                <w:szCs w:val="24"/>
              </w:rPr>
            </w:pPr>
            <w:r w:rsidRPr="00AA0C1C">
              <w:rPr>
                <w:rFonts w:eastAsia="Times New Roman" w:cs="Times New Roman"/>
                <w:szCs w:val="24"/>
              </w:rPr>
              <w:t> </w:t>
            </w:r>
          </w:p>
        </w:tc>
      </w:tr>
      <w:tr w:rsidR="00E67EBF" w:rsidRPr="005A05AE" w14:paraId="1F0DE23F" w14:textId="77777777" w:rsidTr="00DE3E18">
        <w:tblPrEx>
          <w:tblBorders>
            <w:bottom w:val="outset" w:sz="2" w:space="0" w:color="414142"/>
          </w:tblBorders>
        </w:tblPrEx>
        <w:trPr>
          <w:trHeight w:val="270"/>
        </w:trPr>
        <w:tc>
          <w:tcPr>
            <w:tcW w:w="5000" w:type="pct"/>
            <w:gridSpan w:val="5"/>
            <w:tcBorders>
              <w:top w:val="nil"/>
              <w:left w:val="nil"/>
              <w:bottom w:val="single" w:sz="6" w:space="0" w:color="414142"/>
              <w:right w:val="nil"/>
            </w:tcBorders>
            <w:hideMark/>
          </w:tcPr>
          <w:p w14:paraId="58E68875" w14:textId="77777777" w:rsidR="00E67EBF" w:rsidRPr="00AA0C1C" w:rsidRDefault="00E67EBF" w:rsidP="00E67EBF">
            <w:pPr>
              <w:rPr>
                <w:rFonts w:eastAsia="Times New Roman" w:cs="Times New Roman"/>
                <w:sz w:val="20"/>
                <w:szCs w:val="20"/>
              </w:rPr>
            </w:pPr>
            <w:r w:rsidRPr="00AA0C1C">
              <w:rPr>
                <w:rFonts w:eastAsia="Times New Roman" w:cs="Times New Roman"/>
                <w:sz w:val="20"/>
                <w:szCs w:val="20"/>
              </w:rPr>
              <w:t> </w:t>
            </w:r>
          </w:p>
        </w:tc>
      </w:tr>
      <w:tr w:rsidR="00E67EBF" w:rsidRPr="00D52560" w14:paraId="7F715716" w14:textId="77777777" w:rsidTr="00DE3E18">
        <w:tblPrEx>
          <w:tblBorders>
            <w:bottom w:val="outset" w:sz="2" w:space="0" w:color="414142"/>
          </w:tblBorders>
        </w:tblPrEx>
        <w:tc>
          <w:tcPr>
            <w:tcW w:w="5000" w:type="pct"/>
            <w:gridSpan w:val="5"/>
            <w:tcBorders>
              <w:top w:val="outset" w:sz="6" w:space="0" w:color="414142"/>
              <w:left w:val="nil"/>
              <w:bottom w:val="nil"/>
              <w:right w:val="nil"/>
            </w:tcBorders>
            <w:hideMark/>
          </w:tcPr>
          <w:p w14:paraId="72AD5A62" w14:textId="77777777" w:rsidR="00E67EBF" w:rsidRPr="00D52560" w:rsidRDefault="00E67EBF" w:rsidP="00E67EBF">
            <w:pPr>
              <w:jc w:val="center"/>
              <w:rPr>
                <w:rFonts w:eastAsia="Times New Roman" w:cs="Times New Roman"/>
                <w:sz w:val="20"/>
                <w:szCs w:val="20"/>
              </w:rPr>
            </w:pPr>
            <w:r w:rsidRPr="00676621">
              <w:rPr>
                <w:rFonts w:eastAsia="Times New Roman" w:cs="Times New Roman"/>
                <w:sz w:val="20"/>
                <w:szCs w:val="20"/>
              </w:rPr>
              <w:t>(ja ir, tad norādīt nosaukumu (firmu), juridisko adresi, reģistrācijas numuru un valsti (teritoriju),</w:t>
            </w:r>
          </w:p>
        </w:tc>
      </w:tr>
      <w:tr w:rsidR="00E67EBF" w:rsidRPr="00D52560" w14:paraId="006C4755" w14:textId="77777777" w:rsidTr="00DE3E18">
        <w:tblPrEx>
          <w:tblBorders>
            <w:bottom w:val="outset" w:sz="2" w:space="0" w:color="414142"/>
          </w:tblBorders>
        </w:tblPrEx>
        <w:trPr>
          <w:trHeight w:val="270"/>
        </w:trPr>
        <w:tc>
          <w:tcPr>
            <w:tcW w:w="5000" w:type="pct"/>
            <w:gridSpan w:val="5"/>
            <w:tcBorders>
              <w:top w:val="nil"/>
              <w:left w:val="nil"/>
              <w:bottom w:val="single" w:sz="6" w:space="0" w:color="414142"/>
              <w:right w:val="nil"/>
            </w:tcBorders>
            <w:hideMark/>
          </w:tcPr>
          <w:p w14:paraId="3A26E001" w14:textId="77777777" w:rsidR="00E67EBF" w:rsidRPr="00D52560" w:rsidRDefault="00E67EBF" w:rsidP="00E67EBF">
            <w:pPr>
              <w:rPr>
                <w:rFonts w:eastAsia="Times New Roman" w:cs="Times New Roman"/>
                <w:sz w:val="20"/>
                <w:szCs w:val="20"/>
              </w:rPr>
            </w:pPr>
            <w:r w:rsidRPr="00D52560">
              <w:rPr>
                <w:rFonts w:eastAsia="Times New Roman" w:cs="Times New Roman"/>
                <w:sz w:val="20"/>
                <w:szCs w:val="20"/>
              </w:rPr>
              <w:t> </w:t>
            </w:r>
          </w:p>
        </w:tc>
      </w:tr>
      <w:tr w:rsidR="00E67EBF" w:rsidRPr="005A05AE" w14:paraId="756D2600" w14:textId="77777777" w:rsidTr="00DE3E18">
        <w:tblPrEx>
          <w:tblBorders>
            <w:bottom w:val="outset" w:sz="2" w:space="0" w:color="414142"/>
          </w:tblBorders>
        </w:tblPrEx>
        <w:tc>
          <w:tcPr>
            <w:tcW w:w="5000" w:type="pct"/>
            <w:gridSpan w:val="5"/>
            <w:tcBorders>
              <w:top w:val="outset" w:sz="6" w:space="0" w:color="414142"/>
              <w:left w:val="nil"/>
              <w:bottom w:val="nil"/>
              <w:right w:val="nil"/>
            </w:tcBorders>
            <w:hideMark/>
          </w:tcPr>
          <w:p w14:paraId="54F9277F" w14:textId="77777777" w:rsidR="00E67EBF" w:rsidRPr="00AA0C1C" w:rsidRDefault="00E67EBF" w:rsidP="00E67EBF">
            <w:pPr>
              <w:jc w:val="center"/>
              <w:rPr>
                <w:rFonts w:eastAsia="Times New Roman" w:cs="Times New Roman"/>
                <w:sz w:val="20"/>
                <w:szCs w:val="20"/>
              </w:rPr>
            </w:pPr>
            <w:r w:rsidRPr="00D52560">
              <w:rPr>
                <w:rFonts w:eastAsia="Times New Roman" w:cs="Times New Roman"/>
                <w:sz w:val="20"/>
                <w:szCs w:val="20"/>
              </w:rPr>
              <w:t>atzīšanas par bankrotējušu datumu)</w:t>
            </w:r>
          </w:p>
        </w:tc>
      </w:tr>
    </w:tbl>
    <w:p w14:paraId="5ED3838B" w14:textId="77777777" w:rsidR="00C07BDE" w:rsidRDefault="00C07BDE">
      <w:r>
        <w:br w:type="page"/>
      </w:r>
    </w:p>
    <w:tbl>
      <w:tblPr>
        <w:tblW w:w="5000" w:type="pct"/>
        <w:tblBorders>
          <w:top w:val="outset" w:sz="2" w:space="0" w:color="414142"/>
          <w:left w:val="outset" w:sz="2" w:space="0" w:color="414142"/>
          <w:bottom w:val="outset" w:sz="6"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2040"/>
        <w:gridCol w:w="1277"/>
        <w:gridCol w:w="3063"/>
        <w:gridCol w:w="2124"/>
      </w:tblGrid>
      <w:tr w:rsidR="005A05AE" w:rsidRPr="005A05AE" w14:paraId="7792B2E7" w14:textId="77777777" w:rsidTr="00676621">
        <w:tc>
          <w:tcPr>
            <w:tcW w:w="1950" w:type="pct"/>
            <w:gridSpan w:val="2"/>
            <w:tcBorders>
              <w:top w:val="nil"/>
              <w:left w:val="nil"/>
              <w:bottom w:val="nil"/>
              <w:right w:val="nil"/>
            </w:tcBorders>
            <w:hideMark/>
          </w:tcPr>
          <w:p w14:paraId="7D2442EE" w14:textId="0EE2FF63" w:rsidR="00EE6EFD" w:rsidRPr="00AA0C1C" w:rsidRDefault="00EE6EFD" w:rsidP="00C07BDE">
            <w:pPr>
              <w:spacing w:before="120"/>
              <w:rPr>
                <w:rFonts w:eastAsia="Times New Roman" w:cs="Times New Roman"/>
                <w:szCs w:val="24"/>
              </w:rPr>
            </w:pPr>
            <w:r w:rsidRPr="00AA0C1C">
              <w:rPr>
                <w:rFonts w:eastAsia="Times New Roman" w:cs="Times New Roman"/>
                <w:szCs w:val="24"/>
              </w:rPr>
              <w:lastRenderedPageBreak/>
              <w:t>Vai ir bijušas atņemtas tiesības veikt komercdarbību</w:t>
            </w:r>
          </w:p>
        </w:tc>
        <w:tc>
          <w:tcPr>
            <w:tcW w:w="3050" w:type="pct"/>
            <w:gridSpan w:val="2"/>
            <w:tcBorders>
              <w:top w:val="nil"/>
              <w:left w:val="nil"/>
              <w:bottom w:val="single" w:sz="6" w:space="0" w:color="414142"/>
              <w:right w:val="nil"/>
            </w:tcBorders>
            <w:vAlign w:val="bottom"/>
            <w:hideMark/>
          </w:tcPr>
          <w:p w14:paraId="7328996C"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685A8C19" w14:textId="77777777" w:rsidTr="00676621">
        <w:tc>
          <w:tcPr>
            <w:tcW w:w="1950" w:type="pct"/>
            <w:gridSpan w:val="2"/>
            <w:tcBorders>
              <w:top w:val="nil"/>
              <w:left w:val="nil"/>
              <w:bottom w:val="nil"/>
              <w:right w:val="nil"/>
            </w:tcBorders>
            <w:hideMark/>
          </w:tcPr>
          <w:p w14:paraId="51E62CB2" w14:textId="77777777" w:rsidR="00EE6EFD" w:rsidRPr="00AA0C1C" w:rsidRDefault="00EE6EFD" w:rsidP="00C07BDE">
            <w:pPr>
              <w:spacing w:before="120"/>
              <w:rPr>
                <w:rFonts w:eastAsia="Times New Roman" w:cs="Times New Roman"/>
                <w:szCs w:val="24"/>
              </w:rPr>
            </w:pPr>
            <w:r w:rsidRPr="00AA0C1C">
              <w:rPr>
                <w:rFonts w:eastAsia="Times New Roman" w:cs="Times New Roman"/>
                <w:szCs w:val="24"/>
              </w:rPr>
              <w:t>Vai ir līdzdalība citās komercsabiedrībās</w:t>
            </w:r>
          </w:p>
        </w:tc>
        <w:tc>
          <w:tcPr>
            <w:tcW w:w="3050" w:type="pct"/>
            <w:gridSpan w:val="2"/>
            <w:tcBorders>
              <w:top w:val="outset" w:sz="6" w:space="0" w:color="414142"/>
              <w:left w:val="nil"/>
              <w:bottom w:val="single" w:sz="6" w:space="0" w:color="414142"/>
              <w:right w:val="nil"/>
            </w:tcBorders>
            <w:vAlign w:val="bottom"/>
            <w:hideMark/>
          </w:tcPr>
          <w:p w14:paraId="064D8E58"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29121029" w14:textId="77777777" w:rsidTr="00FF1E6B">
        <w:trPr>
          <w:trHeight w:val="270"/>
        </w:trPr>
        <w:tc>
          <w:tcPr>
            <w:tcW w:w="0" w:type="auto"/>
            <w:gridSpan w:val="4"/>
            <w:tcBorders>
              <w:top w:val="nil"/>
              <w:left w:val="nil"/>
              <w:bottom w:val="single" w:sz="6" w:space="0" w:color="414142"/>
              <w:right w:val="nil"/>
            </w:tcBorders>
            <w:hideMark/>
          </w:tcPr>
          <w:p w14:paraId="74BD9BE2" w14:textId="77777777" w:rsidR="00EE6EFD" w:rsidRPr="00AA0C1C" w:rsidRDefault="00EE6EFD" w:rsidP="00AA0C1C">
            <w:pPr>
              <w:rPr>
                <w:rFonts w:eastAsia="Times New Roman" w:cs="Times New Roman"/>
                <w:szCs w:val="24"/>
              </w:rPr>
            </w:pPr>
            <w:r w:rsidRPr="00AA0C1C">
              <w:rPr>
                <w:rFonts w:eastAsia="Times New Roman" w:cs="Times New Roman"/>
                <w:szCs w:val="24"/>
              </w:rPr>
              <w:t> </w:t>
            </w:r>
          </w:p>
        </w:tc>
      </w:tr>
      <w:tr w:rsidR="005A05AE" w:rsidRPr="005A05AE" w14:paraId="42C58D64" w14:textId="77777777" w:rsidTr="00FF1E6B">
        <w:tc>
          <w:tcPr>
            <w:tcW w:w="0" w:type="auto"/>
            <w:gridSpan w:val="4"/>
            <w:tcBorders>
              <w:top w:val="outset" w:sz="6" w:space="0" w:color="414142"/>
              <w:left w:val="nil"/>
              <w:bottom w:val="nil"/>
              <w:right w:val="nil"/>
            </w:tcBorders>
            <w:hideMark/>
          </w:tcPr>
          <w:p w14:paraId="3502AD77" w14:textId="77777777" w:rsidR="00EE6EFD" w:rsidRPr="00AA0C1C" w:rsidRDefault="00EE6EFD" w:rsidP="00AA0C1C">
            <w:pPr>
              <w:jc w:val="center"/>
              <w:rPr>
                <w:rFonts w:eastAsia="Times New Roman" w:cs="Times New Roman"/>
                <w:sz w:val="20"/>
                <w:szCs w:val="20"/>
              </w:rPr>
            </w:pPr>
            <w:r w:rsidRPr="00A4113F">
              <w:rPr>
                <w:rFonts w:eastAsia="Times New Roman" w:cs="Times New Roman"/>
                <w:sz w:val="20"/>
                <w:szCs w:val="20"/>
              </w:rPr>
              <w:t>(ja ir, tad norādīt līdzdalības summu un īpatsvaru attiecīgās komercsabiedrības pamatkapitālā)</w:t>
            </w:r>
          </w:p>
        </w:tc>
      </w:tr>
      <w:tr w:rsidR="005A05AE" w:rsidRPr="005A05AE" w14:paraId="0D570B3F" w14:textId="77777777" w:rsidTr="00FF1E6B">
        <w:trPr>
          <w:trHeight w:val="270"/>
        </w:trPr>
        <w:tc>
          <w:tcPr>
            <w:tcW w:w="0" w:type="auto"/>
            <w:gridSpan w:val="4"/>
            <w:tcBorders>
              <w:top w:val="nil"/>
              <w:left w:val="nil"/>
              <w:bottom w:val="single" w:sz="6" w:space="0" w:color="414142"/>
              <w:right w:val="nil"/>
            </w:tcBorders>
            <w:hideMark/>
          </w:tcPr>
          <w:p w14:paraId="2FCE0308"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2F335E98" w14:textId="77777777" w:rsidTr="00FF1E6B">
        <w:trPr>
          <w:trHeight w:val="270"/>
        </w:trPr>
        <w:tc>
          <w:tcPr>
            <w:tcW w:w="0" w:type="auto"/>
            <w:gridSpan w:val="4"/>
            <w:tcBorders>
              <w:top w:val="outset" w:sz="6" w:space="0" w:color="414142"/>
              <w:left w:val="nil"/>
              <w:bottom w:val="single" w:sz="6" w:space="0" w:color="414142"/>
              <w:right w:val="nil"/>
            </w:tcBorders>
            <w:hideMark/>
          </w:tcPr>
          <w:p w14:paraId="5F573259"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551A4364" w14:textId="77777777" w:rsidTr="00676621">
        <w:tc>
          <w:tcPr>
            <w:tcW w:w="3751" w:type="pct"/>
            <w:gridSpan w:val="3"/>
            <w:tcBorders>
              <w:top w:val="nil"/>
              <w:left w:val="nil"/>
              <w:bottom w:val="nil"/>
              <w:right w:val="nil"/>
            </w:tcBorders>
            <w:hideMark/>
          </w:tcPr>
          <w:p w14:paraId="5BC73CF8" w14:textId="65820F31" w:rsidR="00EE6EFD" w:rsidRPr="00AA0C1C" w:rsidRDefault="00EE6EFD" w:rsidP="00C07BDE">
            <w:pPr>
              <w:spacing w:before="120"/>
              <w:rPr>
                <w:rFonts w:eastAsia="Times New Roman" w:cs="Times New Roman"/>
                <w:szCs w:val="24"/>
              </w:rPr>
            </w:pPr>
            <w:r w:rsidRPr="00AA0C1C">
              <w:rPr>
                <w:rFonts w:eastAsia="Times New Roman" w:cs="Times New Roman"/>
                <w:szCs w:val="24"/>
              </w:rPr>
              <w:t>Vai ir piedalījies vai piedalās kā atbildētājs tādas civillietas tiesvedības procesā, kurā prasības summa ir vismaz 20</w:t>
            </w:r>
            <w:r w:rsidR="00ED53B2" w:rsidRPr="00AA0C1C">
              <w:rPr>
                <w:rFonts w:eastAsia="Times New Roman" w:cs="Times New Roman"/>
                <w:szCs w:val="24"/>
              </w:rPr>
              <w:t> </w:t>
            </w:r>
            <w:r w:rsidRPr="00AA0C1C">
              <w:rPr>
                <w:rFonts w:eastAsia="Times New Roman" w:cs="Times New Roman"/>
                <w:szCs w:val="24"/>
              </w:rPr>
              <w:t>000 </w:t>
            </w:r>
            <w:r w:rsidRPr="00AA0C1C">
              <w:rPr>
                <w:rFonts w:eastAsia="Times New Roman" w:cs="Times New Roman"/>
                <w:i/>
                <w:iCs/>
                <w:szCs w:val="24"/>
              </w:rPr>
              <w:t>euro</w:t>
            </w:r>
          </w:p>
        </w:tc>
        <w:tc>
          <w:tcPr>
            <w:tcW w:w="1249" w:type="pct"/>
            <w:tcBorders>
              <w:top w:val="nil"/>
              <w:left w:val="nil"/>
              <w:bottom w:val="single" w:sz="6" w:space="0" w:color="414142"/>
              <w:right w:val="nil"/>
            </w:tcBorders>
            <w:vAlign w:val="bottom"/>
            <w:hideMark/>
          </w:tcPr>
          <w:p w14:paraId="057ADA6D" w14:textId="77777777" w:rsidR="00EE6EFD" w:rsidRPr="00AA0C1C" w:rsidRDefault="00EE6EFD" w:rsidP="000E6CD3">
            <w:pPr>
              <w:rPr>
                <w:rFonts w:eastAsia="Times New Roman" w:cs="Times New Roman"/>
                <w:szCs w:val="24"/>
              </w:rPr>
            </w:pPr>
            <w:r w:rsidRPr="00AA0C1C">
              <w:rPr>
                <w:rFonts w:eastAsia="Times New Roman" w:cs="Times New Roman"/>
                <w:szCs w:val="24"/>
              </w:rPr>
              <w:t> </w:t>
            </w:r>
          </w:p>
        </w:tc>
      </w:tr>
      <w:tr w:rsidR="005A05AE" w:rsidRPr="005A05AE" w14:paraId="47BEDFA8" w14:textId="77777777" w:rsidTr="00FF1E6B">
        <w:trPr>
          <w:trHeight w:val="270"/>
        </w:trPr>
        <w:tc>
          <w:tcPr>
            <w:tcW w:w="0" w:type="auto"/>
            <w:gridSpan w:val="4"/>
            <w:tcBorders>
              <w:top w:val="nil"/>
              <w:left w:val="nil"/>
              <w:bottom w:val="single" w:sz="6" w:space="0" w:color="414142"/>
              <w:right w:val="nil"/>
            </w:tcBorders>
            <w:hideMark/>
          </w:tcPr>
          <w:p w14:paraId="6B982B37"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3C20902B" w14:textId="77777777" w:rsidTr="00FF1E6B">
        <w:trPr>
          <w:trHeight w:val="270"/>
        </w:trPr>
        <w:tc>
          <w:tcPr>
            <w:tcW w:w="0" w:type="auto"/>
            <w:gridSpan w:val="4"/>
            <w:tcBorders>
              <w:top w:val="outset" w:sz="6" w:space="0" w:color="414142"/>
              <w:left w:val="nil"/>
              <w:bottom w:val="single" w:sz="6" w:space="0" w:color="414142"/>
              <w:right w:val="nil"/>
            </w:tcBorders>
            <w:hideMark/>
          </w:tcPr>
          <w:p w14:paraId="0097017C"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r w:rsidR="005A05AE" w:rsidRPr="005A05AE" w14:paraId="6459E034" w14:textId="77777777" w:rsidTr="00676621">
        <w:tc>
          <w:tcPr>
            <w:tcW w:w="1199" w:type="pct"/>
            <w:tcBorders>
              <w:top w:val="nil"/>
              <w:left w:val="nil"/>
              <w:bottom w:val="nil"/>
              <w:right w:val="nil"/>
            </w:tcBorders>
            <w:hideMark/>
          </w:tcPr>
          <w:p w14:paraId="7E4099B5" w14:textId="77777777" w:rsidR="00EE6EFD" w:rsidRPr="00AA0C1C" w:rsidRDefault="00EE6EFD" w:rsidP="00C07BDE">
            <w:pPr>
              <w:spacing w:before="120"/>
              <w:rPr>
                <w:rFonts w:eastAsia="Times New Roman" w:cs="Times New Roman"/>
                <w:szCs w:val="24"/>
              </w:rPr>
            </w:pPr>
            <w:r w:rsidRPr="00AA0C1C">
              <w:rPr>
                <w:rFonts w:eastAsia="Times New Roman" w:cs="Times New Roman"/>
                <w:szCs w:val="24"/>
              </w:rPr>
              <w:t>Iepriekšējā (vai esošā) darbavieta</w:t>
            </w:r>
          </w:p>
        </w:tc>
        <w:tc>
          <w:tcPr>
            <w:tcW w:w="3801" w:type="pct"/>
            <w:gridSpan w:val="3"/>
            <w:tcBorders>
              <w:top w:val="nil"/>
              <w:left w:val="nil"/>
              <w:bottom w:val="single" w:sz="6" w:space="0" w:color="414142"/>
              <w:right w:val="nil"/>
            </w:tcBorders>
            <w:vAlign w:val="bottom"/>
            <w:hideMark/>
          </w:tcPr>
          <w:p w14:paraId="0F55A9A5" w14:textId="3D2E3915" w:rsidR="00EE6EFD" w:rsidRPr="00AA0C1C" w:rsidRDefault="00EE6EFD" w:rsidP="000E6CD3">
            <w:pPr>
              <w:rPr>
                <w:rFonts w:eastAsia="Times New Roman" w:cs="Times New Roman"/>
                <w:sz w:val="20"/>
                <w:szCs w:val="20"/>
              </w:rPr>
            </w:pPr>
          </w:p>
        </w:tc>
      </w:tr>
      <w:tr w:rsidR="005A05AE" w:rsidRPr="005A05AE" w14:paraId="495C9500" w14:textId="77777777" w:rsidTr="00676621">
        <w:tc>
          <w:tcPr>
            <w:tcW w:w="1199" w:type="pct"/>
            <w:tcBorders>
              <w:top w:val="nil"/>
              <w:left w:val="nil"/>
              <w:bottom w:val="nil"/>
              <w:right w:val="nil"/>
            </w:tcBorders>
            <w:hideMark/>
          </w:tcPr>
          <w:p w14:paraId="66FB0CBF"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c>
          <w:tcPr>
            <w:tcW w:w="3801" w:type="pct"/>
            <w:gridSpan w:val="3"/>
            <w:tcBorders>
              <w:top w:val="outset" w:sz="6" w:space="0" w:color="414142"/>
              <w:left w:val="nil"/>
              <w:bottom w:val="nil"/>
              <w:right w:val="nil"/>
            </w:tcBorders>
            <w:hideMark/>
          </w:tcPr>
          <w:p w14:paraId="4824DDC4" w14:textId="77777777" w:rsidR="00EE6EFD" w:rsidRPr="00AA0C1C" w:rsidRDefault="00EE6EFD" w:rsidP="00AA0C1C">
            <w:pPr>
              <w:jc w:val="center"/>
              <w:rPr>
                <w:rFonts w:eastAsia="Times New Roman" w:cs="Times New Roman"/>
                <w:sz w:val="20"/>
                <w:szCs w:val="20"/>
              </w:rPr>
            </w:pPr>
            <w:r w:rsidRPr="00AA0C1C">
              <w:rPr>
                <w:rFonts w:eastAsia="Times New Roman" w:cs="Times New Roman"/>
                <w:sz w:val="20"/>
                <w:szCs w:val="20"/>
              </w:rPr>
              <w:t>(nosaukums (firma), juridiskā adrese, reģistrācijas numurs, vieta un amats)</w:t>
            </w:r>
          </w:p>
        </w:tc>
      </w:tr>
      <w:tr w:rsidR="005A05AE" w:rsidRPr="005A05AE" w14:paraId="74446CD8" w14:textId="77777777" w:rsidTr="00FF1E6B">
        <w:trPr>
          <w:trHeight w:val="270"/>
        </w:trPr>
        <w:tc>
          <w:tcPr>
            <w:tcW w:w="0" w:type="auto"/>
            <w:gridSpan w:val="4"/>
            <w:tcBorders>
              <w:top w:val="nil"/>
              <w:left w:val="nil"/>
              <w:bottom w:val="single" w:sz="6" w:space="0" w:color="414142"/>
              <w:right w:val="nil"/>
            </w:tcBorders>
            <w:hideMark/>
          </w:tcPr>
          <w:p w14:paraId="7FCCF0F2" w14:textId="3150BB10" w:rsidR="00EE6EFD" w:rsidRPr="00AA0C1C" w:rsidRDefault="00EE6EFD" w:rsidP="00AA0C1C">
            <w:pPr>
              <w:rPr>
                <w:rFonts w:eastAsia="Times New Roman" w:cs="Times New Roman"/>
                <w:sz w:val="20"/>
                <w:szCs w:val="20"/>
              </w:rPr>
            </w:pPr>
          </w:p>
        </w:tc>
      </w:tr>
      <w:tr w:rsidR="005A05AE" w:rsidRPr="005A05AE" w14:paraId="19077EDA" w14:textId="77777777" w:rsidTr="00FF1E6B">
        <w:trPr>
          <w:trHeight w:val="270"/>
        </w:trPr>
        <w:tc>
          <w:tcPr>
            <w:tcW w:w="0" w:type="auto"/>
            <w:gridSpan w:val="4"/>
            <w:tcBorders>
              <w:top w:val="outset" w:sz="6" w:space="0" w:color="414142"/>
              <w:left w:val="nil"/>
              <w:bottom w:val="single" w:sz="6" w:space="0" w:color="414142"/>
              <w:right w:val="nil"/>
            </w:tcBorders>
            <w:hideMark/>
          </w:tcPr>
          <w:p w14:paraId="0010A145" w14:textId="77777777" w:rsidR="00EE6EFD" w:rsidRPr="00AA0C1C" w:rsidRDefault="00EE6EFD" w:rsidP="00AA0C1C">
            <w:pPr>
              <w:rPr>
                <w:rFonts w:eastAsia="Times New Roman" w:cs="Times New Roman"/>
                <w:sz w:val="20"/>
                <w:szCs w:val="20"/>
              </w:rPr>
            </w:pPr>
            <w:r w:rsidRPr="00AA0C1C">
              <w:rPr>
                <w:rFonts w:eastAsia="Times New Roman" w:cs="Times New Roman"/>
                <w:sz w:val="20"/>
                <w:szCs w:val="20"/>
              </w:rPr>
              <w:t> </w:t>
            </w:r>
          </w:p>
        </w:tc>
      </w:tr>
    </w:tbl>
    <w:p w14:paraId="4F9A402C" w14:textId="77777777" w:rsidR="00EE6EFD" w:rsidRPr="00AA0C1C" w:rsidRDefault="00EE6EFD" w:rsidP="00ED53B2">
      <w:pPr>
        <w:shd w:val="clear" w:color="auto" w:fill="FFFFFF"/>
        <w:spacing w:before="100" w:beforeAutospacing="1" w:after="100" w:afterAutospacing="1" w:line="293" w:lineRule="atLeast"/>
        <w:rPr>
          <w:rFonts w:eastAsia="Times New Roman" w:cs="Times New Roman"/>
          <w:szCs w:val="24"/>
        </w:rPr>
      </w:pPr>
      <w:r w:rsidRPr="00AA0C1C">
        <w:rPr>
          <w:rFonts w:eastAsia="Times New Roman" w:cs="Times New Roman"/>
          <w:szCs w:val="24"/>
        </w:rPr>
        <w:t>Datums</w:t>
      </w:r>
    </w:p>
    <w:p w14:paraId="6B9CAA59" w14:textId="77777777" w:rsidR="00EE6EFD" w:rsidRPr="00AA0C1C" w:rsidRDefault="00EE6EFD" w:rsidP="00AA0C1C">
      <w:pPr>
        <w:shd w:val="clear" w:color="auto" w:fill="FFFFFF"/>
        <w:spacing w:before="100" w:beforeAutospacing="1" w:after="100" w:afterAutospacing="1" w:line="293" w:lineRule="atLeast"/>
        <w:jc w:val="both"/>
        <w:rPr>
          <w:rFonts w:eastAsia="Times New Roman" w:cs="Times New Roman"/>
          <w:szCs w:val="24"/>
        </w:rPr>
      </w:pPr>
      <w:r w:rsidRPr="00AA0C1C">
        <w:rPr>
          <w:rFonts w:eastAsia="Times New Roman" w:cs="Times New Roman"/>
          <w:szCs w:val="24"/>
        </w:rPr>
        <w:t>Paziņojuma pareizību ar parakstu apliecina kandidāts un krājaizdevu sabiedrības dibinātāju pilnvarotā persona vai krājaizdevu sabiedrības valdes vai padomes priekšsēdētājs.</w:t>
      </w:r>
    </w:p>
    <w:p w14:paraId="5B76CF84" w14:textId="77777777" w:rsidR="0080294D" w:rsidRPr="0080294D" w:rsidRDefault="00786020" w:rsidP="005A05AE">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0555AA55" w14:textId="77777777" w:rsidTr="00723141">
        <w:tc>
          <w:tcPr>
            <w:tcW w:w="4928" w:type="dxa"/>
            <w:vAlign w:val="bottom"/>
          </w:tcPr>
          <w:p w14:paraId="7803E74C" w14:textId="78D17971" w:rsidR="006D395C" w:rsidRDefault="00E30A1D" w:rsidP="0080294D">
            <w:pPr>
              <w:pStyle w:val="NoSpacing"/>
              <w:ind w:left="-107"/>
              <w:rPr>
                <w:rFonts w:cs="Times New Roman"/>
              </w:rPr>
            </w:pPr>
            <w:sdt>
              <w:sdtPr>
                <w:rPr>
                  <w:rFonts w:cs="Times New Roman"/>
                </w:rPr>
                <w:alias w:val="Amats"/>
                <w:tag w:val="Amats"/>
                <w:id w:val="25448078"/>
                <w:placeholder>
                  <w:docPart w:val="8D37E0A74A4841BAA46AAC0FB51B59C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00E7D">
                  <w:rPr>
                    <w:rFonts w:cs="Times New Roman"/>
                  </w:rPr>
                  <w:t>Latvijas Bankas prezidents</w:t>
                </w:r>
              </w:sdtContent>
            </w:sdt>
          </w:p>
        </w:tc>
        <w:sdt>
          <w:sdtPr>
            <w:rPr>
              <w:rFonts w:cs="Times New Roman"/>
            </w:rPr>
            <w:alias w:val="V. Uzvārds"/>
            <w:tag w:val="V. Uzvārds"/>
            <w:id w:val="25448079"/>
            <w:placeholder>
              <w:docPart w:val="802A37CDD741431B94556F74591D3CFE"/>
            </w:placeholder>
          </w:sdtPr>
          <w:sdtEndPr/>
          <w:sdtContent>
            <w:tc>
              <w:tcPr>
                <w:tcW w:w="3792" w:type="dxa"/>
                <w:vAlign w:val="bottom"/>
              </w:tcPr>
              <w:p w14:paraId="48CD4179" w14:textId="5C228008" w:rsidR="006D395C" w:rsidRDefault="00100E7D" w:rsidP="00B661AA">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42743D85" w14:textId="77777777" w:rsidR="006D395C" w:rsidRDefault="006D395C" w:rsidP="006D395C">
      <w:pPr>
        <w:rPr>
          <w:rFonts w:cs="Times New Roman"/>
          <w:szCs w:val="24"/>
        </w:rPr>
      </w:pPr>
    </w:p>
    <w:p w14:paraId="6D5EC896" w14:textId="77777777" w:rsidR="00EE6EFD" w:rsidRDefault="00EE6EFD" w:rsidP="006D395C">
      <w:pPr>
        <w:rPr>
          <w:rFonts w:cs="Times New Roman"/>
          <w:szCs w:val="24"/>
        </w:rPr>
      </w:pPr>
    </w:p>
    <w:p w14:paraId="4BC11DD8" w14:textId="4AA2B518" w:rsidR="00EE6EFD" w:rsidRDefault="00EE6EFD">
      <w:pPr>
        <w:spacing w:after="200" w:line="276" w:lineRule="auto"/>
        <w:rPr>
          <w:rFonts w:cs="Times New Roman"/>
          <w:szCs w:val="24"/>
        </w:rPr>
      </w:pPr>
      <w:r>
        <w:rPr>
          <w:rFonts w:cs="Times New Roman"/>
          <w:szCs w:val="24"/>
        </w:rPr>
        <w:br w:type="page"/>
      </w:r>
    </w:p>
    <w:p w14:paraId="0F28FF92" w14:textId="54DEAA57" w:rsidR="00EE6EFD" w:rsidRPr="004F29B1" w:rsidRDefault="008A3669" w:rsidP="00EE6EFD">
      <w:pPr>
        <w:pStyle w:val="NApielikums"/>
      </w:pPr>
      <w:r>
        <w:lastRenderedPageBreak/>
        <w:t>3</w:t>
      </w:r>
      <w:r w:rsidR="00EE6EFD" w:rsidRPr="004F29B1">
        <w:t>.</w:t>
      </w:r>
      <w:r w:rsidR="00ED53B2">
        <w:t> </w:t>
      </w:r>
      <w:r w:rsidR="00EE6EFD" w:rsidRPr="004F29B1">
        <w:t>pielikums</w:t>
      </w:r>
    </w:p>
    <w:p w14:paraId="32E149E0" w14:textId="77777777" w:rsidR="00EE6EFD" w:rsidRPr="00351900" w:rsidRDefault="00E30A1D" w:rsidP="00EE6EFD">
      <w:pPr>
        <w:pStyle w:val="NApielikums"/>
      </w:pPr>
      <w:sdt>
        <w:sdtPr>
          <w:id w:val="-1651210632"/>
          <w:placeholder>
            <w:docPart w:val="0CEC5393BB0447B0B4F916322EEA804B"/>
          </w:placeholder>
          <w:showingPlcHdr/>
        </w:sdtPr>
        <w:sdtEndPr/>
        <w:sdtContent>
          <w:r w:rsidR="00EE6EFD">
            <w:t xml:space="preserve">Latvijas Bankas </w:t>
          </w:r>
        </w:sdtContent>
      </w:sdt>
      <w:sdt>
        <w:sdtPr>
          <w:id w:val="-105272199"/>
          <w:placeholder>
            <w:docPart w:val="E4DE3CE4E7914B6C8EA5C73188113D22"/>
          </w:placeholder>
          <w:showingPlcHdr/>
        </w:sdtPr>
        <w:sdtEndPr/>
        <w:sdtContent>
          <w:r w:rsidR="00EE6EFD" w:rsidRPr="00723141">
            <w:rPr>
              <w:rStyle w:val="PlaceholderText"/>
            </w:rPr>
            <w:t>[datums]</w:t>
          </w:r>
        </w:sdtContent>
      </w:sdt>
    </w:p>
    <w:p w14:paraId="07DBEBF2" w14:textId="2BC2C797" w:rsidR="00EE6EFD" w:rsidRPr="004F29B1" w:rsidRDefault="00E30A1D" w:rsidP="00EE6EFD">
      <w:pPr>
        <w:pStyle w:val="NApielikums"/>
      </w:pPr>
      <w:sdt>
        <w:sdtPr>
          <w:id w:val="-143747288"/>
          <w:placeholder>
            <w:docPart w:val="C8C039B4F18C441AB256259E5EAFFAE9"/>
          </w:placeholder>
          <w:showingPlcHdr/>
        </w:sdtPr>
        <w:sdtEndPr/>
        <w:sdtContent>
          <w:r w:rsidR="00EE6EFD">
            <w:t xml:space="preserve">noteikumiem </w:t>
          </w:r>
        </w:sdtContent>
      </w:sdt>
      <w:sdt>
        <w:sdtPr>
          <w:id w:val="869961586"/>
          <w:placeholder>
            <w:docPart w:val="2E7A5555B7B144C0AD8CFAAB01B2177D"/>
          </w:placeholder>
          <w:showingPlcHdr/>
        </w:sdtPr>
        <w:sdtEndPr/>
        <w:sdtContent>
          <w:r w:rsidR="00EE6EFD">
            <w:t>Nr.</w:t>
          </w:r>
          <w:r w:rsidR="00ED53B2">
            <w:t> </w:t>
          </w:r>
        </w:sdtContent>
      </w:sdt>
      <w:sdt>
        <w:sdtPr>
          <w:id w:val="1715458626"/>
          <w:placeholder>
            <w:docPart w:val="EE9F0A8130624746A638052D97CF3E7C"/>
          </w:placeholder>
          <w:showingPlcHdr/>
        </w:sdtPr>
        <w:sdtEndPr/>
        <w:sdtContent>
          <w:r w:rsidR="00EE6EFD">
            <w:rPr>
              <w:rStyle w:val="PlaceholderText"/>
            </w:rPr>
            <w:t>[_____]</w:t>
          </w:r>
        </w:sdtContent>
      </w:sdt>
    </w:p>
    <w:p w14:paraId="5F4F5FA2" w14:textId="77777777" w:rsidR="00F72FFD" w:rsidRDefault="00F72FFD" w:rsidP="006D395C">
      <w:pPr>
        <w:rPr>
          <w:rFonts w:cs="Times New Roman"/>
          <w:b/>
          <w:color w:val="000000" w:themeColor="text1"/>
          <w:szCs w:val="24"/>
        </w:rPr>
      </w:pPr>
    </w:p>
    <w:p w14:paraId="1A6AD6FA" w14:textId="77777777" w:rsidR="00040401" w:rsidRDefault="00040401" w:rsidP="006D395C">
      <w:pPr>
        <w:rPr>
          <w:rFonts w:cs="Times New Roman"/>
          <w:b/>
          <w:color w:val="000000" w:themeColor="text1"/>
          <w:szCs w:val="24"/>
        </w:rPr>
      </w:pPr>
    </w:p>
    <w:p w14:paraId="62DE4CD1" w14:textId="3D0F98EF" w:rsidR="00EE6EFD" w:rsidRDefault="00100E7D" w:rsidP="006D395C">
      <w:pPr>
        <w:rPr>
          <w:rFonts w:cs="Times New Roman"/>
          <w:szCs w:val="24"/>
        </w:rPr>
      </w:pPr>
      <w:r w:rsidRPr="00100E7D">
        <w:rPr>
          <w:rFonts w:cs="Times New Roman"/>
          <w:b/>
          <w:color w:val="000000" w:themeColor="text1"/>
          <w:szCs w:val="24"/>
        </w:rPr>
        <w:t>Apliecinājums par iepazīšanos ar personas datu apstrādes kārtību</w:t>
      </w:r>
    </w:p>
    <w:p w14:paraId="66D9732D" w14:textId="77777777" w:rsidR="00EE6EFD" w:rsidRDefault="00EE6EFD" w:rsidP="006D395C">
      <w:pPr>
        <w:rPr>
          <w:rFonts w:cs="Times New Roman"/>
          <w:szCs w:val="24"/>
        </w:rPr>
      </w:pPr>
    </w:p>
    <w:p w14:paraId="044D2882" w14:textId="39851326" w:rsidR="00F72FFD" w:rsidRPr="00935FB6" w:rsidRDefault="004F06A1" w:rsidP="00A4113F">
      <w:pPr>
        <w:shd w:val="clear" w:color="auto" w:fill="FFFFFF"/>
        <w:rPr>
          <w:rFonts w:eastAsia="Times New Roman" w:cs="Times New Roman"/>
          <w:b/>
          <w:bCs/>
          <w:szCs w:val="24"/>
          <w:lang w:eastAsia="en-GB"/>
        </w:rPr>
      </w:pPr>
      <w:r w:rsidRPr="00F52FC0">
        <w:rPr>
          <w:rFonts w:eastAsia="Times New Roman" w:cs="Times New Roman"/>
          <w:b/>
          <w:bCs/>
          <w:szCs w:val="24"/>
          <w:lang w:eastAsia="en-GB"/>
        </w:rPr>
        <w:t xml:space="preserve">Personas datu apstrādes mērķis un </w:t>
      </w:r>
      <w:r w:rsidRPr="00935FB6">
        <w:rPr>
          <w:rFonts w:eastAsia="Times New Roman" w:cs="Times New Roman"/>
          <w:b/>
          <w:bCs/>
          <w:szCs w:val="24"/>
          <w:lang w:eastAsia="en-GB"/>
        </w:rPr>
        <w:t>tiesiskais pamats</w:t>
      </w:r>
    </w:p>
    <w:p w14:paraId="1F17C218" w14:textId="56F895ED"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lang w:eastAsia="en-GB"/>
        </w:rPr>
        <w:t xml:space="preserve">Visi personas dati, kas jāiesniedz Latvijas Bankā, ir nepieciešami, lai Latvijas Banka varētu izpildīt tiesību aktos </w:t>
      </w:r>
      <w:r w:rsidR="004F06A1">
        <w:rPr>
          <w:rFonts w:eastAsia="Times New Roman" w:cs="Times New Roman"/>
          <w:szCs w:val="24"/>
          <w:lang w:eastAsia="en-GB"/>
        </w:rPr>
        <w:t>noteikto</w:t>
      </w:r>
      <w:r w:rsidR="004F06A1" w:rsidRPr="00935FB6">
        <w:rPr>
          <w:rFonts w:eastAsia="Times New Roman" w:cs="Times New Roman"/>
          <w:szCs w:val="24"/>
          <w:lang w:eastAsia="en-GB"/>
        </w:rPr>
        <w:t xml:space="preserve"> </w:t>
      </w:r>
      <w:r w:rsidRPr="00935FB6">
        <w:rPr>
          <w:rFonts w:eastAsia="Times New Roman" w:cs="Times New Roman"/>
          <w:szCs w:val="24"/>
          <w:lang w:eastAsia="en-GB"/>
        </w:rPr>
        <w:t xml:space="preserve">pienākumu </w:t>
      </w:r>
      <w:r w:rsidRPr="00E606F0">
        <w:rPr>
          <w:rFonts w:eastAsia="Times New Roman" w:cs="Times New Roman"/>
          <w:szCs w:val="24"/>
          <w:lang w:eastAsia="en-GB"/>
        </w:rPr>
        <w:t xml:space="preserve">un </w:t>
      </w:r>
      <w:r w:rsidR="007D182A" w:rsidRPr="00E606F0">
        <w:rPr>
          <w:rFonts w:eastAsia="Times New Roman" w:cs="Times New Roman"/>
          <w:szCs w:val="24"/>
          <w:lang w:eastAsia="en-GB"/>
        </w:rPr>
        <w:t xml:space="preserve">finanšu tirgus un tā dalībnieku darbības </w:t>
      </w:r>
      <w:r w:rsidRPr="00E606F0">
        <w:rPr>
          <w:rFonts w:eastAsia="Times New Roman" w:cs="Times New Roman"/>
          <w:szCs w:val="24"/>
          <w:lang w:eastAsia="en-GB"/>
        </w:rPr>
        <w:t xml:space="preserve">uzraudzības funkcijas ietvaros varētu izvērtēt personu </w:t>
      </w:r>
      <w:r w:rsidR="004F06A1">
        <w:rPr>
          <w:rFonts w:eastAsia="Times New Roman" w:cs="Times New Roman"/>
          <w:szCs w:val="24"/>
          <w:lang w:eastAsia="en-GB"/>
        </w:rPr>
        <w:t>atbils</w:t>
      </w:r>
      <w:r w:rsidR="004F06A1" w:rsidRPr="00E606F0">
        <w:rPr>
          <w:rFonts w:eastAsia="Times New Roman" w:cs="Times New Roman"/>
          <w:szCs w:val="24"/>
          <w:lang w:eastAsia="en-GB"/>
        </w:rPr>
        <w:t xml:space="preserve">tību </w:t>
      </w:r>
      <w:r w:rsidRPr="00E606F0">
        <w:rPr>
          <w:rFonts w:eastAsia="Times New Roman" w:cs="Times New Roman"/>
          <w:szCs w:val="24"/>
          <w:lang w:eastAsia="en-GB"/>
        </w:rPr>
        <w:t>Krāja</w:t>
      </w:r>
      <w:r w:rsidR="00ED53B2">
        <w:rPr>
          <w:rFonts w:eastAsia="Times New Roman" w:cs="Times New Roman"/>
          <w:szCs w:val="24"/>
          <w:lang w:eastAsia="en-GB"/>
        </w:rPr>
        <w:t>i</w:t>
      </w:r>
      <w:r w:rsidRPr="00E606F0">
        <w:rPr>
          <w:rFonts w:eastAsia="Times New Roman" w:cs="Times New Roman"/>
          <w:szCs w:val="24"/>
          <w:lang w:eastAsia="en-GB"/>
        </w:rPr>
        <w:t>zdevu sabiedrību likuma noteikumiem.</w:t>
      </w:r>
    </w:p>
    <w:p w14:paraId="2D12DC42" w14:textId="77777777" w:rsidR="004F06A1" w:rsidRPr="00E606F0" w:rsidRDefault="004F06A1" w:rsidP="00A4113F">
      <w:pPr>
        <w:shd w:val="clear" w:color="auto" w:fill="FFFFFF"/>
        <w:jc w:val="both"/>
        <w:rPr>
          <w:rFonts w:eastAsia="Times New Roman" w:cs="Times New Roman"/>
          <w:szCs w:val="24"/>
          <w:lang w:eastAsia="en-GB"/>
        </w:rPr>
      </w:pPr>
    </w:p>
    <w:p w14:paraId="6D7DD567" w14:textId="23792E25" w:rsidR="00F72FFD" w:rsidRPr="00E606F0" w:rsidRDefault="004F06A1" w:rsidP="00A4113F">
      <w:pPr>
        <w:shd w:val="clear" w:color="auto" w:fill="FFFFFF"/>
        <w:jc w:val="both"/>
        <w:rPr>
          <w:rFonts w:eastAsia="Times New Roman" w:cs="Times New Roman"/>
          <w:b/>
          <w:bCs/>
          <w:szCs w:val="24"/>
          <w:lang w:eastAsia="en-GB"/>
        </w:rPr>
      </w:pPr>
      <w:r w:rsidRPr="00E606F0">
        <w:rPr>
          <w:rFonts w:eastAsia="Times New Roman" w:cs="Times New Roman"/>
          <w:b/>
          <w:bCs/>
          <w:szCs w:val="24"/>
          <w:lang w:eastAsia="en-GB"/>
        </w:rPr>
        <w:t>Personas datu izmantošana</w:t>
      </w:r>
    </w:p>
    <w:p w14:paraId="0F70C396" w14:textId="199C9604" w:rsidR="00F72FFD" w:rsidRDefault="00F72FFD" w:rsidP="004F06A1">
      <w:pPr>
        <w:jc w:val="both"/>
        <w:rPr>
          <w:rFonts w:eastAsia="Times New Roman" w:cs="Times New Roman"/>
          <w:szCs w:val="24"/>
        </w:rPr>
      </w:pPr>
      <w:r w:rsidRPr="00E606F0">
        <w:rPr>
          <w:rFonts w:eastAsia="Times New Roman" w:cs="Times New Roman"/>
          <w:szCs w:val="24"/>
        </w:rPr>
        <w:t>Visi pieprasītie personas dati ir nepieciešami, lai varētu novērtēt to personu piemērotību, k</w:t>
      </w:r>
      <w:r w:rsidR="004F06A1">
        <w:rPr>
          <w:rFonts w:eastAsia="Times New Roman" w:cs="Times New Roman"/>
          <w:szCs w:val="24"/>
        </w:rPr>
        <w:t>ur</w:t>
      </w:r>
      <w:r w:rsidRPr="00E606F0">
        <w:rPr>
          <w:rFonts w:eastAsia="Times New Roman" w:cs="Times New Roman"/>
          <w:szCs w:val="24"/>
        </w:rPr>
        <w:t xml:space="preserve">as izvirzītas uzņemties atbildību par </w:t>
      </w:r>
      <w:r w:rsidR="004F06A1">
        <w:rPr>
          <w:rFonts w:eastAsia="Times New Roman" w:cs="Times New Roman"/>
          <w:szCs w:val="24"/>
        </w:rPr>
        <w:t>krājaizdevu sabiedrības</w:t>
      </w:r>
      <w:r w:rsidRPr="00E606F0">
        <w:rPr>
          <w:rFonts w:eastAsia="Times New Roman" w:cs="Times New Roman"/>
          <w:szCs w:val="24"/>
        </w:rPr>
        <w:t xml:space="preserve"> vadību vai galvenajām funkcijām. </w:t>
      </w:r>
      <w:r w:rsidR="00E606F0" w:rsidRPr="00E606F0">
        <w:rPr>
          <w:rFonts w:eastAsia="Times New Roman" w:cs="Times New Roman"/>
          <w:szCs w:val="24"/>
        </w:rPr>
        <w:t>Ja dati netiek iesniegti, tad Latvijas Banka nevar novērtēt, vai attiecīgā persona atbilst likumā noteiktajām piemērotības prasībām, lai nodrošinātu, piemēram, stabilu pārvaldības pasākumu īstenošanu krājaizdevu sabiedrībā</w:t>
      </w:r>
      <w:r w:rsidRPr="00E606F0">
        <w:rPr>
          <w:rFonts w:eastAsia="Times New Roman" w:cs="Times New Roman"/>
          <w:szCs w:val="24"/>
        </w:rPr>
        <w:t>.</w:t>
      </w:r>
    </w:p>
    <w:p w14:paraId="41B79FF8" w14:textId="77777777" w:rsidR="004F06A1" w:rsidRPr="00935FB6" w:rsidRDefault="004F06A1" w:rsidP="004F06A1">
      <w:pPr>
        <w:jc w:val="both"/>
        <w:rPr>
          <w:rFonts w:eastAsia="Times New Roman" w:cs="Times New Roman"/>
          <w:szCs w:val="24"/>
        </w:rPr>
      </w:pPr>
    </w:p>
    <w:p w14:paraId="740C0C02" w14:textId="00F52357" w:rsidR="00F72FFD" w:rsidRPr="00935FB6" w:rsidRDefault="004F06A1" w:rsidP="00A4113F">
      <w:pPr>
        <w:shd w:val="clear" w:color="auto" w:fill="FFFFFF"/>
        <w:jc w:val="both"/>
        <w:rPr>
          <w:rFonts w:eastAsia="Times New Roman" w:cs="Times New Roman"/>
          <w:b/>
          <w:bCs/>
          <w:szCs w:val="24"/>
          <w:lang w:eastAsia="en-GB"/>
        </w:rPr>
      </w:pPr>
      <w:r w:rsidRPr="00935FB6">
        <w:rPr>
          <w:rFonts w:eastAsia="Times New Roman" w:cs="Times New Roman"/>
          <w:b/>
          <w:bCs/>
          <w:szCs w:val="24"/>
          <w:lang w:eastAsia="en-GB"/>
        </w:rPr>
        <w:t>Personas datu saņēmēji un person</w:t>
      </w:r>
      <w:r>
        <w:rPr>
          <w:rFonts w:eastAsia="Times New Roman" w:cs="Times New Roman"/>
          <w:b/>
          <w:bCs/>
          <w:szCs w:val="24"/>
          <w:lang w:eastAsia="en-GB"/>
        </w:rPr>
        <w:t>as</w:t>
      </w:r>
      <w:r w:rsidRPr="00935FB6">
        <w:rPr>
          <w:rFonts w:eastAsia="Times New Roman" w:cs="Times New Roman"/>
          <w:b/>
          <w:bCs/>
          <w:szCs w:val="24"/>
          <w:lang w:eastAsia="en-GB"/>
        </w:rPr>
        <w:t xml:space="preserve"> datu izpaušana</w:t>
      </w:r>
    </w:p>
    <w:p w14:paraId="0D35A39D" w14:textId="765FDB5E"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rPr>
        <w:t xml:space="preserve">Personas dati, kas sniegti </w:t>
      </w:r>
      <w:r w:rsidR="00973DF5">
        <w:rPr>
          <w:rFonts w:eastAsia="Times New Roman" w:cs="Times New Roman"/>
          <w:szCs w:val="24"/>
        </w:rPr>
        <w:t>krājaizdevu sabiedrības</w:t>
      </w:r>
      <w:r w:rsidR="00973DF5" w:rsidRPr="00935FB6">
        <w:rPr>
          <w:rFonts w:eastAsia="Times New Roman" w:cs="Times New Roman"/>
          <w:szCs w:val="24"/>
        </w:rPr>
        <w:t xml:space="preserve"> </w:t>
      </w:r>
      <w:r w:rsidRPr="00935FB6">
        <w:rPr>
          <w:rFonts w:eastAsia="Times New Roman" w:cs="Times New Roman"/>
          <w:szCs w:val="24"/>
        </w:rPr>
        <w:t>licencēšanas proces</w:t>
      </w:r>
      <w:r>
        <w:rPr>
          <w:rFonts w:eastAsia="Times New Roman" w:cs="Times New Roman"/>
          <w:szCs w:val="24"/>
        </w:rPr>
        <w:t>ā</w:t>
      </w:r>
      <w:r w:rsidR="00973DF5">
        <w:rPr>
          <w:rFonts w:eastAsia="Times New Roman" w:cs="Times New Roman"/>
          <w:szCs w:val="24"/>
        </w:rPr>
        <w:t xml:space="preserve"> un </w:t>
      </w:r>
      <w:r w:rsidR="00973DF5" w:rsidRPr="00973DF5">
        <w:rPr>
          <w:rFonts w:cs="Times New Roman"/>
          <w:szCs w:val="24"/>
        </w:rPr>
        <w:t>amatpersonu piemērotības izvērtēšanas</w:t>
      </w:r>
      <w:r w:rsidR="00973DF5">
        <w:rPr>
          <w:rFonts w:cs="Times New Roman"/>
          <w:szCs w:val="24"/>
        </w:rPr>
        <w:t xml:space="preserve"> procesā</w:t>
      </w:r>
      <w:r w:rsidRPr="00935FB6">
        <w:rPr>
          <w:rFonts w:eastAsia="Times New Roman" w:cs="Times New Roman"/>
          <w:szCs w:val="24"/>
        </w:rPr>
        <w:t>, tiek izpausti Latvijas Bankas darbiniekiem un vadībai to darba pienākumu veikšanai.</w:t>
      </w:r>
      <w:r w:rsidRPr="00935FB6">
        <w:rPr>
          <w:rFonts w:eastAsia="Times New Roman" w:cs="Times New Roman"/>
          <w:szCs w:val="24"/>
          <w:lang w:eastAsia="en-GB"/>
        </w:rPr>
        <w:t xml:space="preserve"> Iesniegtos personas datus Latvijas Bankai ir tiesības izpaust</w:t>
      </w:r>
      <w:r>
        <w:rPr>
          <w:rFonts w:eastAsia="Times New Roman" w:cs="Times New Roman"/>
          <w:szCs w:val="24"/>
          <w:lang w:eastAsia="en-GB"/>
        </w:rPr>
        <w:t xml:space="preserve"> Krājaizdevu sabiedrību</w:t>
      </w:r>
      <w:r w:rsidRPr="00935FB6">
        <w:rPr>
          <w:rFonts w:eastAsia="Times New Roman" w:cs="Times New Roman"/>
          <w:szCs w:val="24"/>
          <w:lang w:eastAsia="en-GB"/>
        </w:rPr>
        <w:t xml:space="preserve"> likuma</w:t>
      </w:r>
      <w:r>
        <w:rPr>
          <w:rFonts w:eastAsia="Times New Roman" w:cs="Times New Roman"/>
          <w:szCs w:val="24"/>
          <w:lang w:eastAsia="en-GB"/>
        </w:rPr>
        <w:t xml:space="preserve"> 2.</w:t>
      </w:r>
      <w:r>
        <w:rPr>
          <w:rFonts w:eastAsia="Times New Roman" w:cs="Times New Roman"/>
          <w:szCs w:val="24"/>
          <w:vertAlign w:val="superscript"/>
          <w:lang w:eastAsia="en-GB"/>
        </w:rPr>
        <w:t>2</w:t>
      </w:r>
      <w:r w:rsidRPr="00935FB6">
        <w:rPr>
          <w:rFonts w:eastAsia="Times New Roman" w:cs="Times New Roman"/>
          <w:szCs w:val="24"/>
          <w:lang w:eastAsia="en-GB"/>
        </w:rPr>
        <w:t> pantā</w:t>
      </w:r>
      <w:r>
        <w:rPr>
          <w:rFonts w:eastAsia="Times New Roman" w:cs="Times New Roman"/>
          <w:szCs w:val="24"/>
          <w:lang w:eastAsia="en-GB"/>
        </w:rPr>
        <w:t xml:space="preserve"> </w:t>
      </w:r>
      <w:r w:rsidRPr="00935FB6">
        <w:rPr>
          <w:rFonts w:eastAsia="Times New Roman" w:cs="Times New Roman"/>
          <w:szCs w:val="24"/>
          <w:lang w:eastAsia="en-GB"/>
        </w:rPr>
        <w:t>un Latvijas Bankas likuma</w:t>
      </w:r>
      <w:r>
        <w:rPr>
          <w:rFonts w:eastAsia="Times New Roman" w:cs="Times New Roman"/>
          <w:szCs w:val="24"/>
          <w:lang w:eastAsia="en-GB"/>
        </w:rPr>
        <w:t xml:space="preserve"> </w:t>
      </w:r>
      <w:r w:rsidRPr="00935FB6">
        <w:rPr>
          <w:rFonts w:eastAsia="Times New Roman" w:cs="Times New Roman"/>
          <w:szCs w:val="24"/>
          <w:lang w:eastAsia="en-GB"/>
        </w:rPr>
        <w:t>7</w:t>
      </w:r>
      <w:r w:rsidR="007D182A">
        <w:rPr>
          <w:rFonts w:eastAsia="Times New Roman" w:cs="Times New Roman"/>
          <w:szCs w:val="24"/>
          <w:lang w:eastAsia="en-GB"/>
        </w:rPr>
        <w:t>7</w:t>
      </w:r>
      <w:r w:rsidRPr="00935FB6">
        <w:rPr>
          <w:rFonts w:eastAsia="Times New Roman" w:cs="Times New Roman"/>
          <w:szCs w:val="24"/>
          <w:lang w:eastAsia="en-GB"/>
        </w:rPr>
        <w:t>.</w:t>
      </w:r>
      <w:r>
        <w:rPr>
          <w:rFonts w:eastAsia="Times New Roman" w:cs="Times New Roman"/>
          <w:szCs w:val="24"/>
          <w:lang w:eastAsia="en-GB"/>
        </w:rPr>
        <w:t> </w:t>
      </w:r>
      <w:r w:rsidRPr="00935FB6">
        <w:rPr>
          <w:rFonts w:eastAsia="Times New Roman" w:cs="Times New Roman"/>
          <w:szCs w:val="24"/>
          <w:lang w:eastAsia="en-GB"/>
        </w:rPr>
        <w:t>pant</w:t>
      </w:r>
      <w:r w:rsidR="007D182A">
        <w:rPr>
          <w:rFonts w:eastAsia="Times New Roman" w:cs="Times New Roman"/>
          <w:szCs w:val="24"/>
          <w:lang w:eastAsia="en-GB"/>
        </w:rPr>
        <w:t>ā</w:t>
      </w:r>
      <w:r>
        <w:rPr>
          <w:rFonts w:eastAsia="Times New Roman" w:cs="Times New Roman"/>
          <w:szCs w:val="24"/>
          <w:lang w:eastAsia="en-GB"/>
        </w:rPr>
        <w:t xml:space="preserve"> </w:t>
      </w:r>
      <w:r w:rsidRPr="00935FB6">
        <w:rPr>
          <w:rFonts w:eastAsia="Times New Roman" w:cs="Times New Roman"/>
          <w:szCs w:val="24"/>
          <w:lang w:eastAsia="en-GB"/>
        </w:rPr>
        <w:t>noteiktajos gadījumos.</w:t>
      </w:r>
    </w:p>
    <w:p w14:paraId="1304626E" w14:textId="77777777" w:rsidR="004F06A1" w:rsidRPr="00E606F0" w:rsidRDefault="004F06A1" w:rsidP="00A4113F">
      <w:pPr>
        <w:shd w:val="clear" w:color="auto" w:fill="FFFFFF"/>
        <w:jc w:val="both"/>
        <w:rPr>
          <w:rFonts w:cs="Times New Roman"/>
          <w:szCs w:val="24"/>
        </w:rPr>
      </w:pPr>
    </w:p>
    <w:p w14:paraId="5DD26D50" w14:textId="367250FB" w:rsidR="00F72FFD" w:rsidRPr="00935FB6" w:rsidRDefault="004F06A1" w:rsidP="00A4113F">
      <w:pPr>
        <w:shd w:val="clear" w:color="auto" w:fill="FFFFFF"/>
        <w:jc w:val="both"/>
        <w:rPr>
          <w:rFonts w:eastAsia="Times New Roman" w:cs="Times New Roman"/>
          <w:b/>
          <w:bCs/>
          <w:szCs w:val="24"/>
          <w:lang w:eastAsia="en-GB"/>
        </w:rPr>
      </w:pPr>
      <w:r w:rsidRPr="00935FB6">
        <w:rPr>
          <w:rFonts w:eastAsia="Times New Roman" w:cs="Times New Roman"/>
          <w:b/>
          <w:bCs/>
          <w:szCs w:val="24"/>
          <w:lang w:eastAsia="en-GB"/>
        </w:rPr>
        <w:t>Piemērojamais glabāšanas periods</w:t>
      </w:r>
    </w:p>
    <w:p w14:paraId="6CB88780" w14:textId="7D8830E7"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lang w:eastAsia="en-GB"/>
        </w:rPr>
        <w:t xml:space="preserve">Latvijas Banka glabā iesniegtos personas datus </w:t>
      </w:r>
      <w:r>
        <w:rPr>
          <w:rFonts w:eastAsia="Times New Roman" w:cs="Times New Roman"/>
          <w:szCs w:val="24"/>
          <w:lang w:eastAsia="en-GB"/>
        </w:rPr>
        <w:t xml:space="preserve">piecus </w:t>
      </w:r>
      <w:r w:rsidRPr="00935FB6">
        <w:rPr>
          <w:rFonts w:eastAsia="Times New Roman" w:cs="Times New Roman"/>
          <w:szCs w:val="24"/>
          <w:lang w:eastAsia="en-GB"/>
        </w:rPr>
        <w:t xml:space="preserve">gadus pēc </w:t>
      </w:r>
      <w:r w:rsidR="00490510">
        <w:rPr>
          <w:rFonts w:eastAsia="Times New Roman" w:cs="Times New Roman"/>
          <w:szCs w:val="24"/>
          <w:lang w:eastAsia="en-GB"/>
        </w:rPr>
        <w:t xml:space="preserve">tam, kad </w:t>
      </w:r>
      <w:r w:rsidRPr="00935FB6">
        <w:rPr>
          <w:rFonts w:eastAsia="Times New Roman" w:cs="Times New Roman"/>
          <w:szCs w:val="24"/>
          <w:lang w:eastAsia="en-GB"/>
        </w:rPr>
        <w:t>attiecīgā</w:t>
      </w:r>
      <w:r w:rsidR="00973DF5">
        <w:rPr>
          <w:rFonts w:eastAsia="Times New Roman" w:cs="Times New Roman"/>
          <w:szCs w:val="24"/>
          <w:lang w:eastAsia="en-GB"/>
        </w:rPr>
        <w:t xml:space="preserve"> persona</w:t>
      </w:r>
      <w:r w:rsidR="00490510">
        <w:rPr>
          <w:rFonts w:eastAsia="Times New Roman" w:cs="Times New Roman"/>
          <w:szCs w:val="24"/>
          <w:lang w:eastAsia="en-GB"/>
        </w:rPr>
        <w:t xml:space="preserve"> </w:t>
      </w:r>
      <w:r w:rsidR="00C8153C">
        <w:rPr>
          <w:rFonts w:eastAsia="Times New Roman" w:cs="Times New Roman"/>
          <w:szCs w:val="24"/>
          <w:lang w:eastAsia="en-GB"/>
        </w:rPr>
        <w:t xml:space="preserve">ir </w:t>
      </w:r>
      <w:r w:rsidR="00490510">
        <w:rPr>
          <w:rFonts w:eastAsia="Times New Roman" w:cs="Times New Roman"/>
          <w:szCs w:val="24"/>
          <w:lang w:eastAsia="en-GB"/>
        </w:rPr>
        <w:t>zaudē</w:t>
      </w:r>
      <w:r w:rsidR="00C8153C">
        <w:rPr>
          <w:rFonts w:eastAsia="Times New Roman" w:cs="Times New Roman"/>
          <w:szCs w:val="24"/>
          <w:lang w:eastAsia="en-GB"/>
        </w:rPr>
        <w:t>jusi</w:t>
      </w:r>
      <w:r w:rsidR="00973DF5">
        <w:rPr>
          <w:rFonts w:eastAsia="Times New Roman" w:cs="Times New Roman"/>
          <w:szCs w:val="24"/>
          <w:lang w:eastAsia="en-GB"/>
        </w:rPr>
        <w:t xml:space="preserve"> </w:t>
      </w:r>
      <w:r w:rsidR="00C8153C">
        <w:rPr>
          <w:rFonts w:eastAsia="Times New Roman" w:cs="Times New Roman"/>
          <w:szCs w:val="24"/>
          <w:lang w:eastAsia="en-GB"/>
        </w:rPr>
        <w:t>krājaizdevu sabiedrības</w:t>
      </w:r>
      <w:r w:rsidR="00C8153C" w:rsidRPr="00935FB6">
        <w:rPr>
          <w:rFonts w:eastAsia="Times New Roman" w:cs="Times New Roman"/>
          <w:szCs w:val="24"/>
          <w:lang w:eastAsia="en-GB"/>
        </w:rPr>
        <w:t xml:space="preserve"> </w:t>
      </w:r>
      <w:r w:rsidRPr="00935FB6">
        <w:rPr>
          <w:rFonts w:eastAsia="Times New Roman" w:cs="Times New Roman"/>
          <w:szCs w:val="24"/>
          <w:lang w:eastAsia="en-GB"/>
        </w:rPr>
        <w:t>amatpersonas status</w:t>
      </w:r>
      <w:r w:rsidR="00490510">
        <w:rPr>
          <w:rFonts w:eastAsia="Times New Roman" w:cs="Times New Roman"/>
          <w:szCs w:val="24"/>
          <w:lang w:eastAsia="en-GB"/>
        </w:rPr>
        <w:t>u</w:t>
      </w:r>
      <w:r w:rsidRPr="00935FB6">
        <w:rPr>
          <w:rFonts w:eastAsia="Times New Roman" w:cs="Times New Roman"/>
          <w:szCs w:val="24"/>
          <w:lang w:eastAsia="en-GB"/>
        </w:rPr>
        <w:t>.</w:t>
      </w:r>
    </w:p>
    <w:p w14:paraId="7E2B8BF7" w14:textId="77777777" w:rsidR="004F06A1" w:rsidRPr="00935FB6" w:rsidRDefault="004F06A1" w:rsidP="00A4113F">
      <w:pPr>
        <w:shd w:val="clear" w:color="auto" w:fill="FFFFFF"/>
        <w:jc w:val="both"/>
        <w:rPr>
          <w:rFonts w:eastAsia="Times New Roman" w:cs="Times New Roman"/>
          <w:szCs w:val="24"/>
          <w:lang w:eastAsia="en-GB"/>
        </w:rPr>
      </w:pPr>
    </w:p>
    <w:p w14:paraId="7E3339D9" w14:textId="4A40F138" w:rsidR="00F72FFD" w:rsidRPr="00935FB6" w:rsidRDefault="004F06A1" w:rsidP="00A4113F">
      <w:pPr>
        <w:shd w:val="clear" w:color="auto" w:fill="FFFFFF"/>
        <w:jc w:val="both"/>
        <w:rPr>
          <w:rFonts w:eastAsia="Times New Roman" w:cs="Times New Roman"/>
          <w:b/>
          <w:bCs/>
          <w:szCs w:val="24"/>
          <w:lang w:eastAsia="en-GB"/>
        </w:rPr>
      </w:pPr>
      <w:r w:rsidRPr="00935FB6">
        <w:rPr>
          <w:rFonts w:eastAsia="Times New Roman" w:cs="Times New Roman"/>
          <w:b/>
          <w:bCs/>
          <w:szCs w:val="24"/>
          <w:lang w:eastAsia="en-GB"/>
        </w:rPr>
        <w:t xml:space="preserve">Piemērojamā datu aizsardzība </w:t>
      </w:r>
    </w:p>
    <w:p w14:paraId="0E3F3FE2" w14:textId="775DB685" w:rsidR="00F72FFD" w:rsidRDefault="00F72FFD" w:rsidP="004F06A1">
      <w:pPr>
        <w:shd w:val="clear" w:color="auto" w:fill="FFFFFF"/>
        <w:jc w:val="both"/>
        <w:rPr>
          <w:rFonts w:eastAsia="Times New Roman" w:cs="Times New Roman"/>
          <w:szCs w:val="24"/>
          <w:lang w:eastAsia="en-GB"/>
        </w:rPr>
      </w:pPr>
      <w:r w:rsidRPr="00935FB6">
        <w:rPr>
          <w:rFonts w:eastAsia="Times New Roman" w:cs="Times New Roman"/>
          <w:szCs w:val="24"/>
          <w:lang w:eastAsia="en-GB"/>
        </w:rPr>
        <w:t xml:space="preserve">Latvijas Banka kā datu pārzinis </w:t>
      </w:r>
      <w:r w:rsidRPr="002B16D5">
        <w:rPr>
          <w:rFonts w:eastAsia="Times New Roman" w:cs="Times New Roman"/>
          <w:szCs w:val="24"/>
          <w:lang w:eastAsia="en-GB"/>
        </w:rPr>
        <w:t>Eiropas Parlamenta un Padomes 2016.</w:t>
      </w:r>
      <w:r>
        <w:rPr>
          <w:rFonts w:eastAsia="Times New Roman" w:cs="Times New Roman"/>
          <w:szCs w:val="24"/>
          <w:lang w:eastAsia="en-GB"/>
        </w:rPr>
        <w:t> </w:t>
      </w:r>
      <w:r w:rsidRPr="002B16D5">
        <w:rPr>
          <w:rFonts w:eastAsia="Times New Roman" w:cs="Times New Roman"/>
          <w:szCs w:val="24"/>
          <w:lang w:eastAsia="en-GB"/>
        </w:rPr>
        <w:t>gada 27.</w:t>
      </w:r>
      <w:r>
        <w:rPr>
          <w:rFonts w:eastAsia="Times New Roman" w:cs="Times New Roman"/>
          <w:szCs w:val="24"/>
          <w:lang w:eastAsia="en-GB"/>
        </w:rPr>
        <w:t> </w:t>
      </w:r>
      <w:r w:rsidRPr="002B16D5">
        <w:rPr>
          <w:rFonts w:eastAsia="Times New Roman" w:cs="Times New Roman"/>
          <w:szCs w:val="24"/>
          <w:lang w:eastAsia="en-GB"/>
        </w:rPr>
        <w:t>aprīļa regula</w:t>
      </w:r>
      <w:r>
        <w:rPr>
          <w:rFonts w:eastAsia="Times New Roman" w:cs="Times New Roman"/>
          <w:szCs w:val="24"/>
          <w:lang w:eastAsia="en-GB"/>
        </w:rPr>
        <w:t>s</w:t>
      </w:r>
      <w:r w:rsidRPr="002B16D5">
        <w:rPr>
          <w:rFonts w:eastAsia="Times New Roman" w:cs="Times New Roman"/>
          <w:szCs w:val="24"/>
          <w:lang w:eastAsia="en-GB"/>
        </w:rPr>
        <w:t xml:space="preserve"> 2016/679 par fizisku personu aizsardzību attiecībā uz personas datu apstrādi un šādu datu brīvu apriti un ar ko atceļ direktīvu</w:t>
      </w:r>
      <w:r w:rsidR="00ED53B2">
        <w:rPr>
          <w:rFonts w:eastAsia="Times New Roman" w:cs="Times New Roman"/>
          <w:szCs w:val="24"/>
          <w:lang w:eastAsia="en-GB"/>
        </w:rPr>
        <w:t> </w:t>
      </w:r>
      <w:r w:rsidRPr="002B16D5">
        <w:rPr>
          <w:rFonts w:eastAsia="Times New Roman" w:cs="Times New Roman"/>
          <w:szCs w:val="24"/>
          <w:lang w:eastAsia="en-GB"/>
        </w:rPr>
        <w:t>95/46/EK</w:t>
      </w:r>
      <w:r w:rsidRPr="00935FB6">
        <w:rPr>
          <w:rFonts w:eastAsia="Times New Roman" w:cs="Times New Roman"/>
          <w:szCs w:val="24"/>
          <w:lang w:eastAsia="en-GB"/>
        </w:rPr>
        <w:t xml:space="preserve"> 4.</w:t>
      </w:r>
      <w:r>
        <w:rPr>
          <w:rFonts w:eastAsia="Times New Roman" w:cs="Times New Roman"/>
          <w:szCs w:val="24"/>
          <w:lang w:eastAsia="en-GB"/>
        </w:rPr>
        <w:t> </w:t>
      </w:r>
      <w:r w:rsidRPr="00935FB6">
        <w:rPr>
          <w:rFonts w:eastAsia="Times New Roman" w:cs="Times New Roman"/>
          <w:szCs w:val="24"/>
          <w:lang w:eastAsia="en-GB"/>
        </w:rPr>
        <w:t>panta 7.</w:t>
      </w:r>
      <w:r>
        <w:rPr>
          <w:rFonts w:eastAsia="Times New Roman" w:cs="Times New Roman"/>
          <w:szCs w:val="24"/>
          <w:lang w:eastAsia="en-GB"/>
        </w:rPr>
        <w:t> </w:t>
      </w:r>
      <w:r w:rsidRPr="00935FB6">
        <w:rPr>
          <w:rFonts w:eastAsia="Times New Roman" w:cs="Times New Roman"/>
          <w:szCs w:val="24"/>
          <w:lang w:eastAsia="en-GB"/>
        </w:rPr>
        <w:t xml:space="preserve">punkta izpratnē ir atbildīga par veikto personas datu apstrādi atbilstoši </w:t>
      </w:r>
      <w:r>
        <w:rPr>
          <w:rFonts w:eastAsia="Times New Roman" w:cs="Times New Roman"/>
          <w:szCs w:val="24"/>
          <w:lang w:eastAsia="en-GB"/>
        </w:rPr>
        <w:t>šajā r</w:t>
      </w:r>
      <w:r w:rsidRPr="00935FB6">
        <w:rPr>
          <w:rFonts w:eastAsia="Times New Roman" w:cs="Times New Roman"/>
          <w:szCs w:val="24"/>
          <w:lang w:eastAsia="en-GB"/>
        </w:rPr>
        <w:t>egulā</w:t>
      </w:r>
      <w:r>
        <w:rPr>
          <w:rFonts w:eastAsia="Times New Roman" w:cs="Times New Roman"/>
          <w:szCs w:val="24"/>
          <w:lang w:eastAsia="en-GB"/>
        </w:rPr>
        <w:t xml:space="preserve"> </w:t>
      </w:r>
      <w:r w:rsidRPr="00935FB6">
        <w:rPr>
          <w:rFonts w:eastAsia="Times New Roman" w:cs="Times New Roman"/>
          <w:szCs w:val="24"/>
          <w:lang w:eastAsia="en-GB"/>
        </w:rPr>
        <w:t>noteiktajai</w:t>
      </w:r>
      <w:r w:rsidRPr="00F52FC0">
        <w:rPr>
          <w:rFonts w:eastAsia="Times New Roman" w:cs="Times New Roman"/>
          <w:szCs w:val="24"/>
          <w:lang w:eastAsia="en-GB"/>
        </w:rPr>
        <w:t xml:space="preserve"> kārtībai.</w:t>
      </w:r>
    </w:p>
    <w:p w14:paraId="7544D29C" w14:textId="77777777" w:rsidR="004F06A1" w:rsidRPr="00F52FC0" w:rsidRDefault="004F06A1" w:rsidP="00A4113F">
      <w:pPr>
        <w:shd w:val="clear" w:color="auto" w:fill="FFFFFF"/>
        <w:jc w:val="both"/>
        <w:rPr>
          <w:rFonts w:eastAsia="Times New Roman" w:cs="Times New Roman"/>
          <w:szCs w:val="24"/>
          <w:lang w:eastAsia="en-GB"/>
        </w:rPr>
      </w:pPr>
    </w:p>
    <w:p w14:paraId="2B8272EE" w14:textId="14D00B46" w:rsidR="00F72FFD" w:rsidRPr="00F52FC0" w:rsidRDefault="004F06A1" w:rsidP="00A4113F">
      <w:pPr>
        <w:shd w:val="clear" w:color="auto" w:fill="FFFFFF"/>
        <w:jc w:val="both"/>
        <w:rPr>
          <w:rFonts w:eastAsia="Times New Roman" w:cs="Times New Roman"/>
          <w:b/>
          <w:bCs/>
          <w:szCs w:val="24"/>
          <w:lang w:eastAsia="en-GB"/>
        </w:rPr>
      </w:pPr>
      <w:r w:rsidRPr="00F52FC0">
        <w:rPr>
          <w:rFonts w:eastAsia="Times New Roman" w:cs="Times New Roman"/>
          <w:b/>
          <w:bCs/>
          <w:szCs w:val="24"/>
          <w:lang w:eastAsia="en-GB"/>
        </w:rPr>
        <w:t>Datu subjekta tiesības</w:t>
      </w:r>
    </w:p>
    <w:p w14:paraId="467FE648" w14:textId="538985BC" w:rsidR="00F72FFD" w:rsidRDefault="00F72FFD" w:rsidP="004F06A1">
      <w:pPr>
        <w:shd w:val="clear" w:color="auto" w:fill="FFFFFF"/>
        <w:jc w:val="both"/>
        <w:rPr>
          <w:rFonts w:eastAsia="Times New Roman" w:cs="Times New Roman"/>
          <w:szCs w:val="24"/>
          <w:lang w:eastAsia="en-GB"/>
        </w:rPr>
      </w:pPr>
      <w:r w:rsidRPr="00F52FC0">
        <w:rPr>
          <w:rFonts w:eastAsia="Times New Roman" w:cs="Times New Roman"/>
          <w:szCs w:val="24"/>
          <w:lang w:eastAsia="en-GB"/>
        </w:rPr>
        <w:t>Datu subjektam, kura personas datu apstrādi veic Latvijas Banka, ir tiesības vērsties Latvijas Bankā, lai saņemtu informāciju par sevi un savu iesniegto datu apstrādi atbilstoši datu apstrādes mērķim, piekļūt datiem un labot tos datus, kas attiecas uz viņu.</w:t>
      </w:r>
    </w:p>
    <w:p w14:paraId="0AAE2FFB" w14:textId="77777777" w:rsidR="004F06A1" w:rsidRPr="00F52FC0" w:rsidRDefault="004F06A1" w:rsidP="00A4113F">
      <w:pPr>
        <w:shd w:val="clear" w:color="auto" w:fill="FFFFFF"/>
        <w:jc w:val="both"/>
        <w:rPr>
          <w:rFonts w:eastAsia="Times New Roman" w:cs="Times New Roman"/>
          <w:szCs w:val="24"/>
          <w:lang w:eastAsia="en-GB"/>
        </w:rPr>
      </w:pPr>
    </w:p>
    <w:p w14:paraId="33B23F7C" w14:textId="5A20C3DD" w:rsidR="00F72FFD" w:rsidRPr="00F52FC0" w:rsidRDefault="004F06A1" w:rsidP="00A4113F">
      <w:pPr>
        <w:shd w:val="clear" w:color="auto" w:fill="FFFFFF"/>
        <w:jc w:val="both"/>
        <w:rPr>
          <w:rFonts w:eastAsia="Times New Roman" w:cs="Times New Roman"/>
          <w:b/>
          <w:bCs/>
          <w:szCs w:val="24"/>
          <w:lang w:eastAsia="en-GB"/>
        </w:rPr>
      </w:pPr>
      <w:r w:rsidRPr="00F52FC0">
        <w:rPr>
          <w:rFonts w:eastAsia="Times New Roman" w:cs="Times New Roman"/>
          <w:b/>
          <w:bCs/>
          <w:szCs w:val="24"/>
          <w:lang w:eastAsia="en-GB"/>
        </w:rPr>
        <w:t>Kontakti</w:t>
      </w:r>
    </w:p>
    <w:p w14:paraId="583A3E07" w14:textId="77777777" w:rsidR="00F72FFD" w:rsidRDefault="00F72FFD" w:rsidP="004F06A1">
      <w:pPr>
        <w:pStyle w:val="tvhtml"/>
        <w:shd w:val="clear" w:color="auto" w:fill="FFFFFF"/>
        <w:spacing w:before="0" w:beforeAutospacing="0" w:after="0" w:afterAutospacing="0"/>
        <w:jc w:val="both"/>
        <w:rPr>
          <w:lang w:val="lv-LV"/>
        </w:rPr>
      </w:pPr>
      <w:r w:rsidRPr="00F52FC0">
        <w:rPr>
          <w:lang w:val="lv-LV" w:eastAsia="en-GB"/>
        </w:rPr>
        <w:t>Datu subjektam jautājumu un sūdzību gadījumā ir tiesības vērsties Latvijas Bankā (tālr.</w:t>
      </w:r>
      <w:r>
        <w:rPr>
          <w:lang w:val="lv-LV" w:eastAsia="en-GB"/>
        </w:rPr>
        <w:t> </w:t>
      </w:r>
      <w:r w:rsidRPr="00F52FC0">
        <w:rPr>
          <w:lang w:val="lv-LV" w:eastAsia="en-GB"/>
        </w:rPr>
        <w:t>67022300; e-past</w:t>
      </w:r>
      <w:r>
        <w:rPr>
          <w:lang w:val="lv-LV" w:eastAsia="en-GB"/>
        </w:rPr>
        <w:t>a adrese</w:t>
      </w:r>
      <w:r w:rsidRPr="00F52FC0">
        <w:rPr>
          <w:lang w:val="lv-LV" w:eastAsia="en-GB"/>
        </w:rPr>
        <w:t xml:space="preserve">: </w:t>
      </w:r>
      <w:r w:rsidRPr="00935FB6">
        <w:rPr>
          <w:lang w:val="lv-LV" w:eastAsia="en-GB"/>
        </w:rPr>
        <w:t>datuaizsardziba@bank.lv</w:t>
      </w:r>
      <w:r w:rsidRPr="00F52FC0">
        <w:rPr>
          <w:lang w:val="lv-LV" w:eastAsia="en-GB"/>
        </w:rPr>
        <w:t>).</w:t>
      </w:r>
      <w:r w:rsidRPr="00F52FC0">
        <w:rPr>
          <w:lang w:val="lv-LV"/>
        </w:rPr>
        <w:t xml:space="preserve"> Turklāt </w:t>
      </w:r>
      <w:r>
        <w:rPr>
          <w:lang w:val="lv-LV"/>
        </w:rPr>
        <w:t xml:space="preserve">datu subjektam </w:t>
      </w:r>
      <w:r w:rsidRPr="00F52FC0">
        <w:rPr>
          <w:lang w:val="lv-LV"/>
        </w:rPr>
        <w:t>ir tiesības jebkurā laikā vērsties pēc palīdzības Datu valsts inspekcij</w:t>
      </w:r>
      <w:r>
        <w:rPr>
          <w:lang w:val="lv-LV"/>
        </w:rPr>
        <w:t>ā</w:t>
      </w:r>
      <w:r w:rsidRPr="00F52FC0">
        <w:rPr>
          <w:lang w:val="lv-LV"/>
        </w:rPr>
        <w:t xml:space="preserve"> (kontaktinformācija</w:t>
      </w:r>
      <w:r>
        <w:rPr>
          <w:lang w:val="lv-LV"/>
        </w:rPr>
        <w:t>:</w:t>
      </w:r>
      <w:r w:rsidRPr="00F52FC0">
        <w:rPr>
          <w:lang w:val="lv-LV"/>
        </w:rPr>
        <w:t xml:space="preserve"> www.dvi.gov.lv).</w:t>
      </w:r>
    </w:p>
    <w:p w14:paraId="75658D6E" w14:textId="77777777" w:rsidR="004F06A1" w:rsidRPr="00F52FC0" w:rsidRDefault="004F06A1" w:rsidP="004F06A1">
      <w:pPr>
        <w:pStyle w:val="tvhtml"/>
        <w:shd w:val="clear" w:color="auto" w:fill="FFFFFF"/>
        <w:spacing w:before="0" w:beforeAutospacing="0" w:after="0" w:afterAutospacing="0"/>
        <w:jc w:val="both"/>
        <w:rPr>
          <w:rStyle w:val="tvhtml1"/>
          <w:rFonts w:eastAsiaTheme="minorHAnsi"/>
          <w:b/>
          <w:bCs/>
          <w:bdr w:val="none" w:sz="0" w:space="0" w:color="auto" w:frame="1"/>
          <w:lang w:val="lv-LV"/>
        </w:rPr>
      </w:pPr>
    </w:p>
    <w:p w14:paraId="4D6A8568" w14:textId="76227658" w:rsidR="00F72FFD" w:rsidRPr="00F52FC0" w:rsidRDefault="00040401" w:rsidP="00A4113F">
      <w:pPr>
        <w:keepNext/>
        <w:shd w:val="clear" w:color="auto" w:fill="FFFFFF"/>
        <w:jc w:val="both"/>
        <w:rPr>
          <w:rFonts w:eastAsia="Times New Roman" w:cs="Times New Roman"/>
          <w:b/>
          <w:bCs/>
          <w:szCs w:val="24"/>
          <w:lang w:eastAsia="en-GB"/>
        </w:rPr>
      </w:pPr>
      <w:r>
        <w:rPr>
          <w:rFonts w:eastAsia="Times New Roman" w:cs="Times New Roman"/>
          <w:b/>
          <w:bCs/>
          <w:szCs w:val="24"/>
          <w:lang w:eastAsia="en-GB"/>
        </w:rPr>
        <w:br w:type="column"/>
      </w:r>
      <w:r w:rsidR="004F06A1" w:rsidRPr="00F52FC0">
        <w:rPr>
          <w:rFonts w:eastAsia="Times New Roman" w:cs="Times New Roman"/>
          <w:b/>
          <w:bCs/>
          <w:szCs w:val="24"/>
          <w:lang w:eastAsia="en-GB"/>
        </w:rPr>
        <w:lastRenderedPageBreak/>
        <w:t>Apliecinājums</w:t>
      </w:r>
    </w:p>
    <w:p w14:paraId="0A8CD215" w14:textId="2733E707" w:rsidR="00F72FFD" w:rsidRPr="00F52FC0" w:rsidRDefault="00F72FFD" w:rsidP="00A4113F">
      <w:pPr>
        <w:keepNext/>
        <w:shd w:val="clear" w:color="auto" w:fill="FFFFFF"/>
        <w:jc w:val="both"/>
        <w:rPr>
          <w:rFonts w:eastAsia="Times New Roman" w:cs="Times New Roman"/>
          <w:szCs w:val="24"/>
          <w:lang w:eastAsia="en-GB"/>
        </w:rPr>
      </w:pPr>
      <w:r w:rsidRPr="00F52FC0">
        <w:rPr>
          <w:rFonts w:cs="Times New Roman"/>
          <w:szCs w:val="24"/>
        </w:rPr>
        <w:t xml:space="preserve">Ar šo apliecinu, ka esmu informēts par Latvijas Bankai iesniegto manu kā fiziskās personas datu, tostarp sensitīvo personas datu, apstrādi </w:t>
      </w:r>
      <w:r w:rsidR="00973DF5">
        <w:rPr>
          <w:rFonts w:cs="Times New Roman"/>
          <w:szCs w:val="24"/>
        </w:rPr>
        <w:t>krājaizdevu sabiedrības</w:t>
      </w:r>
      <w:r w:rsidR="00973DF5" w:rsidRPr="00F52FC0">
        <w:rPr>
          <w:rFonts w:cs="Times New Roman"/>
          <w:szCs w:val="24"/>
        </w:rPr>
        <w:t xml:space="preserve"> </w:t>
      </w:r>
      <w:r w:rsidRPr="00F52FC0">
        <w:rPr>
          <w:rFonts w:cs="Times New Roman"/>
          <w:szCs w:val="24"/>
        </w:rPr>
        <w:t>licencēšanas</w:t>
      </w:r>
      <w:r w:rsidR="00973DF5">
        <w:rPr>
          <w:rFonts w:cs="Times New Roman"/>
          <w:szCs w:val="24"/>
        </w:rPr>
        <w:t xml:space="preserve">, </w:t>
      </w:r>
      <w:r w:rsidR="00973DF5" w:rsidRPr="00973DF5">
        <w:rPr>
          <w:rFonts w:cs="Times New Roman"/>
          <w:szCs w:val="24"/>
        </w:rPr>
        <w:t>amatpersonu piemērotības izvērtēšanas</w:t>
      </w:r>
      <w:r w:rsidRPr="00F52FC0">
        <w:rPr>
          <w:rFonts w:cs="Times New Roman"/>
          <w:szCs w:val="24"/>
        </w:rPr>
        <w:t xml:space="preserve"> un uzraudzības proces</w:t>
      </w:r>
      <w:r w:rsidR="00297EFE">
        <w:rPr>
          <w:rFonts w:cs="Times New Roman"/>
          <w:szCs w:val="24"/>
        </w:rPr>
        <w:t>a</w:t>
      </w:r>
      <w:r w:rsidRPr="00F52FC0">
        <w:rPr>
          <w:rFonts w:cs="Times New Roman"/>
          <w:szCs w:val="24"/>
        </w:rPr>
        <w:t xml:space="preserve"> nodrošināšanai. </w:t>
      </w:r>
      <w:r w:rsidRPr="00F52FC0">
        <w:rPr>
          <w:rFonts w:eastAsia="Times New Roman" w:cs="Times New Roman"/>
          <w:szCs w:val="24"/>
          <w:lang w:eastAsia="en-GB"/>
        </w:rPr>
        <w:t>Esmu informēts, ka mani personas dati var tikt izpausti šajā apliecinājumā norādītajos gadījumos.</w:t>
      </w:r>
    </w:p>
    <w:tbl>
      <w:tblPr>
        <w:tblW w:w="5000" w:type="pct"/>
        <w:tblBorders>
          <w:top w:val="outset" w:sz="2" w:space="0" w:color="414142"/>
          <w:left w:val="outset" w:sz="2" w:space="0" w:color="414142"/>
          <w:bottom w:val="outset" w:sz="2" w:space="0" w:color="414142"/>
          <w:right w:val="outset" w:sz="2" w:space="0" w:color="414142"/>
        </w:tblBorders>
        <w:tblCellMar>
          <w:top w:w="20" w:type="dxa"/>
          <w:left w:w="20" w:type="dxa"/>
          <w:bottom w:w="20" w:type="dxa"/>
          <w:right w:w="20" w:type="dxa"/>
        </w:tblCellMar>
        <w:tblLook w:val="04A0" w:firstRow="1" w:lastRow="0" w:firstColumn="1" w:lastColumn="0" w:noHBand="0" w:noVBand="1"/>
      </w:tblPr>
      <w:tblGrid>
        <w:gridCol w:w="1531"/>
        <w:gridCol w:w="6973"/>
      </w:tblGrid>
      <w:tr w:rsidR="00F72FFD" w:rsidRPr="00F52FC0" w14:paraId="38EB35F3" w14:textId="77777777" w:rsidTr="00FF1E6B">
        <w:tc>
          <w:tcPr>
            <w:tcW w:w="900" w:type="pct"/>
            <w:tcBorders>
              <w:top w:val="nil"/>
              <w:left w:val="nil"/>
              <w:bottom w:val="nil"/>
              <w:right w:val="nil"/>
            </w:tcBorders>
            <w:hideMark/>
          </w:tcPr>
          <w:p w14:paraId="5764274D"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Vārds, uzvārds</w:t>
            </w:r>
          </w:p>
        </w:tc>
        <w:tc>
          <w:tcPr>
            <w:tcW w:w="4100" w:type="pct"/>
            <w:tcBorders>
              <w:top w:val="nil"/>
              <w:left w:val="nil"/>
              <w:bottom w:val="single" w:sz="6" w:space="0" w:color="414142"/>
              <w:right w:val="nil"/>
            </w:tcBorders>
            <w:hideMark/>
          </w:tcPr>
          <w:p w14:paraId="38448D3D" w14:textId="1FA070D9" w:rsidR="00F72FFD" w:rsidRPr="00F52FC0" w:rsidRDefault="00F72FFD" w:rsidP="00FF1E6B">
            <w:pPr>
              <w:spacing w:before="195"/>
              <w:rPr>
                <w:rFonts w:eastAsia="Times New Roman" w:cs="Times New Roman"/>
                <w:szCs w:val="24"/>
                <w:lang w:eastAsia="en-GB"/>
              </w:rPr>
            </w:pPr>
          </w:p>
        </w:tc>
      </w:tr>
      <w:tr w:rsidR="00F72FFD" w:rsidRPr="00F52FC0" w14:paraId="5C90EBC3" w14:textId="77777777" w:rsidTr="00FF1E6B">
        <w:tc>
          <w:tcPr>
            <w:tcW w:w="900" w:type="pct"/>
            <w:tcBorders>
              <w:top w:val="nil"/>
              <w:left w:val="nil"/>
              <w:bottom w:val="nil"/>
              <w:right w:val="nil"/>
            </w:tcBorders>
            <w:hideMark/>
          </w:tcPr>
          <w:p w14:paraId="32818E7C"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Paraksts</w:t>
            </w:r>
          </w:p>
        </w:tc>
        <w:tc>
          <w:tcPr>
            <w:tcW w:w="4100" w:type="pct"/>
            <w:tcBorders>
              <w:top w:val="outset" w:sz="6" w:space="0" w:color="414142"/>
              <w:left w:val="nil"/>
              <w:bottom w:val="single" w:sz="6" w:space="0" w:color="414142"/>
              <w:right w:val="nil"/>
            </w:tcBorders>
            <w:hideMark/>
          </w:tcPr>
          <w:p w14:paraId="2F43F168"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 </w:t>
            </w:r>
          </w:p>
        </w:tc>
      </w:tr>
      <w:tr w:rsidR="00F72FFD" w:rsidRPr="00F52FC0" w14:paraId="2F58E516" w14:textId="77777777" w:rsidTr="00FF1E6B">
        <w:tc>
          <w:tcPr>
            <w:tcW w:w="900" w:type="pct"/>
            <w:tcBorders>
              <w:top w:val="nil"/>
              <w:left w:val="nil"/>
              <w:bottom w:val="nil"/>
              <w:right w:val="nil"/>
            </w:tcBorders>
            <w:hideMark/>
          </w:tcPr>
          <w:p w14:paraId="3EB16E88"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Vieta, datums</w:t>
            </w:r>
          </w:p>
        </w:tc>
        <w:tc>
          <w:tcPr>
            <w:tcW w:w="4100" w:type="pct"/>
            <w:tcBorders>
              <w:top w:val="outset" w:sz="6" w:space="0" w:color="414142"/>
              <w:left w:val="nil"/>
              <w:bottom w:val="single" w:sz="6" w:space="0" w:color="414142"/>
              <w:right w:val="nil"/>
            </w:tcBorders>
            <w:hideMark/>
          </w:tcPr>
          <w:p w14:paraId="37EA3751" w14:textId="77777777" w:rsidR="00F72FFD" w:rsidRPr="00F52FC0" w:rsidRDefault="00F72FFD" w:rsidP="00FF1E6B">
            <w:pPr>
              <w:spacing w:before="195"/>
              <w:rPr>
                <w:rFonts w:eastAsia="Times New Roman" w:cs="Times New Roman"/>
                <w:szCs w:val="24"/>
                <w:lang w:eastAsia="en-GB"/>
              </w:rPr>
            </w:pPr>
            <w:r w:rsidRPr="00F52FC0">
              <w:rPr>
                <w:rFonts w:eastAsia="Times New Roman" w:cs="Times New Roman"/>
                <w:szCs w:val="24"/>
                <w:lang w:eastAsia="en-GB"/>
              </w:rPr>
              <w:t> </w:t>
            </w:r>
          </w:p>
        </w:tc>
      </w:tr>
    </w:tbl>
    <w:p w14:paraId="00593B7D" w14:textId="130BD261" w:rsidR="00F72FFD" w:rsidRDefault="00F72FFD" w:rsidP="00F72FFD">
      <w:pPr>
        <w:shd w:val="clear" w:color="auto" w:fill="FFFFFF"/>
        <w:spacing w:before="100" w:beforeAutospacing="1"/>
        <w:rPr>
          <w:rFonts w:eastAsia="Times New Roman" w:cs="Times New Roman"/>
          <w:i/>
          <w:iCs/>
          <w:szCs w:val="24"/>
          <w:lang w:eastAsia="en-GB"/>
        </w:rPr>
      </w:pPr>
      <w:r w:rsidRPr="00F52FC0">
        <w:rPr>
          <w:rFonts w:eastAsia="Times New Roman" w:cs="Times New Roman"/>
          <w:i/>
          <w:iCs/>
          <w:szCs w:val="24"/>
          <w:lang w:eastAsia="en-GB"/>
        </w:rPr>
        <w:t>(Piezīme: šo dokumentu katra iesaistītā fiziskā persona paraksta atsevišķi</w:t>
      </w:r>
      <w:r w:rsidR="004F06A1">
        <w:rPr>
          <w:rFonts w:eastAsia="Times New Roman" w:cs="Times New Roman"/>
          <w:i/>
          <w:iCs/>
          <w:szCs w:val="24"/>
          <w:lang w:eastAsia="en-GB"/>
        </w:rPr>
        <w:t>.</w:t>
      </w:r>
      <w:r w:rsidRPr="00F52FC0">
        <w:rPr>
          <w:rFonts w:eastAsia="Times New Roman" w:cs="Times New Roman"/>
          <w:i/>
          <w:iCs/>
          <w:szCs w:val="24"/>
          <w:lang w:eastAsia="en-GB"/>
        </w:rPr>
        <w:t>)</w:t>
      </w:r>
    </w:p>
    <w:p w14:paraId="3293849B" w14:textId="77777777" w:rsidR="00EE6EFD" w:rsidRPr="0080294D" w:rsidRDefault="00EE6EFD" w:rsidP="00EE6EFD">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EE6EFD" w14:paraId="422D6BD3" w14:textId="77777777" w:rsidTr="00FF1E6B">
        <w:tc>
          <w:tcPr>
            <w:tcW w:w="4928" w:type="dxa"/>
            <w:vAlign w:val="bottom"/>
          </w:tcPr>
          <w:p w14:paraId="6052F590" w14:textId="3DA74914" w:rsidR="00EE6EFD" w:rsidRDefault="00E30A1D" w:rsidP="00FF1E6B">
            <w:pPr>
              <w:pStyle w:val="NoSpacing"/>
              <w:ind w:left="-107"/>
              <w:rPr>
                <w:rFonts w:cs="Times New Roman"/>
              </w:rPr>
            </w:pPr>
            <w:sdt>
              <w:sdtPr>
                <w:rPr>
                  <w:rFonts w:cs="Times New Roman"/>
                </w:rPr>
                <w:alias w:val="Amats"/>
                <w:tag w:val="Amats"/>
                <w:id w:val="-1468113284"/>
                <w:placeholder>
                  <w:docPart w:val="6A747B087A4640BB8FBD14CCC5084075"/>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100E7D">
                  <w:rPr>
                    <w:rFonts w:cs="Times New Roman"/>
                  </w:rPr>
                  <w:t>Latvijas Bankas prezidents</w:t>
                </w:r>
              </w:sdtContent>
            </w:sdt>
          </w:p>
        </w:tc>
        <w:sdt>
          <w:sdtPr>
            <w:rPr>
              <w:rFonts w:cs="Times New Roman"/>
            </w:rPr>
            <w:alias w:val="V. Uzvārds"/>
            <w:tag w:val="V. Uzvārds"/>
            <w:id w:val="418291605"/>
            <w:placeholder>
              <w:docPart w:val="4728E4BFB888402A80F7DDD6E9FECF8E"/>
            </w:placeholder>
          </w:sdtPr>
          <w:sdtEndPr/>
          <w:sdtContent>
            <w:tc>
              <w:tcPr>
                <w:tcW w:w="3792" w:type="dxa"/>
                <w:vAlign w:val="bottom"/>
              </w:tcPr>
              <w:p w14:paraId="69A38B8C" w14:textId="201B82C8" w:rsidR="00EE6EFD" w:rsidRDefault="00100E7D" w:rsidP="00FF1E6B">
                <w:pPr>
                  <w:pStyle w:val="NoSpacing"/>
                  <w:ind w:right="-111"/>
                  <w:jc w:val="right"/>
                  <w:rPr>
                    <w:rFonts w:cs="Times New Roman"/>
                  </w:rPr>
                </w:pPr>
                <w:r>
                  <w:rPr>
                    <w:rFonts w:cs="Times New Roman"/>
                  </w:rPr>
                  <w:t>M.</w:t>
                </w:r>
                <w:r w:rsidR="00ED53B2">
                  <w:rPr>
                    <w:rFonts w:cs="Times New Roman"/>
                  </w:rPr>
                  <w:t> </w:t>
                </w:r>
                <w:r>
                  <w:rPr>
                    <w:rFonts w:cs="Times New Roman"/>
                  </w:rPr>
                  <w:t>Kazāks</w:t>
                </w:r>
              </w:p>
            </w:tc>
          </w:sdtContent>
        </w:sdt>
      </w:tr>
    </w:tbl>
    <w:p w14:paraId="638E620E" w14:textId="77777777" w:rsidR="00EE6EFD" w:rsidRDefault="00EE6EFD" w:rsidP="001A2AD7">
      <w:pPr>
        <w:rPr>
          <w:rFonts w:cs="Times New Roman"/>
          <w:szCs w:val="24"/>
        </w:rPr>
      </w:pPr>
    </w:p>
    <w:sectPr w:rsidR="00EE6EFD" w:rsidSect="0015056A">
      <w:headerReference w:type="default" r:id="rId14"/>
      <w:headerReference w:type="first" r:id="rId15"/>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F2B2D" w14:textId="77777777" w:rsidR="006F44B5" w:rsidRDefault="006F44B5" w:rsidP="00AC4B00">
      <w:r>
        <w:separator/>
      </w:r>
    </w:p>
  </w:endnote>
  <w:endnote w:type="continuationSeparator" w:id="0">
    <w:p w14:paraId="66A35C50" w14:textId="77777777" w:rsidR="006F44B5" w:rsidRDefault="006F44B5"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EE26A" w14:textId="77777777" w:rsidR="006F44B5" w:rsidRDefault="006F44B5" w:rsidP="00AC4B00">
      <w:r>
        <w:separator/>
      </w:r>
    </w:p>
  </w:footnote>
  <w:footnote w:type="continuationSeparator" w:id="0">
    <w:p w14:paraId="7C4FA9D3" w14:textId="77777777" w:rsidR="006F44B5" w:rsidRDefault="006F44B5"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0434161B" w14:textId="77777777" w:rsidR="00CF6323" w:rsidRPr="00C13664" w:rsidRDefault="0069681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B661AA">
          <w:rPr>
            <w:rFonts w:cs="Times New Roman"/>
            <w:noProof/>
            <w:szCs w:val="24"/>
          </w:rPr>
          <w:t>4</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5FB3B" w14:textId="77777777" w:rsidR="009C42A8" w:rsidRPr="009C42A8" w:rsidRDefault="0015056A" w:rsidP="00AA4809">
    <w:pPr>
      <w:pStyle w:val="Header"/>
      <w:spacing w:before="560"/>
      <w:jc w:val="center"/>
    </w:pPr>
    <w:r>
      <w:rPr>
        <w:noProof/>
      </w:rPr>
      <w:drawing>
        <wp:inline distT="0" distB="0" distL="0" distR="0" wp14:anchorId="3E0EE48A" wp14:editId="5C626530">
          <wp:extent cx="2087973" cy="737649"/>
          <wp:effectExtent l="19050" t="0" r="7527" b="0"/>
          <wp:docPr id="411650490"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1413BE">
      <w:rPr>
        <w:noProof/>
      </w:rPr>
      <mc:AlternateContent>
        <mc:Choice Requires="wps">
          <w:drawing>
            <wp:anchor distT="0" distB="0" distL="114300" distR="114300" simplePos="0" relativeHeight="251662336" behindDoc="0" locked="0" layoutInCell="1" allowOverlap="1" wp14:anchorId="45D0C139" wp14:editId="749178ED">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62CE8"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142"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1C2CE4"/>
    <w:multiLevelType w:val="hybridMultilevel"/>
    <w:tmpl w:val="E78A50C8"/>
    <w:lvl w:ilvl="0" w:tplc="8E4435F4">
      <w:start w:val="1"/>
      <w:numFmt w:val="decimal"/>
      <w:lvlText w:val="%1)"/>
      <w:lvlJc w:val="left"/>
      <w:pPr>
        <w:ind w:left="1020" w:hanging="360"/>
      </w:pPr>
    </w:lvl>
    <w:lvl w:ilvl="1" w:tplc="245AE86E">
      <w:start w:val="1"/>
      <w:numFmt w:val="decimal"/>
      <w:lvlText w:val="%2)"/>
      <w:lvlJc w:val="left"/>
      <w:pPr>
        <w:ind w:left="1020" w:hanging="360"/>
      </w:pPr>
    </w:lvl>
    <w:lvl w:ilvl="2" w:tplc="6E029CDC">
      <w:start w:val="1"/>
      <w:numFmt w:val="decimal"/>
      <w:lvlText w:val="%3)"/>
      <w:lvlJc w:val="left"/>
      <w:pPr>
        <w:ind w:left="1020" w:hanging="360"/>
      </w:pPr>
    </w:lvl>
    <w:lvl w:ilvl="3" w:tplc="3E384C0E">
      <w:start w:val="1"/>
      <w:numFmt w:val="decimal"/>
      <w:lvlText w:val="%4)"/>
      <w:lvlJc w:val="left"/>
      <w:pPr>
        <w:ind w:left="1020" w:hanging="360"/>
      </w:pPr>
    </w:lvl>
    <w:lvl w:ilvl="4" w:tplc="2DB03118">
      <w:start w:val="1"/>
      <w:numFmt w:val="decimal"/>
      <w:lvlText w:val="%5)"/>
      <w:lvlJc w:val="left"/>
      <w:pPr>
        <w:ind w:left="1020" w:hanging="360"/>
      </w:pPr>
    </w:lvl>
    <w:lvl w:ilvl="5" w:tplc="B51EAFCA">
      <w:start w:val="1"/>
      <w:numFmt w:val="decimal"/>
      <w:lvlText w:val="%6)"/>
      <w:lvlJc w:val="left"/>
      <w:pPr>
        <w:ind w:left="1020" w:hanging="360"/>
      </w:pPr>
    </w:lvl>
    <w:lvl w:ilvl="6" w:tplc="67DAA5AC">
      <w:start w:val="1"/>
      <w:numFmt w:val="decimal"/>
      <w:lvlText w:val="%7)"/>
      <w:lvlJc w:val="left"/>
      <w:pPr>
        <w:ind w:left="1020" w:hanging="360"/>
      </w:pPr>
    </w:lvl>
    <w:lvl w:ilvl="7" w:tplc="529C8396">
      <w:start w:val="1"/>
      <w:numFmt w:val="decimal"/>
      <w:lvlText w:val="%8)"/>
      <w:lvlJc w:val="left"/>
      <w:pPr>
        <w:ind w:left="1020" w:hanging="360"/>
      </w:pPr>
    </w:lvl>
    <w:lvl w:ilvl="8" w:tplc="9CB0881C">
      <w:start w:val="1"/>
      <w:numFmt w:val="decimal"/>
      <w:lvlText w:val="%9)"/>
      <w:lvlJc w:val="left"/>
      <w:pPr>
        <w:ind w:left="1020" w:hanging="360"/>
      </w:pPr>
    </w:lvl>
  </w:abstractNum>
  <w:abstractNum w:abstractNumId="2" w15:restartNumberingAfterBreak="0">
    <w:nsid w:val="46DA5D8C"/>
    <w:multiLevelType w:val="multilevel"/>
    <w:tmpl w:val="82A43366"/>
    <w:lvl w:ilvl="0">
      <w:start w:val="1"/>
      <w:numFmt w:val="decimal"/>
      <w:suff w:val="space"/>
      <w:lvlText w:val="%1."/>
      <w:lvlJc w:val="left"/>
      <w:pPr>
        <w:ind w:left="142" w:firstLine="0"/>
      </w:pPr>
      <w:rPr>
        <w:rFonts w:hint="default"/>
      </w:rPr>
    </w:lvl>
    <w:lvl w:ilvl="1">
      <w:start w:val="1"/>
      <w:numFmt w:val="decimal"/>
      <w:pStyle w:val="NAapaksnodala"/>
      <w:suff w:val="space"/>
      <w:lvlText w:val="%1.%2."/>
      <w:lvlJc w:val="left"/>
      <w:pPr>
        <w:ind w:left="-142" w:firstLine="0"/>
      </w:pPr>
      <w:rPr>
        <w:rFonts w:hint="default"/>
      </w:rPr>
    </w:lvl>
    <w:lvl w:ilvl="2">
      <w:start w:val="1"/>
      <w:numFmt w:val="decimal"/>
      <w:suff w:val="space"/>
      <w:lvlText w:val="%1.%2.%3."/>
      <w:lvlJc w:val="left"/>
      <w:pPr>
        <w:ind w:left="-142" w:firstLine="0"/>
      </w:pPr>
      <w:rPr>
        <w:rFonts w:hint="default"/>
      </w:rPr>
    </w:lvl>
    <w:lvl w:ilvl="3">
      <w:start w:val="1"/>
      <w:numFmt w:val="decimal"/>
      <w:suff w:val="space"/>
      <w:lvlText w:val="%1.%2.%3.%4."/>
      <w:lvlJc w:val="left"/>
      <w:pPr>
        <w:ind w:left="-142" w:firstLine="0"/>
      </w:pPr>
      <w:rPr>
        <w:rFonts w:hint="default"/>
      </w:rPr>
    </w:lvl>
    <w:lvl w:ilvl="4">
      <w:start w:val="1"/>
      <w:numFmt w:val="decimal"/>
      <w:lvlText w:val="%1.%2.%3.%4.%5."/>
      <w:lvlJc w:val="left"/>
      <w:pPr>
        <w:ind w:left="2090" w:hanging="792"/>
      </w:pPr>
      <w:rPr>
        <w:rFonts w:hint="default"/>
      </w:rPr>
    </w:lvl>
    <w:lvl w:ilvl="5">
      <w:start w:val="1"/>
      <w:numFmt w:val="decimal"/>
      <w:lvlText w:val="%1.%2.%3.%4.%5.%6."/>
      <w:lvlJc w:val="left"/>
      <w:pPr>
        <w:ind w:left="2594" w:hanging="936"/>
      </w:pPr>
      <w:rPr>
        <w:rFonts w:hint="default"/>
      </w:rPr>
    </w:lvl>
    <w:lvl w:ilvl="6">
      <w:start w:val="1"/>
      <w:numFmt w:val="decimal"/>
      <w:lvlText w:val="%1.%2.%3.%4.%5.%6.%7."/>
      <w:lvlJc w:val="left"/>
      <w:pPr>
        <w:ind w:left="3098" w:hanging="1080"/>
      </w:pPr>
      <w:rPr>
        <w:rFonts w:hint="default"/>
      </w:rPr>
    </w:lvl>
    <w:lvl w:ilvl="7">
      <w:start w:val="1"/>
      <w:numFmt w:val="decimal"/>
      <w:lvlText w:val="%1.%2.%3.%4.%5.%6.%7.%8."/>
      <w:lvlJc w:val="left"/>
      <w:pPr>
        <w:ind w:left="3602" w:hanging="1224"/>
      </w:pPr>
      <w:rPr>
        <w:rFonts w:hint="default"/>
      </w:rPr>
    </w:lvl>
    <w:lvl w:ilvl="8">
      <w:start w:val="1"/>
      <w:numFmt w:val="decimal"/>
      <w:lvlText w:val="%1.%2.%3.%4.%5.%6.%7.%8.%9."/>
      <w:lvlJc w:val="left"/>
      <w:pPr>
        <w:ind w:left="4178"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426"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2"/>
  </w:num>
  <w:num w:numId="2" w16cid:durableId="1957129373">
    <w:abstractNumId w:val="3"/>
  </w:num>
  <w:num w:numId="3" w16cid:durableId="270669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807555097">
    <w:abstractNumId w:val="2"/>
    <w:lvlOverride w:ilvl="0">
      <w:startOverride w:val="9"/>
    </w:lvlOverride>
  </w:num>
  <w:num w:numId="9" w16cid:durableId="893391030">
    <w:abstractNumId w:val="2"/>
    <w:lvlOverride w:ilvl="0">
      <w:startOverride w:val="7"/>
    </w:lvlOverride>
  </w:num>
  <w:num w:numId="10" w16cid:durableId="1890533800">
    <w:abstractNumId w:val="2"/>
  </w:num>
  <w:num w:numId="11" w16cid:durableId="2069914618">
    <w:abstractNumId w:val="3"/>
  </w:num>
  <w:num w:numId="12" w16cid:durableId="1412580442">
    <w:abstractNumId w:val="3"/>
  </w:num>
  <w:num w:numId="13" w16cid:durableId="481625427">
    <w:abstractNumId w:val="1"/>
  </w:num>
  <w:num w:numId="14" w16cid:durableId="20016190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284"/>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FD"/>
    <w:rsid w:val="0000269A"/>
    <w:rsid w:val="0000378F"/>
    <w:rsid w:val="00003926"/>
    <w:rsid w:val="0000488F"/>
    <w:rsid w:val="0001049F"/>
    <w:rsid w:val="00011661"/>
    <w:rsid w:val="00014A36"/>
    <w:rsid w:val="00015D40"/>
    <w:rsid w:val="00017C12"/>
    <w:rsid w:val="00020BCE"/>
    <w:rsid w:val="00025856"/>
    <w:rsid w:val="0002715E"/>
    <w:rsid w:val="0002786D"/>
    <w:rsid w:val="000317ED"/>
    <w:rsid w:val="00032F04"/>
    <w:rsid w:val="00035C6D"/>
    <w:rsid w:val="00037188"/>
    <w:rsid w:val="00040401"/>
    <w:rsid w:val="00045FF2"/>
    <w:rsid w:val="00050701"/>
    <w:rsid w:val="0005508C"/>
    <w:rsid w:val="00060D2F"/>
    <w:rsid w:val="00064797"/>
    <w:rsid w:val="00070784"/>
    <w:rsid w:val="0008297B"/>
    <w:rsid w:val="000830CA"/>
    <w:rsid w:val="000866A1"/>
    <w:rsid w:val="00087C92"/>
    <w:rsid w:val="00095B4B"/>
    <w:rsid w:val="000973A6"/>
    <w:rsid w:val="00097BBA"/>
    <w:rsid w:val="000B41DB"/>
    <w:rsid w:val="000B744C"/>
    <w:rsid w:val="000C63E5"/>
    <w:rsid w:val="000C6A7B"/>
    <w:rsid w:val="000D0F1A"/>
    <w:rsid w:val="000D18A5"/>
    <w:rsid w:val="000E4379"/>
    <w:rsid w:val="000E6CD3"/>
    <w:rsid w:val="000F304C"/>
    <w:rsid w:val="000F32C2"/>
    <w:rsid w:val="000F3BC8"/>
    <w:rsid w:val="000F6E1F"/>
    <w:rsid w:val="00100E7D"/>
    <w:rsid w:val="00102052"/>
    <w:rsid w:val="001026BB"/>
    <w:rsid w:val="00102E25"/>
    <w:rsid w:val="0011195A"/>
    <w:rsid w:val="00114C44"/>
    <w:rsid w:val="00114C89"/>
    <w:rsid w:val="00123001"/>
    <w:rsid w:val="00125940"/>
    <w:rsid w:val="00127EC7"/>
    <w:rsid w:val="001302FA"/>
    <w:rsid w:val="00131A80"/>
    <w:rsid w:val="001413BE"/>
    <w:rsid w:val="00145D4F"/>
    <w:rsid w:val="0015056A"/>
    <w:rsid w:val="0016036D"/>
    <w:rsid w:val="00165FA4"/>
    <w:rsid w:val="00186165"/>
    <w:rsid w:val="00197167"/>
    <w:rsid w:val="001A0FE6"/>
    <w:rsid w:val="001A2AD7"/>
    <w:rsid w:val="001B0476"/>
    <w:rsid w:val="001B3F40"/>
    <w:rsid w:val="001B5D7D"/>
    <w:rsid w:val="001B7AEC"/>
    <w:rsid w:val="001C0342"/>
    <w:rsid w:val="001D1D63"/>
    <w:rsid w:val="001D33DC"/>
    <w:rsid w:val="001D4FFB"/>
    <w:rsid w:val="001F242C"/>
    <w:rsid w:val="001F3765"/>
    <w:rsid w:val="001F4377"/>
    <w:rsid w:val="002016F8"/>
    <w:rsid w:val="002058AD"/>
    <w:rsid w:val="00206E22"/>
    <w:rsid w:val="00212B3A"/>
    <w:rsid w:val="00215938"/>
    <w:rsid w:val="002220E9"/>
    <w:rsid w:val="002220EF"/>
    <w:rsid w:val="00222CA8"/>
    <w:rsid w:val="002275CE"/>
    <w:rsid w:val="00234551"/>
    <w:rsid w:val="0023463E"/>
    <w:rsid w:val="00243A10"/>
    <w:rsid w:val="0024650B"/>
    <w:rsid w:val="002506CB"/>
    <w:rsid w:val="00250757"/>
    <w:rsid w:val="0025447F"/>
    <w:rsid w:val="002572C4"/>
    <w:rsid w:val="00257F2C"/>
    <w:rsid w:val="00260FDA"/>
    <w:rsid w:val="0026765A"/>
    <w:rsid w:val="00270EAE"/>
    <w:rsid w:val="002710DE"/>
    <w:rsid w:val="002728B2"/>
    <w:rsid w:val="002946F2"/>
    <w:rsid w:val="0029740F"/>
    <w:rsid w:val="00297EFE"/>
    <w:rsid w:val="002A108A"/>
    <w:rsid w:val="002A1160"/>
    <w:rsid w:val="002A1CB1"/>
    <w:rsid w:val="002A6F15"/>
    <w:rsid w:val="002B091C"/>
    <w:rsid w:val="002C08EB"/>
    <w:rsid w:val="002C2882"/>
    <w:rsid w:val="002C6FD2"/>
    <w:rsid w:val="002C70D9"/>
    <w:rsid w:val="002D3C82"/>
    <w:rsid w:val="002D3DC9"/>
    <w:rsid w:val="002F6068"/>
    <w:rsid w:val="00301089"/>
    <w:rsid w:val="00302DA4"/>
    <w:rsid w:val="003116CB"/>
    <w:rsid w:val="00313EC8"/>
    <w:rsid w:val="00325926"/>
    <w:rsid w:val="00327195"/>
    <w:rsid w:val="00330A82"/>
    <w:rsid w:val="00334BEC"/>
    <w:rsid w:val="0033602D"/>
    <w:rsid w:val="003368BA"/>
    <w:rsid w:val="00344B99"/>
    <w:rsid w:val="00357921"/>
    <w:rsid w:val="00366379"/>
    <w:rsid w:val="0037351C"/>
    <w:rsid w:val="00373AEA"/>
    <w:rsid w:val="00374AAC"/>
    <w:rsid w:val="00384559"/>
    <w:rsid w:val="0039045F"/>
    <w:rsid w:val="00390888"/>
    <w:rsid w:val="00390DA3"/>
    <w:rsid w:val="003942CB"/>
    <w:rsid w:val="0039629F"/>
    <w:rsid w:val="003A610E"/>
    <w:rsid w:val="003B4453"/>
    <w:rsid w:val="003C0206"/>
    <w:rsid w:val="003C1EF2"/>
    <w:rsid w:val="003C3126"/>
    <w:rsid w:val="003C64B4"/>
    <w:rsid w:val="003E0FBE"/>
    <w:rsid w:val="003E1CEC"/>
    <w:rsid w:val="003E46F5"/>
    <w:rsid w:val="003E47EE"/>
    <w:rsid w:val="003F46B5"/>
    <w:rsid w:val="00402B09"/>
    <w:rsid w:val="00405DF6"/>
    <w:rsid w:val="00412302"/>
    <w:rsid w:val="004239C6"/>
    <w:rsid w:val="00423ABB"/>
    <w:rsid w:val="00425B70"/>
    <w:rsid w:val="00426F9D"/>
    <w:rsid w:val="0043386A"/>
    <w:rsid w:val="004363C1"/>
    <w:rsid w:val="00440CAF"/>
    <w:rsid w:val="00453C3E"/>
    <w:rsid w:val="004553B1"/>
    <w:rsid w:val="004570F5"/>
    <w:rsid w:val="00466C28"/>
    <w:rsid w:val="00481792"/>
    <w:rsid w:val="0048502D"/>
    <w:rsid w:val="00490510"/>
    <w:rsid w:val="00494CAE"/>
    <w:rsid w:val="004A1DC5"/>
    <w:rsid w:val="004A37E0"/>
    <w:rsid w:val="004A46D7"/>
    <w:rsid w:val="004A6531"/>
    <w:rsid w:val="004C076B"/>
    <w:rsid w:val="004C7DDD"/>
    <w:rsid w:val="004D4C8C"/>
    <w:rsid w:val="004D6658"/>
    <w:rsid w:val="004E03FA"/>
    <w:rsid w:val="004E2C03"/>
    <w:rsid w:val="004E3633"/>
    <w:rsid w:val="004F06A1"/>
    <w:rsid w:val="004F6168"/>
    <w:rsid w:val="004F6BF2"/>
    <w:rsid w:val="004F6F1B"/>
    <w:rsid w:val="0050365D"/>
    <w:rsid w:val="00503ED1"/>
    <w:rsid w:val="0051027D"/>
    <w:rsid w:val="00515C3C"/>
    <w:rsid w:val="005161D4"/>
    <w:rsid w:val="0051668E"/>
    <w:rsid w:val="00520ABF"/>
    <w:rsid w:val="00534DB5"/>
    <w:rsid w:val="00535B61"/>
    <w:rsid w:val="00536036"/>
    <w:rsid w:val="0053695B"/>
    <w:rsid w:val="00540F98"/>
    <w:rsid w:val="00541BE7"/>
    <w:rsid w:val="005456AC"/>
    <w:rsid w:val="00552CC4"/>
    <w:rsid w:val="005553F5"/>
    <w:rsid w:val="005554B8"/>
    <w:rsid w:val="005557D0"/>
    <w:rsid w:val="0056613A"/>
    <w:rsid w:val="00567796"/>
    <w:rsid w:val="005778F7"/>
    <w:rsid w:val="005831C0"/>
    <w:rsid w:val="00587D26"/>
    <w:rsid w:val="00593FB1"/>
    <w:rsid w:val="005A05AE"/>
    <w:rsid w:val="005A22DF"/>
    <w:rsid w:val="005A5A13"/>
    <w:rsid w:val="005B0A8F"/>
    <w:rsid w:val="005B116D"/>
    <w:rsid w:val="005B5ABE"/>
    <w:rsid w:val="005B737F"/>
    <w:rsid w:val="005C43B0"/>
    <w:rsid w:val="005C45E2"/>
    <w:rsid w:val="005C4F9F"/>
    <w:rsid w:val="005C6B88"/>
    <w:rsid w:val="005C7DC6"/>
    <w:rsid w:val="005D0ED5"/>
    <w:rsid w:val="005D4029"/>
    <w:rsid w:val="005E298F"/>
    <w:rsid w:val="005F65BC"/>
    <w:rsid w:val="005F7127"/>
    <w:rsid w:val="00607EB8"/>
    <w:rsid w:val="006122B9"/>
    <w:rsid w:val="00613E19"/>
    <w:rsid w:val="00614C58"/>
    <w:rsid w:val="00615552"/>
    <w:rsid w:val="006228B9"/>
    <w:rsid w:val="00626D42"/>
    <w:rsid w:val="00632184"/>
    <w:rsid w:val="00632A45"/>
    <w:rsid w:val="006416C8"/>
    <w:rsid w:val="00647845"/>
    <w:rsid w:val="006626CD"/>
    <w:rsid w:val="00676621"/>
    <w:rsid w:val="00686EE5"/>
    <w:rsid w:val="0069044D"/>
    <w:rsid w:val="006912AF"/>
    <w:rsid w:val="00694021"/>
    <w:rsid w:val="0069681B"/>
    <w:rsid w:val="006A7A78"/>
    <w:rsid w:val="006B11F6"/>
    <w:rsid w:val="006B296C"/>
    <w:rsid w:val="006B7AD2"/>
    <w:rsid w:val="006C06FD"/>
    <w:rsid w:val="006C6AB5"/>
    <w:rsid w:val="006D395C"/>
    <w:rsid w:val="006D5248"/>
    <w:rsid w:val="006D5B23"/>
    <w:rsid w:val="006F3355"/>
    <w:rsid w:val="006F44B5"/>
    <w:rsid w:val="006F5854"/>
    <w:rsid w:val="00704600"/>
    <w:rsid w:val="00711F6D"/>
    <w:rsid w:val="00713B7E"/>
    <w:rsid w:val="007144AF"/>
    <w:rsid w:val="00723141"/>
    <w:rsid w:val="00727484"/>
    <w:rsid w:val="007469DA"/>
    <w:rsid w:val="00746FE1"/>
    <w:rsid w:val="007543AF"/>
    <w:rsid w:val="00756483"/>
    <w:rsid w:val="00756749"/>
    <w:rsid w:val="007577AE"/>
    <w:rsid w:val="007578FD"/>
    <w:rsid w:val="00763C98"/>
    <w:rsid w:val="00763D07"/>
    <w:rsid w:val="007664C0"/>
    <w:rsid w:val="00770B87"/>
    <w:rsid w:val="00771CB0"/>
    <w:rsid w:val="0077451B"/>
    <w:rsid w:val="007749F6"/>
    <w:rsid w:val="00775722"/>
    <w:rsid w:val="0077573E"/>
    <w:rsid w:val="00785571"/>
    <w:rsid w:val="00786020"/>
    <w:rsid w:val="00786118"/>
    <w:rsid w:val="00786B61"/>
    <w:rsid w:val="0079205D"/>
    <w:rsid w:val="007A05A7"/>
    <w:rsid w:val="007A2161"/>
    <w:rsid w:val="007A2906"/>
    <w:rsid w:val="007A4159"/>
    <w:rsid w:val="007A4B64"/>
    <w:rsid w:val="007A6B93"/>
    <w:rsid w:val="007B292E"/>
    <w:rsid w:val="007C1CE0"/>
    <w:rsid w:val="007C54C7"/>
    <w:rsid w:val="007C6357"/>
    <w:rsid w:val="007D11F4"/>
    <w:rsid w:val="007D182A"/>
    <w:rsid w:val="007E24D0"/>
    <w:rsid w:val="007E3A57"/>
    <w:rsid w:val="007E5377"/>
    <w:rsid w:val="007E71CC"/>
    <w:rsid w:val="007F2179"/>
    <w:rsid w:val="007F4A16"/>
    <w:rsid w:val="007F51AD"/>
    <w:rsid w:val="007F5B7A"/>
    <w:rsid w:val="0080294D"/>
    <w:rsid w:val="00803C74"/>
    <w:rsid w:val="008062F6"/>
    <w:rsid w:val="008078C3"/>
    <w:rsid w:val="00815622"/>
    <w:rsid w:val="00820ED7"/>
    <w:rsid w:val="0082726F"/>
    <w:rsid w:val="00833065"/>
    <w:rsid w:val="008438CD"/>
    <w:rsid w:val="008548A6"/>
    <w:rsid w:val="008575CE"/>
    <w:rsid w:val="008621CB"/>
    <w:rsid w:val="0086740A"/>
    <w:rsid w:val="00870E0D"/>
    <w:rsid w:val="008738FB"/>
    <w:rsid w:val="00896373"/>
    <w:rsid w:val="008A3669"/>
    <w:rsid w:val="008A45B7"/>
    <w:rsid w:val="008A5620"/>
    <w:rsid w:val="008A6FF1"/>
    <w:rsid w:val="008C5D5F"/>
    <w:rsid w:val="008D71C1"/>
    <w:rsid w:val="008E3E9D"/>
    <w:rsid w:val="008E79C0"/>
    <w:rsid w:val="00902D77"/>
    <w:rsid w:val="00914E2B"/>
    <w:rsid w:val="00916B68"/>
    <w:rsid w:val="00926D2C"/>
    <w:rsid w:val="00931DBB"/>
    <w:rsid w:val="009340B0"/>
    <w:rsid w:val="00934ACC"/>
    <w:rsid w:val="00937AA2"/>
    <w:rsid w:val="009400BA"/>
    <w:rsid w:val="00944EE2"/>
    <w:rsid w:val="009468BB"/>
    <w:rsid w:val="00954103"/>
    <w:rsid w:val="009561BC"/>
    <w:rsid w:val="0095630E"/>
    <w:rsid w:val="00961FDD"/>
    <w:rsid w:val="00962F4A"/>
    <w:rsid w:val="009660A5"/>
    <w:rsid w:val="00966987"/>
    <w:rsid w:val="00966FB8"/>
    <w:rsid w:val="00971D8D"/>
    <w:rsid w:val="00973DF5"/>
    <w:rsid w:val="00985755"/>
    <w:rsid w:val="00991D6F"/>
    <w:rsid w:val="009968A1"/>
    <w:rsid w:val="009A43CE"/>
    <w:rsid w:val="009A4E15"/>
    <w:rsid w:val="009B7B30"/>
    <w:rsid w:val="009C42A8"/>
    <w:rsid w:val="009C5080"/>
    <w:rsid w:val="009D2F53"/>
    <w:rsid w:val="009D49CE"/>
    <w:rsid w:val="009D78BB"/>
    <w:rsid w:val="009E50AB"/>
    <w:rsid w:val="009E55D4"/>
    <w:rsid w:val="009E7514"/>
    <w:rsid w:val="00A02C97"/>
    <w:rsid w:val="00A119EC"/>
    <w:rsid w:val="00A24CF1"/>
    <w:rsid w:val="00A35387"/>
    <w:rsid w:val="00A4113F"/>
    <w:rsid w:val="00A42BB1"/>
    <w:rsid w:val="00A456B7"/>
    <w:rsid w:val="00A55861"/>
    <w:rsid w:val="00A55CC3"/>
    <w:rsid w:val="00A56918"/>
    <w:rsid w:val="00A61218"/>
    <w:rsid w:val="00A63974"/>
    <w:rsid w:val="00A64981"/>
    <w:rsid w:val="00A71F5E"/>
    <w:rsid w:val="00A72A98"/>
    <w:rsid w:val="00A8119E"/>
    <w:rsid w:val="00A81C6C"/>
    <w:rsid w:val="00A8367E"/>
    <w:rsid w:val="00A83FDC"/>
    <w:rsid w:val="00A862B5"/>
    <w:rsid w:val="00AA0C1C"/>
    <w:rsid w:val="00AA1C50"/>
    <w:rsid w:val="00AA4809"/>
    <w:rsid w:val="00AA53E4"/>
    <w:rsid w:val="00AB093C"/>
    <w:rsid w:val="00AB5032"/>
    <w:rsid w:val="00AC33F8"/>
    <w:rsid w:val="00AC4B00"/>
    <w:rsid w:val="00AD65E6"/>
    <w:rsid w:val="00AF162E"/>
    <w:rsid w:val="00AF264A"/>
    <w:rsid w:val="00B10F20"/>
    <w:rsid w:val="00B14496"/>
    <w:rsid w:val="00B22E69"/>
    <w:rsid w:val="00B26987"/>
    <w:rsid w:val="00B31CE7"/>
    <w:rsid w:val="00B400EE"/>
    <w:rsid w:val="00B41461"/>
    <w:rsid w:val="00B414BD"/>
    <w:rsid w:val="00B42744"/>
    <w:rsid w:val="00B57630"/>
    <w:rsid w:val="00B60C94"/>
    <w:rsid w:val="00B65751"/>
    <w:rsid w:val="00B661AA"/>
    <w:rsid w:val="00B6793B"/>
    <w:rsid w:val="00B70A3A"/>
    <w:rsid w:val="00B751C2"/>
    <w:rsid w:val="00B84931"/>
    <w:rsid w:val="00B85E98"/>
    <w:rsid w:val="00B92922"/>
    <w:rsid w:val="00B930FD"/>
    <w:rsid w:val="00B947F9"/>
    <w:rsid w:val="00B94BEF"/>
    <w:rsid w:val="00BA19BE"/>
    <w:rsid w:val="00BA385B"/>
    <w:rsid w:val="00BA69D7"/>
    <w:rsid w:val="00BA6DD9"/>
    <w:rsid w:val="00BB311D"/>
    <w:rsid w:val="00BB3763"/>
    <w:rsid w:val="00BB5D63"/>
    <w:rsid w:val="00BB69D0"/>
    <w:rsid w:val="00BD0D4D"/>
    <w:rsid w:val="00BD3FB8"/>
    <w:rsid w:val="00BE56CB"/>
    <w:rsid w:val="00BE743F"/>
    <w:rsid w:val="00BF0E8D"/>
    <w:rsid w:val="00BF41BD"/>
    <w:rsid w:val="00BF54C1"/>
    <w:rsid w:val="00C016F4"/>
    <w:rsid w:val="00C04707"/>
    <w:rsid w:val="00C07900"/>
    <w:rsid w:val="00C07BDE"/>
    <w:rsid w:val="00C11AA6"/>
    <w:rsid w:val="00C13664"/>
    <w:rsid w:val="00C2284A"/>
    <w:rsid w:val="00C23D14"/>
    <w:rsid w:val="00C30E0C"/>
    <w:rsid w:val="00C340E1"/>
    <w:rsid w:val="00C3585D"/>
    <w:rsid w:val="00C358AA"/>
    <w:rsid w:val="00C44292"/>
    <w:rsid w:val="00C54D54"/>
    <w:rsid w:val="00C5530F"/>
    <w:rsid w:val="00C62764"/>
    <w:rsid w:val="00C63D14"/>
    <w:rsid w:val="00C72FEE"/>
    <w:rsid w:val="00C73633"/>
    <w:rsid w:val="00C75C25"/>
    <w:rsid w:val="00C8153C"/>
    <w:rsid w:val="00C91F43"/>
    <w:rsid w:val="00C92C35"/>
    <w:rsid w:val="00C9372D"/>
    <w:rsid w:val="00C979F4"/>
    <w:rsid w:val="00CA78AB"/>
    <w:rsid w:val="00CB17B6"/>
    <w:rsid w:val="00CB3107"/>
    <w:rsid w:val="00CB37A0"/>
    <w:rsid w:val="00CC18A1"/>
    <w:rsid w:val="00CC367A"/>
    <w:rsid w:val="00CE0F17"/>
    <w:rsid w:val="00CE5CCB"/>
    <w:rsid w:val="00CE7A2C"/>
    <w:rsid w:val="00CF1D5D"/>
    <w:rsid w:val="00CF43D0"/>
    <w:rsid w:val="00CF4F73"/>
    <w:rsid w:val="00CF6323"/>
    <w:rsid w:val="00CF7AE3"/>
    <w:rsid w:val="00D01C8E"/>
    <w:rsid w:val="00D02919"/>
    <w:rsid w:val="00D07390"/>
    <w:rsid w:val="00D135EE"/>
    <w:rsid w:val="00D26119"/>
    <w:rsid w:val="00D30542"/>
    <w:rsid w:val="00D35625"/>
    <w:rsid w:val="00D37B21"/>
    <w:rsid w:val="00D432BB"/>
    <w:rsid w:val="00D52560"/>
    <w:rsid w:val="00D563A9"/>
    <w:rsid w:val="00D62085"/>
    <w:rsid w:val="00D7657A"/>
    <w:rsid w:val="00D77A0D"/>
    <w:rsid w:val="00D853DA"/>
    <w:rsid w:val="00D91D11"/>
    <w:rsid w:val="00D9202F"/>
    <w:rsid w:val="00D95F8A"/>
    <w:rsid w:val="00D96C1E"/>
    <w:rsid w:val="00DA7B23"/>
    <w:rsid w:val="00DB3039"/>
    <w:rsid w:val="00DB385B"/>
    <w:rsid w:val="00DB49D2"/>
    <w:rsid w:val="00DB784C"/>
    <w:rsid w:val="00DC2B85"/>
    <w:rsid w:val="00DD1D80"/>
    <w:rsid w:val="00DD1F3D"/>
    <w:rsid w:val="00DE0A8A"/>
    <w:rsid w:val="00DE0BF1"/>
    <w:rsid w:val="00DE3861"/>
    <w:rsid w:val="00DE3990"/>
    <w:rsid w:val="00DE3E18"/>
    <w:rsid w:val="00DE5483"/>
    <w:rsid w:val="00DE5516"/>
    <w:rsid w:val="00DF47F2"/>
    <w:rsid w:val="00DF5442"/>
    <w:rsid w:val="00DF76B5"/>
    <w:rsid w:val="00E10BEB"/>
    <w:rsid w:val="00E14D4C"/>
    <w:rsid w:val="00E20A17"/>
    <w:rsid w:val="00E224D5"/>
    <w:rsid w:val="00E27849"/>
    <w:rsid w:val="00E3029A"/>
    <w:rsid w:val="00E30A1D"/>
    <w:rsid w:val="00E3140C"/>
    <w:rsid w:val="00E31FF9"/>
    <w:rsid w:val="00E34DF9"/>
    <w:rsid w:val="00E36793"/>
    <w:rsid w:val="00E41CB7"/>
    <w:rsid w:val="00E43B95"/>
    <w:rsid w:val="00E47D7B"/>
    <w:rsid w:val="00E606F0"/>
    <w:rsid w:val="00E663DA"/>
    <w:rsid w:val="00E67EBF"/>
    <w:rsid w:val="00E72EF4"/>
    <w:rsid w:val="00E7435B"/>
    <w:rsid w:val="00E818D0"/>
    <w:rsid w:val="00E83A81"/>
    <w:rsid w:val="00E952FC"/>
    <w:rsid w:val="00EA4634"/>
    <w:rsid w:val="00EB2D74"/>
    <w:rsid w:val="00EB733D"/>
    <w:rsid w:val="00EB7D22"/>
    <w:rsid w:val="00EC0DDF"/>
    <w:rsid w:val="00ED53B2"/>
    <w:rsid w:val="00EE0D34"/>
    <w:rsid w:val="00EE6EFD"/>
    <w:rsid w:val="00F018B2"/>
    <w:rsid w:val="00F062F7"/>
    <w:rsid w:val="00F13DD7"/>
    <w:rsid w:val="00F20E31"/>
    <w:rsid w:val="00F306D8"/>
    <w:rsid w:val="00F30773"/>
    <w:rsid w:val="00F30F87"/>
    <w:rsid w:val="00F31347"/>
    <w:rsid w:val="00F336BC"/>
    <w:rsid w:val="00F37255"/>
    <w:rsid w:val="00F402D3"/>
    <w:rsid w:val="00F40E79"/>
    <w:rsid w:val="00F431DA"/>
    <w:rsid w:val="00F4342D"/>
    <w:rsid w:val="00F51202"/>
    <w:rsid w:val="00F5641E"/>
    <w:rsid w:val="00F6152E"/>
    <w:rsid w:val="00F639B6"/>
    <w:rsid w:val="00F72FFD"/>
    <w:rsid w:val="00F75A2C"/>
    <w:rsid w:val="00F75B5F"/>
    <w:rsid w:val="00F8252B"/>
    <w:rsid w:val="00F84CD0"/>
    <w:rsid w:val="00F91406"/>
    <w:rsid w:val="00F91ECF"/>
    <w:rsid w:val="00FA3212"/>
    <w:rsid w:val="00FA32EC"/>
    <w:rsid w:val="00FA7AE0"/>
    <w:rsid w:val="00FB1572"/>
    <w:rsid w:val="00FF1AB2"/>
    <w:rsid w:val="00FF66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8A0E72"/>
  <w15:docId w15:val="{C07D4B9D-06C3-4352-B1E3-F45C459A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6EFD"/>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ED53B2"/>
    <w:pPr>
      <w:keepNext/>
      <w:keepLines/>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ind w:left="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customStyle="1" w:styleId="tvhtml">
    <w:name w:val="tv_html"/>
    <w:basedOn w:val="Normal"/>
    <w:rsid w:val="00F72FFD"/>
    <w:pPr>
      <w:spacing w:before="100" w:beforeAutospacing="1" w:after="100" w:afterAutospacing="1"/>
    </w:pPr>
    <w:rPr>
      <w:rFonts w:eastAsia="Times New Roman" w:cs="Times New Roman"/>
      <w:szCs w:val="24"/>
      <w:lang w:val="en-US" w:eastAsia="en-US"/>
    </w:rPr>
  </w:style>
  <w:style w:type="character" w:customStyle="1" w:styleId="tvhtml1">
    <w:name w:val="tv_html1"/>
    <w:rsid w:val="00F72FFD"/>
  </w:style>
  <w:style w:type="character" w:styleId="CommentReference">
    <w:name w:val="annotation reference"/>
    <w:basedOn w:val="DefaultParagraphFont"/>
    <w:uiPriority w:val="99"/>
    <w:semiHidden/>
    <w:unhideWhenUsed/>
    <w:rsid w:val="00786B61"/>
    <w:rPr>
      <w:sz w:val="16"/>
      <w:szCs w:val="16"/>
    </w:rPr>
  </w:style>
  <w:style w:type="paragraph" w:styleId="CommentText">
    <w:name w:val="annotation text"/>
    <w:basedOn w:val="Normal"/>
    <w:link w:val="CommentTextChar"/>
    <w:uiPriority w:val="99"/>
    <w:unhideWhenUsed/>
    <w:rsid w:val="00786B61"/>
    <w:rPr>
      <w:sz w:val="20"/>
      <w:szCs w:val="20"/>
    </w:rPr>
  </w:style>
  <w:style w:type="character" w:customStyle="1" w:styleId="CommentTextChar">
    <w:name w:val="Comment Text Char"/>
    <w:basedOn w:val="DefaultParagraphFont"/>
    <w:link w:val="CommentText"/>
    <w:uiPriority w:val="99"/>
    <w:rsid w:val="00786B61"/>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786B61"/>
    <w:rPr>
      <w:b/>
      <w:bCs/>
    </w:rPr>
  </w:style>
  <w:style w:type="character" w:customStyle="1" w:styleId="CommentSubjectChar">
    <w:name w:val="Comment Subject Char"/>
    <w:basedOn w:val="CommentTextChar"/>
    <w:link w:val="CommentSubject"/>
    <w:uiPriority w:val="99"/>
    <w:semiHidden/>
    <w:rsid w:val="00786B61"/>
    <w:rPr>
      <w:rFonts w:ascii="Times New Roman" w:hAnsi="Times New Roman"/>
      <w:b/>
      <w:bCs/>
      <w:sz w:val="20"/>
      <w:szCs w:val="20"/>
    </w:rPr>
  </w:style>
  <w:style w:type="paragraph" w:styleId="Revision">
    <w:name w:val="Revision"/>
    <w:hidden/>
    <w:uiPriority w:val="99"/>
    <w:semiHidden/>
    <w:rsid w:val="005A5A13"/>
    <w:pPr>
      <w:spacing w:after="0" w:line="240" w:lineRule="auto"/>
    </w:pPr>
    <w:rPr>
      <w:rFonts w:ascii="Times New Roman" w:hAnsi="Times New Roman"/>
      <w:sz w:val="24"/>
    </w:rPr>
  </w:style>
  <w:style w:type="character" w:styleId="Hyperlink">
    <w:name w:val="Hyperlink"/>
    <w:basedOn w:val="DefaultParagraphFont"/>
    <w:uiPriority w:val="99"/>
    <w:unhideWhenUsed/>
    <w:rsid w:val="00B6793B"/>
    <w:rPr>
      <w:color w:val="0000FF" w:themeColor="hyperlink"/>
      <w:u w:val="single"/>
    </w:rPr>
  </w:style>
  <w:style w:type="character" w:styleId="UnresolvedMention">
    <w:name w:val="Unresolved Mention"/>
    <w:basedOn w:val="DefaultParagraphFont"/>
    <w:uiPriority w:val="99"/>
    <w:semiHidden/>
    <w:unhideWhenUsed/>
    <w:rsid w:val="00B6793B"/>
    <w:rPr>
      <w:color w:val="605E5C"/>
      <w:shd w:val="clear" w:color="auto" w:fill="E1DFDD"/>
    </w:rPr>
  </w:style>
  <w:style w:type="character" w:customStyle="1" w:styleId="cf01">
    <w:name w:val="cf01"/>
    <w:basedOn w:val="DefaultParagraphFont"/>
    <w:rsid w:val="001F376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1271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18372" TargetMode="External"/><Relationship Id="rId13" Type="http://schemas.openxmlformats.org/officeDocument/2006/relationships/hyperlink" Target="https://likumi.lv/ta/id/31837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ikumi.lv/ta/id/318372"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ta/id/31837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ikumi.lv/ta/id/318372" TargetMode="External"/><Relationship Id="rId4" Type="http://schemas.openxmlformats.org/officeDocument/2006/relationships/settings" Target="settings.xml"/><Relationship Id="rId9" Type="http://schemas.openxmlformats.org/officeDocument/2006/relationships/hyperlink" Target="https://likumi.lv/ta/id/318372"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59E01E25939460AA2E611429916E33E"/>
        <w:category>
          <w:name w:val="General"/>
          <w:gallery w:val="placeholder"/>
        </w:category>
        <w:types>
          <w:type w:val="bbPlcHdr"/>
        </w:types>
        <w:behaviors>
          <w:behavior w:val="content"/>
        </w:behaviors>
        <w:guid w:val="{9B218A08-F6A7-4699-9265-C730262D1AC2}"/>
      </w:docPartPr>
      <w:docPartBody>
        <w:p w:rsidR="00B077B4" w:rsidRDefault="00171021" w:rsidP="00171021">
          <w:pPr>
            <w:pStyle w:val="059E01E25939460AA2E611429916E33E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DC85D6D3D4D4ACC98B3C3CD91A14338"/>
        <w:category>
          <w:name w:val="General"/>
          <w:gallery w:val="placeholder"/>
        </w:category>
        <w:types>
          <w:type w:val="bbPlcHdr"/>
        </w:types>
        <w:behaviors>
          <w:behavior w:val="content"/>
        </w:behaviors>
        <w:guid w:val="{02011384-0D00-42F9-A221-5D0CD91E7C1B}"/>
      </w:docPartPr>
      <w:docPartBody>
        <w:p w:rsidR="00B077B4" w:rsidRDefault="00171021" w:rsidP="00171021">
          <w:pPr>
            <w:pStyle w:val="ADC85D6D3D4D4ACC98B3C3CD91A143381"/>
          </w:pPr>
          <w:r w:rsidRPr="00723141">
            <w:rPr>
              <w:color w:val="808080" w:themeColor="background1" w:themeShade="80"/>
            </w:rPr>
            <w:t>[Datums]</w:t>
          </w:r>
        </w:p>
      </w:docPartBody>
    </w:docPart>
    <w:docPart>
      <w:docPartPr>
        <w:name w:val="28E1EDFA3EA2456D95E1E39242C46119"/>
        <w:category>
          <w:name w:val="General"/>
          <w:gallery w:val="placeholder"/>
        </w:category>
        <w:types>
          <w:type w:val="bbPlcHdr"/>
        </w:types>
        <w:behaviors>
          <w:behavior w:val="content"/>
        </w:behaviors>
        <w:guid w:val="{9B467047-899D-4117-A1BB-D59B1E87F2B9}"/>
      </w:docPartPr>
      <w:docPartBody>
        <w:p w:rsidR="00B077B4" w:rsidRDefault="00171021">
          <w:pPr>
            <w:pStyle w:val="28E1EDFA3EA2456D95E1E39242C46119"/>
          </w:pPr>
          <w:r>
            <w:t xml:space="preserve">Noteikumi </w:t>
          </w:r>
        </w:p>
      </w:docPartBody>
    </w:docPart>
    <w:docPart>
      <w:docPartPr>
        <w:name w:val="3822B344B575450684B82E67C188BB70"/>
        <w:category>
          <w:name w:val="General"/>
          <w:gallery w:val="placeholder"/>
        </w:category>
        <w:types>
          <w:type w:val="bbPlcHdr"/>
        </w:types>
        <w:behaviors>
          <w:behavior w:val="content"/>
        </w:behaviors>
        <w:guid w:val="{C5B28DCE-7331-4C25-918E-EF165529ED14}"/>
      </w:docPartPr>
      <w:docPartBody>
        <w:p w:rsidR="00B077B4" w:rsidRDefault="00171021">
          <w:pPr>
            <w:pStyle w:val="3822B344B575450684B82E67C188BB70"/>
          </w:pPr>
          <w:r>
            <w:t xml:space="preserve">Nr. </w:t>
          </w:r>
        </w:p>
      </w:docPartBody>
    </w:docPart>
    <w:docPart>
      <w:docPartPr>
        <w:name w:val="F77C3BA33A584C9FA96439033783F91C"/>
        <w:category>
          <w:name w:val="General"/>
          <w:gallery w:val="placeholder"/>
        </w:category>
        <w:types>
          <w:type w:val="bbPlcHdr"/>
        </w:types>
        <w:behaviors>
          <w:behavior w:val="content"/>
        </w:behaviors>
        <w:guid w:val="{68384B49-8566-4282-B9C6-FD6E60964690}"/>
      </w:docPartPr>
      <w:docPartBody>
        <w:p w:rsidR="00B077B4" w:rsidRDefault="00171021" w:rsidP="00171021">
          <w:pPr>
            <w:pStyle w:val="F77C3BA33A584C9FA96439033783F91C1"/>
          </w:pPr>
          <w:r w:rsidRPr="00723141">
            <w:rPr>
              <w:color w:val="808080" w:themeColor="background1" w:themeShade="80"/>
            </w:rPr>
            <w:t>[____]</w:t>
          </w:r>
        </w:p>
      </w:docPartBody>
    </w:docPart>
    <w:docPart>
      <w:docPartPr>
        <w:name w:val="676500BCA75A4A8D837EF6CEB1BD9391"/>
        <w:category>
          <w:name w:val="General"/>
          <w:gallery w:val="placeholder"/>
        </w:category>
        <w:types>
          <w:type w:val="bbPlcHdr"/>
        </w:types>
        <w:behaviors>
          <w:behavior w:val="content"/>
        </w:behaviors>
        <w:guid w:val="{31239A62-97CA-44B8-BB67-E300F68D4ACF}"/>
      </w:docPartPr>
      <w:docPartBody>
        <w:p w:rsidR="00B077B4" w:rsidRDefault="00171021" w:rsidP="00171021">
          <w:pPr>
            <w:pStyle w:val="676500BCA75A4A8D837EF6CEB1BD93911"/>
          </w:pPr>
          <w:r>
            <w:rPr>
              <w:rFonts w:cs="Times New Roman"/>
              <w:szCs w:val="24"/>
            </w:rPr>
            <w:t>Rīgā</w:t>
          </w:r>
        </w:p>
      </w:docPartBody>
    </w:docPart>
    <w:docPart>
      <w:docPartPr>
        <w:name w:val="47AE9CE044E944F7A2EF26B67EBBC950"/>
        <w:category>
          <w:name w:val="General"/>
          <w:gallery w:val="placeholder"/>
        </w:category>
        <w:types>
          <w:type w:val="bbPlcHdr"/>
        </w:types>
        <w:behaviors>
          <w:behavior w:val="content"/>
        </w:behaviors>
        <w:guid w:val="{10546CB1-29B0-4FFD-914F-6D04CE2C4496}"/>
      </w:docPartPr>
      <w:docPartBody>
        <w:p w:rsidR="00B077B4" w:rsidRDefault="00B077B4">
          <w:pPr>
            <w:pStyle w:val="47AE9CE044E944F7A2EF26B67EBBC950"/>
          </w:pPr>
          <w:r w:rsidRPr="006C06FD">
            <w:rPr>
              <w:rStyle w:val="PlaceholderText"/>
              <w:b/>
            </w:rPr>
            <w:t>[Nosaukums]</w:t>
          </w:r>
        </w:p>
      </w:docPartBody>
    </w:docPart>
    <w:docPart>
      <w:docPartPr>
        <w:name w:val="019B5624497F4BD2A08001900F4E7F8B"/>
        <w:category>
          <w:name w:val="General"/>
          <w:gallery w:val="placeholder"/>
        </w:category>
        <w:types>
          <w:type w:val="bbPlcHdr"/>
        </w:types>
        <w:behaviors>
          <w:behavior w:val="content"/>
        </w:behaviors>
        <w:guid w:val="{EF02EBA0-66B2-4089-8E1D-81082DAECA9B}"/>
      </w:docPartPr>
      <w:docPartBody>
        <w:p w:rsidR="00B077B4" w:rsidRDefault="00171021" w:rsidP="00171021">
          <w:pPr>
            <w:pStyle w:val="019B5624497F4BD2A08001900F4E7F8B1"/>
          </w:pPr>
          <w:r>
            <w:rPr>
              <w:rFonts w:cs="Times New Roman"/>
              <w:szCs w:val="24"/>
            </w:rPr>
            <w:t xml:space="preserve">Izdoti </w:t>
          </w:r>
        </w:p>
      </w:docPartBody>
    </w:docPart>
    <w:docPart>
      <w:docPartPr>
        <w:name w:val="1D3E01E1C5D24162A69D1A608D62DDF4"/>
        <w:category>
          <w:name w:val="General"/>
          <w:gallery w:val="placeholder"/>
        </w:category>
        <w:types>
          <w:type w:val="bbPlcHdr"/>
        </w:types>
        <w:behaviors>
          <w:behavior w:val="content"/>
        </w:behaviors>
        <w:guid w:val="{2DEB1D18-7548-4504-B610-302C05D26F5E}"/>
      </w:docPartPr>
      <w:docPartBody>
        <w:p w:rsidR="00B077B4" w:rsidRDefault="00171021" w:rsidP="00171021">
          <w:pPr>
            <w:pStyle w:val="1D3E01E1C5D24162A69D1A608D62DDF41"/>
          </w:pPr>
          <w:r>
            <w:rPr>
              <w:rFonts w:cs="Times New Roman"/>
              <w:szCs w:val="24"/>
            </w:rPr>
            <w:t>saskaņā ar</w:t>
          </w:r>
        </w:p>
      </w:docPartBody>
    </w:docPart>
    <w:docPart>
      <w:docPartPr>
        <w:name w:val="91098408BE0946348050AF8A3B139458"/>
        <w:category>
          <w:name w:val="General"/>
          <w:gallery w:val="placeholder"/>
        </w:category>
        <w:types>
          <w:type w:val="bbPlcHdr"/>
        </w:types>
        <w:behaviors>
          <w:behavior w:val="content"/>
        </w:behaviors>
        <w:guid w:val="{53763D47-0D02-48D6-9A36-F4DE52D275BB}"/>
      </w:docPartPr>
      <w:docPartBody>
        <w:p w:rsidR="00B077B4" w:rsidRDefault="00B077B4">
          <w:pPr>
            <w:pStyle w:val="91098408BE0946348050AF8A3B139458"/>
          </w:pPr>
          <w:r w:rsidRPr="00301089">
            <w:rPr>
              <w:rStyle w:val="PlaceholderText"/>
            </w:rPr>
            <w:t>[likuma]</w:t>
          </w:r>
        </w:p>
      </w:docPartBody>
    </w:docPart>
    <w:docPart>
      <w:docPartPr>
        <w:name w:val="D9B3F298A1AE42A6930BF510F6207DBD"/>
        <w:category>
          <w:name w:val="General"/>
          <w:gallery w:val="placeholder"/>
        </w:category>
        <w:types>
          <w:type w:val="bbPlcHdr"/>
        </w:types>
        <w:behaviors>
          <w:behavior w:val="content"/>
        </w:behaviors>
        <w:guid w:val="{056B10DA-A6E2-4BCF-8022-F76C5B2551F4}"/>
      </w:docPartPr>
      <w:docPartBody>
        <w:p w:rsidR="00B077B4" w:rsidRDefault="00B077B4">
          <w:pPr>
            <w:pStyle w:val="D9B3F298A1AE42A6930BF510F6207DBD"/>
          </w:pPr>
          <w:r w:rsidRPr="007F4A16">
            <w:rPr>
              <w:rStyle w:val="PlaceholderText"/>
              <w:color w:val="808080" w:themeColor="background1" w:themeShade="80"/>
            </w:rPr>
            <w:t>[nr.]</w:t>
          </w:r>
        </w:p>
      </w:docPartBody>
    </w:docPart>
    <w:docPart>
      <w:docPartPr>
        <w:name w:val="0C94BE81BECD4B6AB7FCAD2DFCF2E1A9"/>
        <w:category>
          <w:name w:val="General"/>
          <w:gallery w:val="placeholder"/>
        </w:category>
        <w:types>
          <w:type w:val="bbPlcHdr"/>
        </w:types>
        <w:behaviors>
          <w:behavior w:val="content"/>
        </w:behaviors>
        <w:guid w:val="{33C3941A-2809-4E4B-9981-5A331CC29194}"/>
      </w:docPartPr>
      <w:docPartBody>
        <w:p w:rsidR="00B077B4" w:rsidRDefault="00171021" w:rsidP="00171021">
          <w:pPr>
            <w:pStyle w:val="0C94BE81BECD4B6AB7FCAD2DFCF2E1A91"/>
          </w:pPr>
          <w:r>
            <w:rPr>
              <w:rFonts w:cs="Times New Roman"/>
              <w:szCs w:val="24"/>
            </w:rPr>
            <w:t>. panta</w:t>
          </w:r>
        </w:p>
      </w:docPartBody>
    </w:docPart>
    <w:docPart>
      <w:docPartPr>
        <w:name w:val="B0899A19DA7449D683DD1D88B50B1A5D"/>
        <w:category>
          <w:name w:val="General"/>
          <w:gallery w:val="placeholder"/>
        </w:category>
        <w:types>
          <w:type w:val="bbPlcHdr"/>
        </w:types>
        <w:behaviors>
          <w:behavior w:val="content"/>
        </w:behaviors>
        <w:guid w:val="{DCEC7CEA-BDF7-4672-AE7F-E8F6CD6020F0}"/>
      </w:docPartPr>
      <w:docPartBody>
        <w:p w:rsidR="00B077B4" w:rsidRDefault="00B077B4">
          <w:pPr>
            <w:pStyle w:val="B0899A19DA7449D683DD1D88B50B1A5D"/>
          </w:pPr>
          <w:r w:rsidRPr="00DB385B">
            <w:rPr>
              <w:rStyle w:val="PlaceholderText"/>
            </w:rPr>
            <w:t>[vārdiem]</w:t>
          </w:r>
        </w:p>
      </w:docPartBody>
    </w:docPart>
    <w:docPart>
      <w:docPartPr>
        <w:name w:val="7DAF73EAB4FF425291D9148D621D144D"/>
        <w:category>
          <w:name w:val="General"/>
          <w:gallery w:val="placeholder"/>
        </w:category>
        <w:types>
          <w:type w:val="bbPlcHdr"/>
        </w:types>
        <w:behaviors>
          <w:behavior w:val="content"/>
        </w:behaviors>
        <w:guid w:val="{0352E4B1-F913-4D48-A5AE-2582039445F7}"/>
      </w:docPartPr>
      <w:docPartBody>
        <w:p w:rsidR="00B077B4" w:rsidRDefault="00B077B4">
          <w:pPr>
            <w:pStyle w:val="7DAF73EAB4FF425291D9148D621D144D"/>
          </w:pPr>
          <w:r>
            <w:rPr>
              <w:rFonts w:ascii="Times New Roman" w:hAnsi="Times New Roman" w:cs="Times New Roman"/>
            </w:rPr>
            <w:t>{amats}</w:t>
          </w:r>
        </w:p>
      </w:docPartBody>
    </w:docPart>
    <w:docPart>
      <w:docPartPr>
        <w:name w:val="A30029FCD63342EC8B6DD45DC2BEB3DA"/>
        <w:category>
          <w:name w:val="General"/>
          <w:gallery w:val="placeholder"/>
        </w:category>
        <w:types>
          <w:type w:val="bbPlcHdr"/>
        </w:types>
        <w:behaviors>
          <w:behavior w:val="content"/>
        </w:behaviors>
        <w:guid w:val="{3A58E546-B2FC-4958-A798-38160348A612}"/>
      </w:docPartPr>
      <w:docPartBody>
        <w:p w:rsidR="00B077B4" w:rsidRDefault="00B077B4">
          <w:pPr>
            <w:pStyle w:val="A30029FCD63342EC8B6DD45DC2BEB3DA"/>
          </w:pPr>
          <w:r w:rsidRPr="00723141">
            <w:rPr>
              <w:color w:val="808080" w:themeColor="background1" w:themeShade="80"/>
            </w:rPr>
            <w:t>[V. Uzvārds]</w:t>
          </w:r>
        </w:p>
      </w:docPartBody>
    </w:docPart>
    <w:docPart>
      <w:docPartPr>
        <w:name w:val="3C0005A70A95445DA4F5DA8B7C7805A5"/>
        <w:category>
          <w:name w:val="General"/>
          <w:gallery w:val="placeholder"/>
        </w:category>
        <w:types>
          <w:type w:val="bbPlcHdr"/>
        </w:types>
        <w:behaviors>
          <w:behavior w:val="content"/>
        </w:behaviors>
        <w:guid w:val="{6AD84771-9AAE-4CF6-8279-43FA5286CF0F}"/>
      </w:docPartPr>
      <w:docPartBody>
        <w:p w:rsidR="00B077B4" w:rsidRDefault="00171021">
          <w:pPr>
            <w:pStyle w:val="3C0005A70A95445DA4F5DA8B7C7805A5"/>
          </w:pPr>
          <w:r>
            <w:t xml:space="preserve">Latvijas Bankas </w:t>
          </w:r>
        </w:p>
      </w:docPartBody>
    </w:docPart>
    <w:docPart>
      <w:docPartPr>
        <w:name w:val="D167AD5B8DA44820A29CF2425EB2E54C"/>
        <w:category>
          <w:name w:val="General"/>
          <w:gallery w:val="placeholder"/>
        </w:category>
        <w:types>
          <w:type w:val="bbPlcHdr"/>
        </w:types>
        <w:behaviors>
          <w:behavior w:val="content"/>
        </w:behaviors>
        <w:guid w:val="{44A2648C-C9D8-478E-B53B-1C45262A853E}"/>
      </w:docPartPr>
      <w:docPartBody>
        <w:p w:rsidR="00B077B4" w:rsidRDefault="00171021" w:rsidP="00171021">
          <w:pPr>
            <w:pStyle w:val="D167AD5B8DA44820A29CF2425EB2E54C1"/>
          </w:pPr>
          <w:r w:rsidRPr="00723141">
            <w:rPr>
              <w:rStyle w:val="PlaceholderText"/>
            </w:rPr>
            <w:t>[datums]</w:t>
          </w:r>
        </w:p>
      </w:docPartBody>
    </w:docPart>
    <w:docPart>
      <w:docPartPr>
        <w:name w:val="6B95D7E21B64474AA3183C765A484070"/>
        <w:category>
          <w:name w:val="General"/>
          <w:gallery w:val="placeholder"/>
        </w:category>
        <w:types>
          <w:type w:val="bbPlcHdr"/>
        </w:types>
        <w:behaviors>
          <w:behavior w:val="content"/>
        </w:behaviors>
        <w:guid w:val="{2FD9B22D-50C6-42DF-9378-622EBB5CF17D}"/>
      </w:docPartPr>
      <w:docPartBody>
        <w:p w:rsidR="00B077B4" w:rsidRDefault="00171021">
          <w:pPr>
            <w:pStyle w:val="6B95D7E21B64474AA3183C765A484070"/>
          </w:pPr>
          <w:r>
            <w:t xml:space="preserve">noteikumiem </w:t>
          </w:r>
        </w:p>
      </w:docPartBody>
    </w:docPart>
    <w:docPart>
      <w:docPartPr>
        <w:name w:val="B86CF44B892D4D80A8ACBE7545AD140C"/>
        <w:category>
          <w:name w:val="General"/>
          <w:gallery w:val="placeholder"/>
        </w:category>
        <w:types>
          <w:type w:val="bbPlcHdr"/>
        </w:types>
        <w:behaviors>
          <w:behavior w:val="content"/>
        </w:behaviors>
        <w:guid w:val="{B991721A-E4CE-45CC-A56A-76C641DC72B3}"/>
      </w:docPartPr>
      <w:docPartBody>
        <w:p w:rsidR="00B077B4" w:rsidRDefault="00171021">
          <w:pPr>
            <w:pStyle w:val="B86CF44B892D4D80A8ACBE7545AD140C"/>
          </w:pPr>
          <w:r>
            <w:t>Nr. </w:t>
          </w:r>
        </w:p>
      </w:docPartBody>
    </w:docPart>
    <w:docPart>
      <w:docPartPr>
        <w:name w:val="DC60FFBC944947FDB696A8A1E4213FD2"/>
        <w:category>
          <w:name w:val="General"/>
          <w:gallery w:val="placeholder"/>
        </w:category>
        <w:types>
          <w:type w:val="bbPlcHdr"/>
        </w:types>
        <w:behaviors>
          <w:behavior w:val="content"/>
        </w:behaviors>
        <w:guid w:val="{859020E7-0457-4EEF-8FA3-56BF5EDADFA0}"/>
      </w:docPartPr>
      <w:docPartBody>
        <w:p w:rsidR="00B077B4" w:rsidRDefault="00171021" w:rsidP="00171021">
          <w:pPr>
            <w:pStyle w:val="DC60FFBC944947FDB696A8A1E4213FD21"/>
          </w:pPr>
          <w:r>
            <w:rPr>
              <w:rStyle w:val="PlaceholderText"/>
            </w:rPr>
            <w:t>[_____]</w:t>
          </w:r>
        </w:p>
      </w:docPartBody>
    </w:docPart>
    <w:docPart>
      <w:docPartPr>
        <w:name w:val="148494DC05754538BD260BEB0BC65B2F"/>
        <w:category>
          <w:name w:val="General"/>
          <w:gallery w:val="placeholder"/>
        </w:category>
        <w:types>
          <w:type w:val="bbPlcHdr"/>
        </w:types>
        <w:behaviors>
          <w:behavior w:val="content"/>
        </w:behaviors>
        <w:guid w:val="{166EA0EF-150B-4006-A069-F9AC2C22ECE1}"/>
      </w:docPartPr>
      <w:docPartBody>
        <w:p w:rsidR="00B077B4" w:rsidRDefault="00B077B4">
          <w:pPr>
            <w:pStyle w:val="148494DC05754538BD260BEB0BC65B2F"/>
          </w:pPr>
          <w:r w:rsidRPr="00D95F8A">
            <w:rPr>
              <w:rStyle w:val="PlaceholderText"/>
              <w:b/>
              <w:color w:val="808080" w:themeColor="background1" w:themeShade="80"/>
            </w:rPr>
            <w:t>[Nosaukums]</w:t>
          </w:r>
        </w:p>
      </w:docPartBody>
    </w:docPart>
    <w:docPart>
      <w:docPartPr>
        <w:name w:val="E3FEC57895284F50B59CF5363DE7A7CC"/>
        <w:category>
          <w:name w:val="General"/>
          <w:gallery w:val="placeholder"/>
        </w:category>
        <w:types>
          <w:type w:val="bbPlcHdr"/>
        </w:types>
        <w:behaviors>
          <w:behavior w:val="content"/>
        </w:behaviors>
        <w:guid w:val="{CEF0E2C1-E92D-4FD1-AD61-7A29E59DFCC5}"/>
      </w:docPartPr>
      <w:docPartBody>
        <w:p w:rsidR="00B077B4" w:rsidRDefault="00B077B4">
          <w:pPr>
            <w:pStyle w:val="E3FEC57895284F50B59CF5363DE7A7CC"/>
          </w:pPr>
          <w:r>
            <w:rPr>
              <w:rFonts w:ascii="Times New Roman" w:hAnsi="Times New Roman" w:cs="Times New Roman"/>
            </w:rPr>
            <w:t>{amats}</w:t>
          </w:r>
        </w:p>
      </w:docPartBody>
    </w:docPart>
    <w:docPart>
      <w:docPartPr>
        <w:name w:val="5B4CE20291C44F509C8FD2E8BFC4D552"/>
        <w:category>
          <w:name w:val="General"/>
          <w:gallery w:val="placeholder"/>
        </w:category>
        <w:types>
          <w:type w:val="bbPlcHdr"/>
        </w:types>
        <w:behaviors>
          <w:behavior w:val="content"/>
        </w:behaviors>
        <w:guid w:val="{90102464-382A-4A84-ACA0-2BC08B60EA86}"/>
      </w:docPartPr>
      <w:docPartBody>
        <w:p w:rsidR="00B077B4" w:rsidRDefault="00B077B4">
          <w:pPr>
            <w:pStyle w:val="5B4CE20291C44F509C8FD2E8BFC4D552"/>
          </w:pPr>
          <w:r w:rsidRPr="00723141">
            <w:rPr>
              <w:color w:val="808080" w:themeColor="background1" w:themeShade="80"/>
            </w:rPr>
            <w:t>[V. Uzvārds]</w:t>
          </w:r>
        </w:p>
      </w:docPartBody>
    </w:docPart>
    <w:docPart>
      <w:docPartPr>
        <w:name w:val="43E7D47DBF8E4E98BCACD5EB2677EDCB"/>
        <w:category>
          <w:name w:val="General"/>
          <w:gallery w:val="placeholder"/>
        </w:category>
        <w:types>
          <w:type w:val="bbPlcHdr"/>
        </w:types>
        <w:behaviors>
          <w:behavior w:val="content"/>
        </w:behaviors>
        <w:guid w:val="{04EA5391-B901-43FF-8843-D3B9B619BAF2}"/>
      </w:docPartPr>
      <w:docPartBody>
        <w:p w:rsidR="00B077B4" w:rsidRDefault="00171021">
          <w:pPr>
            <w:pStyle w:val="43E7D47DBF8E4E98BCACD5EB2677EDCB"/>
          </w:pPr>
          <w:r>
            <w:t xml:space="preserve">Latvijas Bankas </w:t>
          </w:r>
        </w:p>
      </w:docPartBody>
    </w:docPart>
    <w:docPart>
      <w:docPartPr>
        <w:name w:val="64FE1941A2B14C3EA8DA1311A5222F46"/>
        <w:category>
          <w:name w:val="General"/>
          <w:gallery w:val="placeholder"/>
        </w:category>
        <w:types>
          <w:type w:val="bbPlcHdr"/>
        </w:types>
        <w:behaviors>
          <w:behavior w:val="content"/>
        </w:behaviors>
        <w:guid w:val="{1ECBDD03-4609-410B-8D58-58898BD6282A}"/>
      </w:docPartPr>
      <w:docPartBody>
        <w:p w:rsidR="00B077B4" w:rsidRDefault="00171021" w:rsidP="00171021">
          <w:pPr>
            <w:pStyle w:val="64FE1941A2B14C3EA8DA1311A5222F461"/>
          </w:pPr>
          <w:r w:rsidRPr="00723141">
            <w:rPr>
              <w:rStyle w:val="PlaceholderText"/>
            </w:rPr>
            <w:t>[datums]</w:t>
          </w:r>
        </w:p>
      </w:docPartBody>
    </w:docPart>
    <w:docPart>
      <w:docPartPr>
        <w:name w:val="E1D65D333C4C406689015C4A7D2FC026"/>
        <w:category>
          <w:name w:val="General"/>
          <w:gallery w:val="placeholder"/>
        </w:category>
        <w:types>
          <w:type w:val="bbPlcHdr"/>
        </w:types>
        <w:behaviors>
          <w:behavior w:val="content"/>
        </w:behaviors>
        <w:guid w:val="{7F04DED3-8B3A-4F45-AEC6-9DB25C3C580F}"/>
      </w:docPartPr>
      <w:docPartBody>
        <w:p w:rsidR="00B077B4" w:rsidRDefault="00171021">
          <w:pPr>
            <w:pStyle w:val="E1D65D333C4C406689015C4A7D2FC026"/>
          </w:pPr>
          <w:r>
            <w:t xml:space="preserve">noteikumiem </w:t>
          </w:r>
        </w:p>
      </w:docPartBody>
    </w:docPart>
    <w:docPart>
      <w:docPartPr>
        <w:name w:val="D90140EA61304ACA9B614D56C05C851C"/>
        <w:category>
          <w:name w:val="General"/>
          <w:gallery w:val="placeholder"/>
        </w:category>
        <w:types>
          <w:type w:val="bbPlcHdr"/>
        </w:types>
        <w:behaviors>
          <w:behavior w:val="content"/>
        </w:behaviors>
        <w:guid w:val="{CAE17079-CE3D-49FC-AA87-D59D8340A8F0}"/>
      </w:docPartPr>
      <w:docPartBody>
        <w:p w:rsidR="00B077B4" w:rsidRDefault="00171021">
          <w:pPr>
            <w:pStyle w:val="D90140EA61304ACA9B614D56C05C851C"/>
          </w:pPr>
          <w:r>
            <w:t>Nr. </w:t>
          </w:r>
        </w:p>
      </w:docPartBody>
    </w:docPart>
    <w:docPart>
      <w:docPartPr>
        <w:name w:val="82B2682E783444FD936435EC8015F991"/>
        <w:category>
          <w:name w:val="General"/>
          <w:gallery w:val="placeholder"/>
        </w:category>
        <w:types>
          <w:type w:val="bbPlcHdr"/>
        </w:types>
        <w:behaviors>
          <w:behavior w:val="content"/>
        </w:behaviors>
        <w:guid w:val="{CCABD34E-5A10-455A-9C7D-36E7D184E420}"/>
      </w:docPartPr>
      <w:docPartBody>
        <w:p w:rsidR="00B077B4" w:rsidRDefault="00171021" w:rsidP="00171021">
          <w:pPr>
            <w:pStyle w:val="82B2682E783444FD936435EC8015F9911"/>
          </w:pPr>
          <w:r>
            <w:rPr>
              <w:rStyle w:val="PlaceholderText"/>
            </w:rPr>
            <w:t>[_____]</w:t>
          </w:r>
        </w:p>
      </w:docPartBody>
    </w:docPart>
    <w:docPart>
      <w:docPartPr>
        <w:name w:val="0F0DC7E6562B40448B5C6DD7C6942AEE"/>
        <w:category>
          <w:name w:val="General"/>
          <w:gallery w:val="placeholder"/>
        </w:category>
        <w:types>
          <w:type w:val="bbPlcHdr"/>
        </w:types>
        <w:behaviors>
          <w:behavior w:val="content"/>
        </w:behaviors>
        <w:guid w:val="{D20C44D8-72F5-43B2-A1C2-21BDF3A43E02}"/>
      </w:docPartPr>
      <w:docPartBody>
        <w:p w:rsidR="00B077B4" w:rsidRDefault="00B077B4">
          <w:pPr>
            <w:pStyle w:val="0F0DC7E6562B40448B5C6DD7C6942AEE"/>
          </w:pPr>
          <w:r w:rsidRPr="00D95F8A">
            <w:rPr>
              <w:rStyle w:val="PlaceholderText"/>
              <w:b/>
              <w:color w:val="808080" w:themeColor="background1" w:themeShade="80"/>
            </w:rPr>
            <w:t>[Nosaukums]</w:t>
          </w:r>
        </w:p>
      </w:docPartBody>
    </w:docPart>
    <w:docPart>
      <w:docPartPr>
        <w:name w:val="8D37E0A74A4841BAA46AAC0FB51B59C7"/>
        <w:category>
          <w:name w:val="General"/>
          <w:gallery w:val="placeholder"/>
        </w:category>
        <w:types>
          <w:type w:val="bbPlcHdr"/>
        </w:types>
        <w:behaviors>
          <w:behavior w:val="content"/>
        </w:behaviors>
        <w:guid w:val="{91FBC9F9-C9A0-4262-945E-531157148817}"/>
      </w:docPartPr>
      <w:docPartBody>
        <w:p w:rsidR="00B077B4" w:rsidRDefault="00B077B4">
          <w:pPr>
            <w:pStyle w:val="8D37E0A74A4841BAA46AAC0FB51B59C7"/>
          </w:pPr>
          <w:r>
            <w:rPr>
              <w:rFonts w:ascii="Times New Roman" w:hAnsi="Times New Roman" w:cs="Times New Roman"/>
            </w:rPr>
            <w:t>{amats}</w:t>
          </w:r>
        </w:p>
      </w:docPartBody>
    </w:docPart>
    <w:docPart>
      <w:docPartPr>
        <w:name w:val="802A37CDD741431B94556F74591D3CFE"/>
        <w:category>
          <w:name w:val="General"/>
          <w:gallery w:val="placeholder"/>
        </w:category>
        <w:types>
          <w:type w:val="bbPlcHdr"/>
        </w:types>
        <w:behaviors>
          <w:behavior w:val="content"/>
        </w:behaviors>
        <w:guid w:val="{67D2FD68-6F09-45D1-AB4C-81CFE8F7F647}"/>
      </w:docPartPr>
      <w:docPartBody>
        <w:p w:rsidR="00B077B4" w:rsidRDefault="00B077B4">
          <w:pPr>
            <w:pStyle w:val="802A37CDD741431B94556F74591D3CFE"/>
          </w:pPr>
          <w:r w:rsidRPr="00723141">
            <w:rPr>
              <w:color w:val="808080" w:themeColor="background1" w:themeShade="80"/>
            </w:rPr>
            <w:t>[V. Uzvārds]</w:t>
          </w:r>
        </w:p>
      </w:docPartBody>
    </w:docPart>
    <w:docPart>
      <w:docPartPr>
        <w:name w:val="6A747B087A4640BB8FBD14CCC5084075"/>
        <w:category>
          <w:name w:val="General"/>
          <w:gallery w:val="placeholder"/>
        </w:category>
        <w:types>
          <w:type w:val="bbPlcHdr"/>
        </w:types>
        <w:behaviors>
          <w:behavior w:val="content"/>
        </w:behaviors>
        <w:guid w:val="{FE61F993-897E-4A1E-81CB-DE306CFBEB93}"/>
      </w:docPartPr>
      <w:docPartBody>
        <w:p w:rsidR="00B077B4" w:rsidRDefault="00B077B4" w:rsidP="00B077B4">
          <w:pPr>
            <w:pStyle w:val="6A747B087A4640BB8FBD14CCC5084075"/>
          </w:pPr>
          <w:r>
            <w:rPr>
              <w:rFonts w:ascii="Times New Roman" w:hAnsi="Times New Roman" w:cs="Times New Roman"/>
            </w:rPr>
            <w:t>{amats}</w:t>
          </w:r>
        </w:p>
      </w:docPartBody>
    </w:docPart>
    <w:docPart>
      <w:docPartPr>
        <w:name w:val="4728E4BFB888402A80F7DDD6E9FECF8E"/>
        <w:category>
          <w:name w:val="General"/>
          <w:gallery w:val="placeholder"/>
        </w:category>
        <w:types>
          <w:type w:val="bbPlcHdr"/>
        </w:types>
        <w:behaviors>
          <w:behavior w:val="content"/>
        </w:behaviors>
        <w:guid w:val="{AFCD5DEF-D617-4779-9351-28524E4448B0}"/>
      </w:docPartPr>
      <w:docPartBody>
        <w:p w:rsidR="00B077B4" w:rsidRDefault="00B077B4" w:rsidP="00B077B4">
          <w:pPr>
            <w:pStyle w:val="4728E4BFB888402A80F7DDD6E9FECF8E"/>
          </w:pPr>
          <w:r w:rsidRPr="00723141">
            <w:rPr>
              <w:color w:val="808080" w:themeColor="background1" w:themeShade="80"/>
            </w:rPr>
            <w:t>[V. Uzvārds]</w:t>
          </w:r>
        </w:p>
      </w:docPartBody>
    </w:docPart>
    <w:docPart>
      <w:docPartPr>
        <w:name w:val="0CEC5393BB0447B0B4F916322EEA804B"/>
        <w:category>
          <w:name w:val="General"/>
          <w:gallery w:val="placeholder"/>
        </w:category>
        <w:types>
          <w:type w:val="bbPlcHdr"/>
        </w:types>
        <w:behaviors>
          <w:behavior w:val="content"/>
        </w:behaviors>
        <w:guid w:val="{DCA6AD40-2B92-4014-A353-E7E9D43BBC00}"/>
      </w:docPartPr>
      <w:docPartBody>
        <w:p w:rsidR="00B077B4" w:rsidRDefault="00171021" w:rsidP="00B077B4">
          <w:pPr>
            <w:pStyle w:val="0CEC5393BB0447B0B4F916322EEA804B"/>
          </w:pPr>
          <w:r>
            <w:t xml:space="preserve">Latvijas Bankas </w:t>
          </w:r>
        </w:p>
      </w:docPartBody>
    </w:docPart>
    <w:docPart>
      <w:docPartPr>
        <w:name w:val="E4DE3CE4E7914B6C8EA5C73188113D22"/>
        <w:category>
          <w:name w:val="General"/>
          <w:gallery w:val="placeholder"/>
        </w:category>
        <w:types>
          <w:type w:val="bbPlcHdr"/>
        </w:types>
        <w:behaviors>
          <w:behavior w:val="content"/>
        </w:behaviors>
        <w:guid w:val="{DCD6C2ED-7CD3-4026-B477-28461E813450}"/>
      </w:docPartPr>
      <w:docPartBody>
        <w:p w:rsidR="00B077B4" w:rsidRDefault="00171021" w:rsidP="00171021">
          <w:pPr>
            <w:pStyle w:val="E4DE3CE4E7914B6C8EA5C73188113D221"/>
          </w:pPr>
          <w:r w:rsidRPr="00723141">
            <w:rPr>
              <w:rStyle w:val="PlaceholderText"/>
            </w:rPr>
            <w:t>[datums]</w:t>
          </w:r>
        </w:p>
      </w:docPartBody>
    </w:docPart>
    <w:docPart>
      <w:docPartPr>
        <w:name w:val="C8C039B4F18C441AB256259E5EAFFAE9"/>
        <w:category>
          <w:name w:val="General"/>
          <w:gallery w:val="placeholder"/>
        </w:category>
        <w:types>
          <w:type w:val="bbPlcHdr"/>
        </w:types>
        <w:behaviors>
          <w:behavior w:val="content"/>
        </w:behaviors>
        <w:guid w:val="{6CADF53F-C220-4AB1-9F3E-E3D8420CBD93}"/>
      </w:docPartPr>
      <w:docPartBody>
        <w:p w:rsidR="00B077B4" w:rsidRDefault="00171021" w:rsidP="00B077B4">
          <w:pPr>
            <w:pStyle w:val="C8C039B4F18C441AB256259E5EAFFAE9"/>
          </w:pPr>
          <w:r>
            <w:t xml:space="preserve">noteikumiem </w:t>
          </w:r>
        </w:p>
      </w:docPartBody>
    </w:docPart>
    <w:docPart>
      <w:docPartPr>
        <w:name w:val="2E7A5555B7B144C0AD8CFAAB01B2177D"/>
        <w:category>
          <w:name w:val="General"/>
          <w:gallery w:val="placeholder"/>
        </w:category>
        <w:types>
          <w:type w:val="bbPlcHdr"/>
        </w:types>
        <w:behaviors>
          <w:behavior w:val="content"/>
        </w:behaviors>
        <w:guid w:val="{4CCD5F93-9073-48BE-91D0-F1245594E8A2}"/>
      </w:docPartPr>
      <w:docPartBody>
        <w:p w:rsidR="00B077B4" w:rsidRDefault="00171021" w:rsidP="00B077B4">
          <w:pPr>
            <w:pStyle w:val="2E7A5555B7B144C0AD8CFAAB01B2177D"/>
          </w:pPr>
          <w:r>
            <w:t>Nr. </w:t>
          </w:r>
        </w:p>
      </w:docPartBody>
    </w:docPart>
    <w:docPart>
      <w:docPartPr>
        <w:name w:val="EE9F0A8130624746A638052D97CF3E7C"/>
        <w:category>
          <w:name w:val="General"/>
          <w:gallery w:val="placeholder"/>
        </w:category>
        <w:types>
          <w:type w:val="bbPlcHdr"/>
        </w:types>
        <w:behaviors>
          <w:behavior w:val="content"/>
        </w:behaviors>
        <w:guid w:val="{B61701F8-145E-42E9-A8B8-AA2E2CC570EC}"/>
      </w:docPartPr>
      <w:docPartBody>
        <w:p w:rsidR="00B077B4" w:rsidRDefault="00171021" w:rsidP="00171021">
          <w:pPr>
            <w:pStyle w:val="EE9F0A8130624746A638052D97CF3E7C1"/>
          </w:pPr>
          <w:r>
            <w:rPr>
              <w:rStyle w:val="PlaceholderText"/>
            </w:rPr>
            <w:t>[_____]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7B4"/>
    <w:rsid w:val="000211F9"/>
    <w:rsid w:val="00102E25"/>
    <w:rsid w:val="0011195A"/>
    <w:rsid w:val="0015371A"/>
    <w:rsid w:val="00167B9D"/>
    <w:rsid w:val="00171021"/>
    <w:rsid w:val="001D4FFB"/>
    <w:rsid w:val="00212B3A"/>
    <w:rsid w:val="00260FDA"/>
    <w:rsid w:val="002A1CB1"/>
    <w:rsid w:val="003116CB"/>
    <w:rsid w:val="003455AB"/>
    <w:rsid w:val="0039045F"/>
    <w:rsid w:val="003F46B5"/>
    <w:rsid w:val="00552CC4"/>
    <w:rsid w:val="00565AF2"/>
    <w:rsid w:val="005C6B88"/>
    <w:rsid w:val="00615552"/>
    <w:rsid w:val="006B7AD2"/>
    <w:rsid w:val="006C6B87"/>
    <w:rsid w:val="006E1C0D"/>
    <w:rsid w:val="006F3355"/>
    <w:rsid w:val="00711F6D"/>
    <w:rsid w:val="00713B7E"/>
    <w:rsid w:val="007144AF"/>
    <w:rsid w:val="00756483"/>
    <w:rsid w:val="0077451B"/>
    <w:rsid w:val="00775722"/>
    <w:rsid w:val="007C1CE0"/>
    <w:rsid w:val="007D11F4"/>
    <w:rsid w:val="007D482E"/>
    <w:rsid w:val="007E5377"/>
    <w:rsid w:val="007F5B7A"/>
    <w:rsid w:val="00835424"/>
    <w:rsid w:val="008377DE"/>
    <w:rsid w:val="008E79C0"/>
    <w:rsid w:val="00964C6C"/>
    <w:rsid w:val="00A02C97"/>
    <w:rsid w:val="00A119EC"/>
    <w:rsid w:val="00A55CC3"/>
    <w:rsid w:val="00B077B4"/>
    <w:rsid w:val="00B22AD2"/>
    <w:rsid w:val="00B65751"/>
    <w:rsid w:val="00B751C2"/>
    <w:rsid w:val="00BB4BEA"/>
    <w:rsid w:val="00BC551E"/>
    <w:rsid w:val="00C358AA"/>
    <w:rsid w:val="00C63D14"/>
    <w:rsid w:val="00D01C8E"/>
    <w:rsid w:val="00D135EE"/>
    <w:rsid w:val="00D64E6F"/>
    <w:rsid w:val="00DD1F3D"/>
    <w:rsid w:val="00E06840"/>
    <w:rsid w:val="00E944D3"/>
    <w:rsid w:val="00ED489D"/>
    <w:rsid w:val="00F062F7"/>
    <w:rsid w:val="00F17170"/>
    <w:rsid w:val="00F21E8A"/>
    <w:rsid w:val="00F40E79"/>
    <w:rsid w:val="00FD0A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v-LV" w:eastAsia="lv-LV"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8E1EDFA3EA2456D95E1E39242C46119">
    <w:name w:val="28E1EDFA3EA2456D95E1E39242C46119"/>
  </w:style>
  <w:style w:type="paragraph" w:customStyle="1" w:styleId="3822B344B575450684B82E67C188BB70">
    <w:name w:val="3822B344B575450684B82E67C188BB70"/>
  </w:style>
  <w:style w:type="character" w:styleId="PlaceholderText">
    <w:name w:val="Placeholder Text"/>
    <w:basedOn w:val="DefaultParagraphFont"/>
    <w:uiPriority w:val="99"/>
    <w:semiHidden/>
    <w:rsid w:val="00171021"/>
    <w:rPr>
      <w:color w:val="808080"/>
    </w:rPr>
  </w:style>
  <w:style w:type="paragraph" w:customStyle="1" w:styleId="47AE9CE044E944F7A2EF26B67EBBC950">
    <w:name w:val="47AE9CE044E944F7A2EF26B67EBBC950"/>
  </w:style>
  <w:style w:type="paragraph" w:customStyle="1" w:styleId="91098408BE0946348050AF8A3B139458">
    <w:name w:val="91098408BE0946348050AF8A3B139458"/>
  </w:style>
  <w:style w:type="paragraph" w:customStyle="1" w:styleId="D9B3F298A1AE42A6930BF510F6207DBD">
    <w:name w:val="D9B3F298A1AE42A6930BF510F6207DBD"/>
  </w:style>
  <w:style w:type="paragraph" w:customStyle="1" w:styleId="B0899A19DA7449D683DD1D88B50B1A5D">
    <w:name w:val="B0899A19DA7449D683DD1D88B50B1A5D"/>
  </w:style>
  <w:style w:type="paragraph" w:customStyle="1" w:styleId="7DAF73EAB4FF425291D9148D621D144D">
    <w:name w:val="7DAF73EAB4FF425291D9148D621D144D"/>
  </w:style>
  <w:style w:type="paragraph" w:customStyle="1" w:styleId="A30029FCD63342EC8B6DD45DC2BEB3DA">
    <w:name w:val="A30029FCD63342EC8B6DD45DC2BEB3DA"/>
  </w:style>
  <w:style w:type="paragraph" w:customStyle="1" w:styleId="3C0005A70A95445DA4F5DA8B7C7805A5">
    <w:name w:val="3C0005A70A95445DA4F5DA8B7C7805A5"/>
  </w:style>
  <w:style w:type="paragraph" w:customStyle="1" w:styleId="6B95D7E21B64474AA3183C765A484070">
    <w:name w:val="6B95D7E21B64474AA3183C765A484070"/>
  </w:style>
  <w:style w:type="paragraph" w:customStyle="1" w:styleId="B86CF44B892D4D80A8ACBE7545AD140C">
    <w:name w:val="B86CF44B892D4D80A8ACBE7545AD140C"/>
  </w:style>
  <w:style w:type="paragraph" w:customStyle="1" w:styleId="148494DC05754538BD260BEB0BC65B2F">
    <w:name w:val="148494DC05754538BD260BEB0BC65B2F"/>
  </w:style>
  <w:style w:type="paragraph" w:customStyle="1" w:styleId="E3FEC57895284F50B59CF5363DE7A7CC">
    <w:name w:val="E3FEC57895284F50B59CF5363DE7A7CC"/>
  </w:style>
  <w:style w:type="paragraph" w:customStyle="1" w:styleId="5B4CE20291C44F509C8FD2E8BFC4D552">
    <w:name w:val="5B4CE20291C44F509C8FD2E8BFC4D552"/>
  </w:style>
  <w:style w:type="paragraph" w:customStyle="1" w:styleId="43E7D47DBF8E4E98BCACD5EB2677EDCB">
    <w:name w:val="43E7D47DBF8E4E98BCACD5EB2677EDCB"/>
  </w:style>
  <w:style w:type="paragraph" w:customStyle="1" w:styleId="E1D65D333C4C406689015C4A7D2FC026">
    <w:name w:val="E1D65D333C4C406689015C4A7D2FC026"/>
  </w:style>
  <w:style w:type="paragraph" w:customStyle="1" w:styleId="D90140EA61304ACA9B614D56C05C851C">
    <w:name w:val="D90140EA61304ACA9B614D56C05C851C"/>
  </w:style>
  <w:style w:type="paragraph" w:customStyle="1" w:styleId="0F0DC7E6562B40448B5C6DD7C6942AEE">
    <w:name w:val="0F0DC7E6562B40448B5C6DD7C6942AEE"/>
  </w:style>
  <w:style w:type="paragraph" w:customStyle="1" w:styleId="8D37E0A74A4841BAA46AAC0FB51B59C7">
    <w:name w:val="8D37E0A74A4841BAA46AAC0FB51B59C7"/>
  </w:style>
  <w:style w:type="paragraph" w:customStyle="1" w:styleId="802A37CDD741431B94556F74591D3CFE">
    <w:name w:val="802A37CDD741431B94556F74591D3CFE"/>
  </w:style>
  <w:style w:type="paragraph" w:customStyle="1" w:styleId="6A747B087A4640BB8FBD14CCC5084075">
    <w:name w:val="6A747B087A4640BB8FBD14CCC5084075"/>
    <w:rsid w:val="00B077B4"/>
  </w:style>
  <w:style w:type="paragraph" w:customStyle="1" w:styleId="4728E4BFB888402A80F7DDD6E9FECF8E">
    <w:name w:val="4728E4BFB888402A80F7DDD6E9FECF8E"/>
    <w:rsid w:val="00B077B4"/>
  </w:style>
  <w:style w:type="paragraph" w:customStyle="1" w:styleId="0CEC5393BB0447B0B4F916322EEA804B">
    <w:name w:val="0CEC5393BB0447B0B4F916322EEA804B"/>
    <w:rsid w:val="00B077B4"/>
  </w:style>
  <w:style w:type="paragraph" w:customStyle="1" w:styleId="C8C039B4F18C441AB256259E5EAFFAE9">
    <w:name w:val="C8C039B4F18C441AB256259E5EAFFAE9"/>
    <w:rsid w:val="00B077B4"/>
  </w:style>
  <w:style w:type="paragraph" w:customStyle="1" w:styleId="2E7A5555B7B144C0AD8CFAAB01B2177D">
    <w:name w:val="2E7A5555B7B144C0AD8CFAAB01B2177D"/>
    <w:rsid w:val="00B077B4"/>
  </w:style>
  <w:style w:type="paragraph" w:customStyle="1" w:styleId="059E01E25939460AA2E611429916E33E1">
    <w:name w:val="059E01E25939460AA2E611429916E33E1"/>
    <w:rsid w:val="00171021"/>
    <w:pPr>
      <w:spacing w:after="0" w:line="240" w:lineRule="auto"/>
    </w:pPr>
    <w:rPr>
      <w:rFonts w:ascii="Times New Roman" w:hAnsi="Times New Roman"/>
      <w:kern w:val="0"/>
      <w:szCs w:val="22"/>
      <w14:ligatures w14:val="none"/>
    </w:rPr>
  </w:style>
  <w:style w:type="paragraph" w:customStyle="1" w:styleId="ADC85D6D3D4D4ACC98B3C3CD91A143381">
    <w:name w:val="ADC85D6D3D4D4ACC98B3C3CD91A143381"/>
    <w:rsid w:val="00171021"/>
    <w:pPr>
      <w:spacing w:after="0" w:line="240" w:lineRule="auto"/>
    </w:pPr>
    <w:rPr>
      <w:rFonts w:ascii="Times New Roman" w:hAnsi="Times New Roman"/>
      <w:kern w:val="0"/>
      <w:szCs w:val="22"/>
      <w14:ligatures w14:val="none"/>
    </w:rPr>
  </w:style>
  <w:style w:type="paragraph" w:customStyle="1" w:styleId="F77C3BA33A584C9FA96439033783F91C1">
    <w:name w:val="F77C3BA33A584C9FA96439033783F91C1"/>
    <w:rsid w:val="00171021"/>
    <w:pPr>
      <w:spacing w:after="0" w:line="240" w:lineRule="auto"/>
    </w:pPr>
    <w:rPr>
      <w:rFonts w:ascii="Times New Roman" w:hAnsi="Times New Roman"/>
      <w:kern w:val="0"/>
      <w:szCs w:val="22"/>
      <w14:ligatures w14:val="none"/>
    </w:rPr>
  </w:style>
  <w:style w:type="paragraph" w:customStyle="1" w:styleId="676500BCA75A4A8D837EF6CEB1BD93911">
    <w:name w:val="676500BCA75A4A8D837EF6CEB1BD93911"/>
    <w:rsid w:val="00171021"/>
    <w:pPr>
      <w:spacing w:after="0" w:line="240" w:lineRule="auto"/>
    </w:pPr>
    <w:rPr>
      <w:rFonts w:ascii="Times New Roman" w:hAnsi="Times New Roman"/>
      <w:kern w:val="0"/>
      <w:szCs w:val="22"/>
      <w14:ligatures w14:val="none"/>
    </w:rPr>
  </w:style>
  <w:style w:type="paragraph" w:customStyle="1" w:styleId="019B5624497F4BD2A08001900F4E7F8B1">
    <w:name w:val="019B5624497F4BD2A08001900F4E7F8B1"/>
    <w:rsid w:val="00171021"/>
    <w:pPr>
      <w:spacing w:after="0" w:line="240" w:lineRule="auto"/>
    </w:pPr>
    <w:rPr>
      <w:rFonts w:ascii="Times New Roman" w:hAnsi="Times New Roman"/>
      <w:kern w:val="0"/>
      <w:szCs w:val="22"/>
      <w14:ligatures w14:val="none"/>
    </w:rPr>
  </w:style>
  <w:style w:type="paragraph" w:customStyle="1" w:styleId="1D3E01E1C5D24162A69D1A608D62DDF41">
    <w:name w:val="1D3E01E1C5D24162A69D1A608D62DDF41"/>
    <w:rsid w:val="00171021"/>
    <w:pPr>
      <w:spacing w:after="0" w:line="240" w:lineRule="auto"/>
    </w:pPr>
    <w:rPr>
      <w:rFonts w:ascii="Times New Roman" w:hAnsi="Times New Roman"/>
      <w:kern w:val="0"/>
      <w:szCs w:val="22"/>
      <w14:ligatures w14:val="none"/>
    </w:rPr>
  </w:style>
  <w:style w:type="paragraph" w:customStyle="1" w:styleId="0C94BE81BECD4B6AB7FCAD2DFCF2E1A91">
    <w:name w:val="0C94BE81BECD4B6AB7FCAD2DFCF2E1A91"/>
    <w:rsid w:val="00171021"/>
    <w:pPr>
      <w:spacing w:after="0" w:line="240" w:lineRule="auto"/>
    </w:pPr>
    <w:rPr>
      <w:rFonts w:ascii="Times New Roman" w:hAnsi="Times New Roman"/>
      <w:kern w:val="0"/>
      <w:szCs w:val="22"/>
      <w14:ligatures w14:val="none"/>
    </w:rPr>
  </w:style>
  <w:style w:type="paragraph" w:customStyle="1" w:styleId="D167AD5B8DA44820A29CF2425EB2E54C1">
    <w:name w:val="D167AD5B8DA44820A29CF2425EB2E54C1"/>
    <w:rsid w:val="00171021"/>
    <w:pPr>
      <w:spacing w:after="0" w:line="240" w:lineRule="auto"/>
      <w:jc w:val="right"/>
    </w:pPr>
    <w:rPr>
      <w:rFonts w:ascii="Times New Roman" w:eastAsia="Times New Roman" w:hAnsi="Times New Roman" w:cs="Times New Roman"/>
      <w:kern w:val="0"/>
      <w14:ligatures w14:val="none"/>
    </w:rPr>
  </w:style>
  <w:style w:type="paragraph" w:customStyle="1" w:styleId="DC60FFBC944947FDB696A8A1E4213FD21">
    <w:name w:val="DC60FFBC944947FDB696A8A1E4213FD21"/>
    <w:rsid w:val="00171021"/>
    <w:pPr>
      <w:spacing w:after="0" w:line="240" w:lineRule="auto"/>
      <w:jc w:val="right"/>
    </w:pPr>
    <w:rPr>
      <w:rFonts w:ascii="Times New Roman" w:eastAsia="Times New Roman" w:hAnsi="Times New Roman" w:cs="Times New Roman"/>
      <w:kern w:val="0"/>
      <w14:ligatures w14:val="none"/>
    </w:rPr>
  </w:style>
  <w:style w:type="paragraph" w:customStyle="1" w:styleId="64FE1941A2B14C3EA8DA1311A5222F461">
    <w:name w:val="64FE1941A2B14C3EA8DA1311A5222F461"/>
    <w:rsid w:val="00171021"/>
    <w:pPr>
      <w:spacing w:after="0" w:line="240" w:lineRule="auto"/>
      <w:jc w:val="right"/>
    </w:pPr>
    <w:rPr>
      <w:rFonts w:ascii="Times New Roman" w:eastAsia="Times New Roman" w:hAnsi="Times New Roman" w:cs="Times New Roman"/>
      <w:kern w:val="0"/>
      <w14:ligatures w14:val="none"/>
    </w:rPr>
  </w:style>
  <w:style w:type="paragraph" w:customStyle="1" w:styleId="82B2682E783444FD936435EC8015F9911">
    <w:name w:val="82B2682E783444FD936435EC8015F9911"/>
    <w:rsid w:val="00171021"/>
    <w:pPr>
      <w:spacing w:after="0" w:line="240" w:lineRule="auto"/>
      <w:jc w:val="right"/>
    </w:pPr>
    <w:rPr>
      <w:rFonts w:ascii="Times New Roman" w:eastAsia="Times New Roman" w:hAnsi="Times New Roman" w:cs="Times New Roman"/>
      <w:kern w:val="0"/>
      <w14:ligatures w14:val="none"/>
    </w:rPr>
  </w:style>
  <w:style w:type="paragraph" w:customStyle="1" w:styleId="E4DE3CE4E7914B6C8EA5C73188113D221">
    <w:name w:val="E4DE3CE4E7914B6C8EA5C73188113D221"/>
    <w:rsid w:val="00171021"/>
    <w:pPr>
      <w:spacing w:after="0" w:line="240" w:lineRule="auto"/>
      <w:jc w:val="right"/>
    </w:pPr>
    <w:rPr>
      <w:rFonts w:ascii="Times New Roman" w:eastAsia="Times New Roman" w:hAnsi="Times New Roman" w:cs="Times New Roman"/>
      <w:kern w:val="0"/>
      <w14:ligatures w14:val="none"/>
    </w:rPr>
  </w:style>
  <w:style w:type="paragraph" w:customStyle="1" w:styleId="EE9F0A8130624746A638052D97CF3E7C1">
    <w:name w:val="EE9F0A8130624746A638052D97CF3E7C1"/>
    <w:rsid w:val="00171021"/>
    <w:pPr>
      <w:spacing w:after="0" w:line="240" w:lineRule="auto"/>
      <w:jc w:val="right"/>
    </w:pPr>
    <w:rPr>
      <w:rFonts w:ascii="Times New Roman" w:eastAsia="Times New Roman" w:hAnsi="Times New Roman" w:cs="Times New Roman"/>
      <w:kern w:val="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0</TotalTime>
  <Pages>9</Pages>
  <Words>9874</Words>
  <Characters>5629</Characters>
  <Application>Microsoft Office Word</Application>
  <DocSecurity>0</DocSecurity>
  <Lines>46</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Iveta Reķele-Apsīte</dc:creator>
  <cp:lastModifiedBy>Ilze Grava</cp:lastModifiedBy>
  <cp:revision>3</cp:revision>
  <cp:lastPrinted>2010-12-20T19:45:00Z</cp:lastPrinted>
  <dcterms:created xsi:type="dcterms:W3CDTF">2025-09-03T08:46:00Z</dcterms:created>
  <dcterms:modified xsi:type="dcterms:W3CDTF">2025-09-03T08:57:00Z</dcterms:modified>
</cp:coreProperties>
</file>