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C52B1" w14:textId="77777777" w:rsidR="00A71C3F" w:rsidRPr="004D3E08" w:rsidRDefault="00A71C3F" w:rsidP="00A71C3F">
      <w:pPr>
        <w:pStyle w:val="NApielikums"/>
        <w:spacing w:before="130" w:line="260" w:lineRule="exact"/>
        <w:rPr>
          <w:rFonts w:ascii="Cambria" w:hAnsi="Cambria"/>
          <w:sz w:val="19"/>
        </w:rPr>
      </w:pPr>
      <w:r w:rsidRPr="004D3E08">
        <w:rPr>
          <w:rFonts w:ascii="Cambria" w:hAnsi="Cambria"/>
          <w:sz w:val="19"/>
        </w:rPr>
        <w:t>1. pielikums</w:t>
      </w:r>
      <w:r>
        <w:rPr>
          <w:rFonts w:ascii="Cambria" w:hAnsi="Cambria"/>
          <w:sz w:val="19"/>
        </w:rPr>
        <w:br/>
      </w:r>
      <w:r w:rsidRPr="004D3E08">
        <w:rPr>
          <w:rFonts w:ascii="Cambria" w:hAnsi="Cambria"/>
          <w:sz w:val="19"/>
        </w:rPr>
        <w:t>Latvijas Bankas 2026. gada 19. oktobra</w:t>
      </w:r>
      <w:r>
        <w:rPr>
          <w:rFonts w:ascii="Cambria" w:hAnsi="Cambria"/>
          <w:sz w:val="19"/>
        </w:rPr>
        <w:br/>
      </w:r>
      <w:r w:rsidRPr="004D3E08">
        <w:rPr>
          <w:rFonts w:ascii="Cambria" w:hAnsi="Cambria"/>
          <w:sz w:val="19"/>
        </w:rPr>
        <w:t>noteikumiem Nr. 427</w:t>
      </w:r>
    </w:p>
    <w:p w14:paraId="403D2545" w14:textId="77777777" w:rsidR="00A71C3F" w:rsidRPr="004D3E08" w:rsidRDefault="00A71C3F" w:rsidP="00A71C3F">
      <w:pPr>
        <w:spacing w:before="360"/>
        <w:ind w:left="567" w:right="567"/>
        <w:jc w:val="center"/>
        <w:rPr>
          <w:rFonts w:ascii="Cambria" w:hAnsi="Cambria"/>
          <w:b/>
          <w:sz w:val="22"/>
        </w:rPr>
      </w:pPr>
      <w:r w:rsidRPr="004D3E08">
        <w:rPr>
          <w:rFonts w:ascii="Cambria" w:hAnsi="Cambria"/>
          <w:b/>
          <w:sz w:val="22"/>
        </w:rPr>
        <w:t>Atlikto maksājumu pakalpojuma sniedzēja reģistrācijas iesniegums</w:t>
      </w:r>
    </w:p>
    <w:p w14:paraId="04CBA129" w14:textId="77777777" w:rsidR="00A71C3F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</w:p>
    <w:p w14:paraId="12F25440" w14:textId="77777777" w:rsidR="00A71C3F" w:rsidRPr="004D3E08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  <w:r w:rsidRPr="004D3E08">
        <w:rPr>
          <w:rFonts w:ascii="Cambria" w:hAnsi="Cambria"/>
          <w:sz w:val="19"/>
          <w:lang w:bidi="th-TH"/>
        </w:rPr>
        <w:t>1. Informācija par atlikto maksājumu pakalpojuma sniedzēju</w:t>
      </w:r>
    </w:p>
    <w:p w14:paraId="7596D11F" w14:textId="77777777" w:rsidR="00A71C3F" w:rsidRPr="004D3E08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42"/>
        <w:gridCol w:w="4488"/>
      </w:tblGrid>
      <w:tr w:rsidR="00A71C3F" w:rsidRPr="004D3E08" w14:paraId="787E5B76" w14:textId="77777777" w:rsidTr="000D0741">
        <w:tc>
          <w:tcPr>
            <w:tcW w:w="2400" w:type="pct"/>
            <w:hideMark/>
          </w:tcPr>
          <w:p w14:paraId="35E1831B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Nosaukums (firma)</w:t>
            </w:r>
          </w:p>
        </w:tc>
        <w:tc>
          <w:tcPr>
            <w:tcW w:w="2600" w:type="pct"/>
            <w:hideMark/>
          </w:tcPr>
          <w:p w14:paraId="276F6B91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 </w:t>
            </w:r>
          </w:p>
        </w:tc>
      </w:tr>
      <w:tr w:rsidR="00A71C3F" w:rsidRPr="004D3E08" w14:paraId="3E02EBF6" w14:textId="77777777" w:rsidTr="000D0741">
        <w:tc>
          <w:tcPr>
            <w:tcW w:w="2400" w:type="pct"/>
            <w:hideMark/>
          </w:tcPr>
          <w:p w14:paraId="2287AA24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 xml:space="preserve">Reģistrācijas kods/reģistrācijas numurs komercreģistrā </w:t>
            </w:r>
          </w:p>
        </w:tc>
        <w:tc>
          <w:tcPr>
            <w:tcW w:w="2600" w:type="pct"/>
            <w:vAlign w:val="center"/>
          </w:tcPr>
          <w:p w14:paraId="4996ECB0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</w:p>
        </w:tc>
      </w:tr>
      <w:tr w:rsidR="00A71C3F" w:rsidRPr="004D3E08" w14:paraId="133775ED" w14:textId="77777777" w:rsidTr="000D0741">
        <w:tc>
          <w:tcPr>
            <w:tcW w:w="2400" w:type="pct"/>
            <w:hideMark/>
          </w:tcPr>
          <w:p w14:paraId="112315E9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Juridiskā adrese</w:t>
            </w:r>
          </w:p>
        </w:tc>
        <w:tc>
          <w:tcPr>
            <w:tcW w:w="2600" w:type="pct"/>
            <w:vAlign w:val="center"/>
          </w:tcPr>
          <w:p w14:paraId="0A0C4172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</w:p>
        </w:tc>
      </w:tr>
      <w:tr w:rsidR="00A71C3F" w:rsidRPr="004D3E08" w14:paraId="6A936471" w14:textId="77777777" w:rsidTr="000D0741">
        <w:tc>
          <w:tcPr>
            <w:tcW w:w="2400" w:type="pct"/>
            <w:hideMark/>
          </w:tcPr>
          <w:p w14:paraId="51B3D1D3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Tālruņa numurs</w:t>
            </w:r>
          </w:p>
        </w:tc>
        <w:tc>
          <w:tcPr>
            <w:tcW w:w="2600" w:type="pct"/>
            <w:vAlign w:val="center"/>
          </w:tcPr>
          <w:p w14:paraId="7A85657D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</w:p>
        </w:tc>
      </w:tr>
      <w:tr w:rsidR="00A71C3F" w:rsidRPr="004D3E08" w14:paraId="6E5EB058" w14:textId="77777777" w:rsidTr="000D0741">
        <w:tc>
          <w:tcPr>
            <w:tcW w:w="2400" w:type="pct"/>
            <w:hideMark/>
          </w:tcPr>
          <w:p w14:paraId="338142F4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E-pasta adrese</w:t>
            </w:r>
          </w:p>
        </w:tc>
        <w:tc>
          <w:tcPr>
            <w:tcW w:w="2600" w:type="pct"/>
            <w:vAlign w:val="center"/>
          </w:tcPr>
          <w:p w14:paraId="00F266CE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</w:p>
        </w:tc>
      </w:tr>
      <w:tr w:rsidR="00A71C3F" w:rsidRPr="004D3E08" w14:paraId="10BA94A4" w14:textId="77777777" w:rsidTr="000D0741">
        <w:tc>
          <w:tcPr>
            <w:tcW w:w="2400" w:type="pct"/>
            <w:hideMark/>
          </w:tcPr>
          <w:p w14:paraId="41A0130F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Kontaktpersona:</w:t>
            </w:r>
          </w:p>
        </w:tc>
        <w:tc>
          <w:tcPr>
            <w:tcW w:w="2600" w:type="pct"/>
            <w:vAlign w:val="center"/>
          </w:tcPr>
          <w:p w14:paraId="35080BD4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</w:p>
        </w:tc>
      </w:tr>
      <w:tr w:rsidR="00A71C3F" w:rsidRPr="004D3E08" w14:paraId="3EFBDFF0" w14:textId="77777777" w:rsidTr="000D0741">
        <w:tc>
          <w:tcPr>
            <w:tcW w:w="2400" w:type="pct"/>
            <w:hideMark/>
          </w:tcPr>
          <w:p w14:paraId="60E51C23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vārds, uzvārds</w:t>
            </w:r>
          </w:p>
        </w:tc>
        <w:tc>
          <w:tcPr>
            <w:tcW w:w="2600" w:type="pct"/>
            <w:vAlign w:val="center"/>
          </w:tcPr>
          <w:p w14:paraId="50754C45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</w:p>
        </w:tc>
      </w:tr>
      <w:tr w:rsidR="00A71C3F" w:rsidRPr="004D3E08" w14:paraId="521D0FA2" w14:textId="77777777" w:rsidTr="000D0741">
        <w:tc>
          <w:tcPr>
            <w:tcW w:w="2400" w:type="pct"/>
          </w:tcPr>
          <w:p w14:paraId="5FCAD11A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tālruņa numurs</w:t>
            </w:r>
          </w:p>
        </w:tc>
        <w:tc>
          <w:tcPr>
            <w:tcW w:w="2600" w:type="pct"/>
            <w:vAlign w:val="center"/>
          </w:tcPr>
          <w:p w14:paraId="02C4C743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</w:p>
        </w:tc>
      </w:tr>
      <w:tr w:rsidR="00A71C3F" w:rsidRPr="004D3E08" w14:paraId="5F77AA6E" w14:textId="77777777" w:rsidTr="000D0741">
        <w:tc>
          <w:tcPr>
            <w:tcW w:w="2400" w:type="pct"/>
          </w:tcPr>
          <w:p w14:paraId="3FED9FD5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e-pasta adrese</w:t>
            </w:r>
          </w:p>
        </w:tc>
        <w:tc>
          <w:tcPr>
            <w:tcW w:w="2600" w:type="pct"/>
            <w:vAlign w:val="center"/>
          </w:tcPr>
          <w:p w14:paraId="1A198107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</w:p>
        </w:tc>
      </w:tr>
    </w:tbl>
    <w:p w14:paraId="0CD22358" w14:textId="77777777" w:rsidR="00A71C3F" w:rsidRPr="004D3E08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</w:p>
    <w:p w14:paraId="74A2913A" w14:textId="77777777" w:rsidR="00A71C3F" w:rsidRPr="004D3E08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  <w:r w:rsidRPr="004D3E08">
        <w:rPr>
          <w:rFonts w:ascii="Cambria" w:hAnsi="Cambria"/>
          <w:sz w:val="19"/>
          <w:lang w:bidi="th-TH"/>
        </w:rPr>
        <w:t>2. Ziņas par tīmekļvietni(-</w:t>
      </w:r>
      <w:proofErr w:type="spellStart"/>
      <w:r w:rsidRPr="004D3E08">
        <w:rPr>
          <w:rFonts w:ascii="Cambria" w:hAnsi="Cambria"/>
          <w:sz w:val="19"/>
          <w:lang w:bidi="th-TH"/>
        </w:rPr>
        <w:t>ēm</w:t>
      </w:r>
      <w:proofErr w:type="spellEnd"/>
      <w:r w:rsidRPr="004D3E08">
        <w:rPr>
          <w:rFonts w:ascii="Cambria" w:hAnsi="Cambria"/>
          <w:sz w:val="19"/>
          <w:lang w:bidi="th-TH"/>
        </w:rPr>
        <w:t>), kurā(-</w:t>
      </w:r>
      <w:proofErr w:type="spellStart"/>
      <w:r w:rsidRPr="004D3E08">
        <w:rPr>
          <w:rFonts w:ascii="Cambria" w:hAnsi="Cambria"/>
          <w:sz w:val="19"/>
          <w:lang w:bidi="th-TH"/>
        </w:rPr>
        <w:t>ās</w:t>
      </w:r>
      <w:proofErr w:type="spellEnd"/>
      <w:r w:rsidRPr="004D3E08">
        <w:rPr>
          <w:rFonts w:ascii="Cambria" w:hAnsi="Cambria"/>
          <w:sz w:val="19"/>
          <w:lang w:bidi="th-TH"/>
        </w:rPr>
        <w:t>) patērētājiem tiek vai tiks piedāvāts atlikto maksājumu pakalpojums</w:t>
      </w:r>
    </w:p>
    <w:p w14:paraId="1BAA48FF" w14:textId="77777777" w:rsidR="00A71C3F" w:rsidRPr="004D3E08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A71C3F" w:rsidRPr="004D3E08" w14:paraId="3451A6C2" w14:textId="77777777" w:rsidTr="000D0741">
        <w:tc>
          <w:tcPr>
            <w:tcW w:w="5000" w:type="pct"/>
          </w:tcPr>
          <w:p w14:paraId="6EBF19E7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Tīmekļvietnes adrese</w:t>
            </w:r>
          </w:p>
        </w:tc>
      </w:tr>
      <w:tr w:rsidR="00A71C3F" w:rsidRPr="004D3E08" w14:paraId="66FC92FE" w14:textId="77777777" w:rsidTr="000D0741">
        <w:tc>
          <w:tcPr>
            <w:tcW w:w="5000" w:type="pct"/>
          </w:tcPr>
          <w:p w14:paraId="3B77336C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 </w:t>
            </w:r>
            <w:r>
              <w:rPr>
                <w:rFonts w:ascii="Cambria" w:hAnsi="Cambria"/>
                <w:sz w:val="19"/>
                <w:lang w:bidi="th-TH"/>
              </w:rPr>
              <w:t xml:space="preserve">    </w:t>
            </w:r>
          </w:p>
        </w:tc>
      </w:tr>
    </w:tbl>
    <w:p w14:paraId="02A01589" w14:textId="77777777" w:rsidR="00A71C3F" w:rsidRPr="004D3E08" w:rsidRDefault="00A71C3F" w:rsidP="00A71C3F">
      <w:pPr>
        <w:spacing w:before="130" w:line="260" w:lineRule="exact"/>
        <w:rPr>
          <w:rFonts w:ascii="Cambria" w:hAnsi="Cambria"/>
          <w:b/>
          <w:bCs/>
          <w:sz w:val="19"/>
          <w:lang w:bidi="th-TH"/>
        </w:rPr>
      </w:pPr>
    </w:p>
    <w:p w14:paraId="5266D487" w14:textId="77777777" w:rsidR="00A71C3F" w:rsidRPr="004D3E08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  <w:r w:rsidRPr="004D3E08">
        <w:rPr>
          <w:rFonts w:ascii="Cambria" w:hAnsi="Cambria"/>
          <w:sz w:val="19"/>
          <w:lang w:bidi="th-TH"/>
        </w:rPr>
        <w:t>3.</w:t>
      </w:r>
      <w:r w:rsidRPr="004D3E08">
        <w:rPr>
          <w:rFonts w:ascii="Cambria" w:hAnsi="Cambria"/>
          <w:b/>
          <w:bCs/>
          <w:sz w:val="19"/>
          <w:lang w:bidi="th-TH"/>
        </w:rPr>
        <w:t xml:space="preserve"> </w:t>
      </w:r>
      <w:r w:rsidRPr="004D3E08">
        <w:rPr>
          <w:rFonts w:ascii="Cambria" w:hAnsi="Cambria"/>
          <w:sz w:val="19"/>
          <w:lang w:bidi="th-TH"/>
        </w:rPr>
        <w:t>Ziņas par pakalpojuma sniegšanas (klientu apkalpošanas) vietu(-</w:t>
      </w:r>
      <w:proofErr w:type="spellStart"/>
      <w:r w:rsidRPr="004D3E08">
        <w:rPr>
          <w:rFonts w:ascii="Cambria" w:hAnsi="Cambria"/>
          <w:sz w:val="19"/>
          <w:lang w:bidi="th-TH"/>
        </w:rPr>
        <w:t>ām</w:t>
      </w:r>
      <w:proofErr w:type="spellEnd"/>
      <w:r w:rsidRPr="004D3E08">
        <w:rPr>
          <w:rFonts w:ascii="Cambria" w:hAnsi="Cambria"/>
          <w:sz w:val="19"/>
          <w:lang w:bidi="th-TH"/>
        </w:rPr>
        <w:t>) (adresi(-</w:t>
      </w:r>
      <w:proofErr w:type="spellStart"/>
      <w:r w:rsidRPr="004D3E08">
        <w:rPr>
          <w:rFonts w:ascii="Cambria" w:hAnsi="Cambria"/>
          <w:sz w:val="19"/>
          <w:lang w:bidi="th-TH"/>
        </w:rPr>
        <w:t>ēm</w:t>
      </w:r>
      <w:proofErr w:type="spellEnd"/>
      <w:r w:rsidRPr="004D3E08">
        <w:rPr>
          <w:rFonts w:ascii="Cambria" w:hAnsi="Cambria"/>
          <w:sz w:val="19"/>
          <w:lang w:bidi="th-TH"/>
        </w:rPr>
        <w:t>))</w:t>
      </w:r>
    </w:p>
    <w:p w14:paraId="4DF41BE2" w14:textId="77777777" w:rsidR="00A71C3F" w:rsidRPr="004D3E08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83"/>
        <w:gridCol w:w="4747"/>
      </w:tblGrid>
      <w:tr w:rsidR="00A71C3F" w:rsidRPr="004D3E08" w14:paraId="6C05CC8E" w14:textId="77777777" w:rsidTr="000D0741">
        <w:tc>
          <w:tcPr>
            <w:tcW w:w="2250" w:type="pct"/>
            <w:vAlign w:val="center"/>
            <w:hideMark/>
          </w:tcPr>
          <w:p w14:paraId="28DE799B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Klientu apkalpošanas vietas nosaukums (ja ir)</w:t>
            </w:r>
          </w:p>
        </w:tc>
        <w:tc>
          <w:tcPr>
            <w:tcW w:w="2750" w:type="pct"/>
            <w:vAlign w:val="center"/>
            <w:hideMark/>
          </w:tcPr>
          <w:p w14:paraId="79EBF43D" w14:textId="77777777" w:rsidR="00A71C3F" w:rsidRPr="004D3E08" w:rsidRDefault="00A71C3F" w:rsidP="000D0741">
            <w:pPr>
              <w:jc w:val="center"/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Adrese</w:t>
            </w:r>
          </w:p>
        </w:tc>
      </w:tr>
      <w:tr w:rsidR="00A71C3F" w:rsidRPr="004D3E08" w14:paraId="1E74A289" w14:textId="77777777" w:rsidTr="000D0741">
        <w:tc>
          <w:tcPr>
            <w:tcW w:w="2250" w:type="pct"/>
            <w:vAlign w:val="center"/>
          </w:tcPr>
          <w:p w14:paraId="3585624A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>
              <w:rPr>
                <w:rFonts w:ascii="Cambria" w:hAnsi="Cambria"/>
                <w:sz w:val="19"/>
                <w:lang w:bidi="th-TH"/>
              </w:rPr>
              <w:t xml:space="preserve">   </w:t>
            </w:r>
          </w:p>
        </w:tc>
        <w:tc>
          <w:tcPr>
            <w:tcW w:w="2750" w:type="pct"/>
            <w:vAlign w:val="center"/>
          </w:tcPr>
          <w:p w14:paraId="591890B7" w14:textId="77777777" w:rsidR="00A71C3F" w:rsidRPr="004D3E08" w:rsidRDefault="00A71C3F" w:rsidP="000D0741">
            <w:pPr>
              <w:jc w:val="center"/>
              <w:rPr>
                <w:rFonts w:ascii="Cambria" w:hAnsi="Cambria"/>
                <w:sz w:val="19"/>
                <w:lang w:bidi="th-TH"/>
              </w:rPr>
            </w:pPr>
          </w:p>
        </w:tc>
      </w:tr>
    </w:tbl>
    <w:p w14:paraId="7B8C2461" w14:textId="77777777" w:rsidR="00A71C3F" w:rsidRPr="004D3E08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</w:p>
    <w:p w14:paraId="4A5C896F" w14:textId="77777777" w:rsidR="00A71C3F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  <w:r w:rsidRPr="004D3E08">
        <w:rPr>
          <w:rFonts w:ascii="Cambria" w:hAnsi="Cambria"/>
          <w:sz w:val="19"/>
          <w:lang w:bidi="th-TH"/>
        </w:rPr>
        <w:t>4. Pielikumā (uzskaitīt visus iesniegtos dokumentus):</w:t>
      </w:r>
    </w:p>
    <w:p w14:paraId="5B114C40" w14:textId="77777777" w:rsidR="00A71C3F" w:rsidRPr="004D3E08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45"/>
        <w:gridCol w:w="3197"/>
        <w:gridCol w:w="259"/>
        <w:gridCol w:w="1439"/>
      </w:tblGrid>
      <w:tr w:rsidR="00A71C3F" w:rsidRPr="004D3E08" w14:paraId="27DACF0B" w14:textId="77777777" w:rsidTr="000D0741">
        <w:tc>
          <w:tcPr>
            <w:tcW w:w="2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1A726CA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 </w:t>
            </w:r>
            <w:proofErr w:type="spellStart"/>
            <w:r w:rsidRPr="004D3E08">
              <w:rPr>
                <w:rFonts w:ascii="Cambria" w:hAnsi="Cambria"/>
                <w:sz w:val="19"/>
                <w:lang w:bidi="th-TH"/>
              </w:rPr>
              <w:t>Paraksttiesīgā</w:t>
            </w:r>
            <w:proofErr w:type="spellEnd"/>
            <w:r w:rsidRPr="004D3E08">
              <w:rPr>
                <w:rFonts w:ascii="Cambria" w:hAnsi="Cambria"/>
                <w:sz w:val="19"/>
                <w:lang w:bidi="th-TH"/>
              </w:rPr>
              <w:t>(-</w:t>
            </w:r>
            <w:proofErr w:type="spellStart"/>
            <w:r w:rsidRPr="004D3E08">
              <w:rPr>
                <w:rFonts w:ascii="Cambria" w:hAnsi="Cambria"/>
                <w:sz w:val="19"/>
                <w:lang w:bidi="th-TH"/>
              </w:rPr>
              <w:t>ās</w:t>
            </w:r>
            <w:proofErr w:type="spellEnd"/>
            <w:r w:rsidRPr="004D3E08">
              <w:rPr>
                <w:rFonts w:ascii="Cambria" w:hAnsi="Cambria"/>
                <w:sz w:val="19"/>
                <w:lang w:bidi="th-TH"/>
              </w:rPr>
              <w:t>) amatpersona(-</w:t>
            </w:r>
            <w:proofErr w:type="spellStart"/>
            <w:r w:rsidRPr="004D3E08">
              <w:rPr>
                <w:rFonts w:ascii="Cambria" w:hAnsi="Cambria"/>
                <w:sz w:val="19"/>
                <w:lang w:bidi="th-TH"/>
              </w:rPr>
              <w:t>as</w:t>
            </w:r>
            <w:proofErr w:type="spellEnd"/>
            <w:r w:rsidRPr="004D3E08">
              <w:rPr>
                <w:rFonts w:ascii="Cambria" w:hAnsi="Cambria"/>
                <w:sz w:val="19"/>
                <w:lang w:bidi="th-TH"/>
              </w:rPr>
              <w:t>)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4487F0AB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E28AF6E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9DEEA99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 </w:t>
            </w:r>
          </w:p>
        </w:tc>
      </w:tr>
      <w:tr w:rsidR="00A71C3F" w:rsidRPr="004D3E08" w14:paraId="783157F8" w14:textId="77777777" w:rsidTr="000D0741">
        <w:tc>
          <w:tcPr>
            <w:tcW w:w="2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0459C36" w14:textId="77777777" w:rsidR="00A71C3F" w:rsidRPr="004D3E08" w:rsidRDefault="00A71C3F" w:rsidP="000D0741">
            <w:pPr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 </w:t>
            </w:r>
          </w:p>
        </w:tc>
        <w:tc>
          <w:tcPr>
            <w:tcW w:w="18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9867478" w14:textId="77777777" w:rsidR="00A71C3F" w:rsidRPr="004D3E08" w:rsidRDefault="00A71C3F" w:rsidP="000D0741">
            <w:pPr>
              <w:jc w:val="center"/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(vārds, uzvārds)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62F09EB" w14:textId="77777777" w:rsidR="00A71C3F" w:rsidRPr="004D3E08" w:rsidRDefault="00A71C3F" w:rsidP="000D0741">
            <w:pPr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 </w:t>
            </w:r>
          </w:p>
        </w:tc>
        <w:tc>
          <w:tcPr>
            <w:tcW w:w="834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9C4C8C" w14:textId="77777777" w:rsidR="00A71C3F" w:rsidRPr="004D3E08" w:rsidRDefault="00A71C3F" w:rsidP="000D0741">
            <w:pPr>
              <w:jc w:val="center"/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(paraksts*)</w:t>
            </w:r>
          </w:p>
        </w:tc>
      </w:tr>
    </w:tbl>
    <w:p w14:paraId="1808BF61" w14:textId="77777777" w:rsidR="00A71C3F" w:rsidRPr="004D3E08" w:rsidRDefault="00A71C3F" w:rsidP="00A71C3F">
      <w:pPr>
        <w:spacing w:before="130" w:line="260" w:lineRule="exact"/>
        <w:rPr>
          <w:rFonts w:ascii="Cambria" w:hAnsi="Cambria"/>
          <w:sz w:val="19"/>
          <w:lang w:bidi="th-TH"/>
        </w:rPr>
      </w:pPr>
      <w:r w:rsidRPr="004D3E08">
        <w:rPr>
          <w:rFonts w:ascii="Cambria" w:hAnsi="Cambria"/>
          <w:sz w:val="19"/>
          <w:lang w:bidi="th-TH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56"/>
        <w:gridCol w:w="3197"/>
        <w:gridCol w:w="259"/>
        <w:gridCol w:w="1728"/>
      </w:tblGrid>
      <w:tr w:rsidR="00A71C3F" w:rsidRPr="004D3E08" w14:paraId="1C77C6C2" w14:textId="77777777" w:rsidTr="000D0741"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2A2B080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5659E42F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93B611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2ABC7F98" w14:textId="77777777" w:rsidR="00A71C3F" w:rsidRPr="004D3E08" w:rsidRDefault="00A71C3F" w:rsidP="000D0741">
            <w:pPr>
              <w:rPr>
                <w:rFonts w:ascii="Cambria" w:hAnsi="Cambria"/>
                <w:sz w:val="19"/>
                <w:lang w:bidi="th-TH"/>
              </w:rPr>
            </w:pPr>
            <w:r w:rsidRPr="004D3E08">
              <w:rPr>
                <w:rFonts w:ascii="Cambria" w:hAnsi="Cambria"/>
                <w:sz w:val="19"/>
                <w:lang w:bidi="th-TH"/>
              </w:rPr>
              <w:t> </w:t>
            </w:r>
          </w:p>
        </w:tc>
      </w:tr>
      <w:tr w:rsidR="00A71C3F" w:rsidRPr="004D3E08" w14:paraId="6BCAE385" w14:textId="77777777" w:rsidTr="000D0741">
        <w:tc>
          <w:tcPr>
            <w:tcW w:w="20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FFFFFF"/>
            <w:hideMark/>
          </w:tcPr>
          <w:p w14:paraId="3A10C077" w14:textId="77777777" w:rsidR="00A71C3F" w:rsidRPr="004D3E08" w:rsidRDefault="00A71C3F" w:rsidP="000D0741">
            <w:pPr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 </w:t>
            </w:r>
          </w:p>
        </w:tc>
        <w:tc>
          <w:tcPr>
            <w:tcW w:w="18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B473B7" w14:textId="77777777" w:rsidR="00A71C3F" w:rsidRPr="004D3E08" w:rsidRDefault="00A71C3F" w:rsidP="000D0741">
            <w:pPr>
              <w:jc w:val="center"/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(vārds, uzvārds)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8C80F32" w14:textId="77777777" w:rsidR="00A71C3F" w:rsidRPr="004D3E08" w:rsidRDefault="00A71C3F" w:rsidP="000D0741">
            <w:pPr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FBB13A" w14:textId="77777777" w:rsidR="00A71C3F" w:rsidRPr="004D3E08" w:rsidRDefault="00A71C3F" w:rsidP="000D0741">
            <w:pPr>
              <w:jc w:val="center"/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(paraksts*)</w:t>
            </w:r>
          </w:p>
        </w:tc>
      </w:tr>
      <w:tr w:rsidR="00A71C3F" w:rsidRPr="004D3E08" w14:paraId="6E8B7526" w14:textId="77777777" w:rsidTr="000D0741">
        <w:tc>
          <w:tcPr>
            <w:tcW w:w="2000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187636B" w14:textId="77777777" w:rsidR="00A71C3F" w:rsidRPr="004D3E08" w:rsidRDefault="00A71C3F" w:rsidP="000D0741">
            <w:pPr>
              <w:jc w:val="center"/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(datums*)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FDF4B0" w14:textId="77777777" w:rsidR="00A71C3F" w:rsidRPr="004D3E08" w:rsidRDefault="00A71C3F" w:rsidP="000D0741">
            <w:pPr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A0BE3C" w14:textId="77777777" w:rsidR="00A71C3F" w:rsidRPr="004D3E08" w:rsidRDefault="00A71C3F" w:rsidP="000D0741">
            <w:pPr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AEC368" w14:textId="77777777" w:rsidR="00A71C3F" w:rsidRPr="004D3E08" w:rsidRDefault="00A71C3F" w:rsidP="000D0741">
            <w:pPr>
              <w:rPr>
                <w:rFonts w:ascii="Cambria" w:hAnsi="Cambria"/>
                <w:sz w:val="17"/>
                <w:szCs w:val="17"/>
                <w:lang w:bidi="th-TH"/>
              </w:rPr>
            </w:pPr>
            <w:r w:rsidRPr="004D3E08">
              <w:rPr>
                <w:rFonts w:ascii="Cambria" w:hAnsi="Cambria"/>
                <w:sz w:val="17"/>
                <w:szCs w:val="17"/>
                <w:lang w:bidi="th-TH"/>
              </w:rPr>
              <w:t> </w:t>
            </w:r>
          </w:p>
        </w:tc>
      </w:tr>
    </w:tbl>
    <w:p w14:paraId="771A231F" w14:textId="77777777" w:rsidR="00A71C3F" w:rsidRPr="004D3E08" w:rsidRDefault="00A71C3F" w:rsidP="00A71C3F">
      <w:pPr>
        <w:spacing w:before="100" w:line="260" w:lineRule="exact"/>
        <w:jc w:val="both"/>
        <w:rPr>
          <w:rFonts w:ascii="Cambria" w:hAnsi="Cambria"/>
          <w:sz w:val="19"/>
          <w:lang w:bidi="th-TH"/>
        </w:rPr>
      </w:pPr>
    </w:p>
    <w:p w14:paraId="40C240E4" w14:textId="77777777" w:rsidR="00A71C3F" w:rsidRPr="004D3E08" w:rsidRDefault="00A71C3F" w:rsidP="00A71C3F">
      <w:pPr>
        <w:spacing w:before="100" w:line="260" w:lineRule="exact"/>
        <w:jc w:val="both"/>
        <w:rPr>
          <w:rFonts w:ascii="Cambria" w:hAnsi="Cambria"/>
          <w:sz w:val="17"/>
          <w:szCs w:val="17"/>
          <w:lang w:bidi="th-TH"/>
        </w:rPr>
      </w:pPr>
      <w:r w:rsidRPr="004D3E08">
        <w:rPr>
          <w:rFonts w:ascii="Cambria" w:hAnsi="Cambria"/>
          <w:sz w:val="17"/>
          <w:szCs w:val="17"/>
          <w:lang w:bidi="th-TH"/>
        </w:rPr>
        <w:lastRenderedPageBreak/>
        <w:t>* Dokumenta rekvizītus "datums" un "paraksts" neaizpilda, ja elektroniskais dokuments ir sagatavots atbilstoši normatīvajiem aktiem par elektronisko dokumentu noformēšanu.</w:t>
      </w:r>
    </w:p>
    <w:p w14:paraId="77404291" w14:textId="77777777" w:rsidR="00A71C3F" w:rsidRPr="004D3E08" w:rsidRDefault="00A71C3F" w:rsidP="00A71C3F">
      <w:pPr>
        <w:spacing w:before="100" w:line="260" w:lineRule="exact"/>
        <w:rPr>
          <w:rFonts w:ascii="Cambria" w:hAnsi="Cambria"/>
          <w:b/>
          <w:bCs/>
          <w:sz w:val="19"/>
          <w:szCs w:val="20"/>
          <w:lang w:bidi="th-TH"/>
        </w:rPr>
      </w:pPr>
    </w:p>
    <w:p w14:paraId="02F55747" w14:textId="77777777" w:rsidR="00A71C3F" w:rsidRDefault="00A71C3F"/>
    <w:sectPr w:rsidR="00A71C3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C3F"/>
    <w:rsid w:val="003F0F28"/>
    <w:rsid w:val="00A7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EDC6D"/>
  <w15:chartTrackingRefBased/>
  <w15:docId w15:val="{FF644874-E8D7-4A92-97B3-6F80D0AD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C3F"/>
    <w:pPr>
      <w:spacing w:after="0" w:line="240" w:lineRule="auto"/>
    </w:pPr>
    <w:rPr>
      <w:rFonts w:ascii="Times New Roman" w:eastAsiaTheme="minorEastAsia" w:hAnsi="Times New Roman" w:cs="Times New Roman"/>
      <w:kern w:val="0"/>
      <w:szCs w:val="22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1C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C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C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C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C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C3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C3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C3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C3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C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C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C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C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C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C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C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C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C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C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1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C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1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C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1C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C3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1C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C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C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C3F"/>
    <w:rPr>
      <w:b/>
      <w:bCs/>
      <w:smallCaps/>
      <w:color w:val="0F4761" w:themeColor="accent1" w:themeShade="BF"/>
      <w:spacing w:val="5"/>
    </w:rPr>
  </w:style>
  <w:style w:type="paragraph" w:customStyle="1" w:styleId="NApielikums">
    <w:name w:val="NA pielikums"/>
    <w:basedOn w:val="Normal"/>
    <w:link w:val="NApielikumsCharChar"/>
    <w:rsid w:val="00A71C3F"/>
    <w:pPr>
      <w:jc w:val="right"/>
    </w:pPr>
    <w:rPr>
      <w:szCs w:val="24"/>
    </w:rPr>
  </w:style>
  <w:style w:type="character" w:customStyle="1" w:styleId="NApielikumsCharChar">
    <w:name w:val="NA pielikums Char Char"/>
    <w:basedOn w:val="DefaultParagraphFont"/>
    <w:link w:val="NApielikums"/>
    <w:locked/>
    <w:rsid w:val="00A71C3F"/>
    <w:rPr>
      <w:rFonts w:ascii="Times New Roman" w:eastAsiaTheme="minorEastAsia" w:hAnsi="Times New Roman" w:cs="Times New Roman"/>
      <w:kern w:val="0"/>
      <w:lang w:val="lv-LV"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2026-10-21T05:51:00Z</dcterms:created>
  <dcterms:modified xsi:type="dcterms:W3CDTF">2026-10-21T05:51:00Z</dcterms:modified>
</cp:coreProperties>
</file>