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CA" w:rsidRPr="008B4EE3" w:rsidRDefault="00D970CA" w:rsidP="007670F4">
      <w:pPr>
        <w:pStyle w:val="Datums1"/>
        <w:spacing w:before="480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Rīgā 20</w:t>
      </w:r>
      <w:r w:rsidR="007D0C22">
        <w:rPr>
          <w:rFonts w:ascii="Arial Narrow" w:hAnsi="Arial Narrow"/>
          <w:sz w:val="22"/>
          <w:szCs w:val="22"/>
          <w:lang w:val="lv-LV"/>
        </w:rPr>
        <w:t>20</w:t>
      </w:r>
      <w:r w:rsidRPr="008B4EE3">
        <w:rPr>
          <w:rFonts w:ascii="Arial Narrow" w:hAnsi="Arial Narrow"/>
          <w:sz w:val="22"/>
          <w:szCs w:val="22"/>
          <w:lang w:val="lv-LV"/>
        </w:rPr>
        <w:t>. gada ___</w:t>
      </w:r>
      <w:r w:rsidR="00A8049D" w:rsidRPr="008B4EE3">
        <w:rPr>
          <w:rFonts w:ascii="Arial Narrow" w:hAnsi="Arial Narrow"/>
          <w:sz w:val="22"/>
          <w:szCs w:val="22"/>
          <w:lang w:val="lv-LV"/>
        </w:rPr>
        <w:softHyphen/>
        <w:t>_</w:t>
      </w:r>
      <w:r w:rsidRPr="008B4EE3">
        <w:rPr>
          <w:rFonts w:ascii="Arial Narrow" w:hAnsi="Arial Narrow"/>
          <w:sz w:val="22"/>
          <w:szCs w:val="22"/>
          <w:lang w:val="lv-LV"/>
        </w:rPr>
        <w:t>_. ____________</w:t>
      </w:r>
      <w:r w:rsidR="00A8049D" w:rsidRPr="008B4EE3">
        <w:rPr>
          <w:rFonts w:ascii="Arial Narrow" w:hAnsi="Arial Narrow"/>
          <w:sz w:val="22"/>
          <w:szCs w:val="22"/>
          <w:lang w:val="lv-LV"/>
        </w:rPr>
        <w:t>__</w:t>
      </w:r>
    </w:p>
    <w:p w:rsidR="00D970CA" w:rsidRPr="008B4EE3" w:rsidRDefault="00D970CA">
      <w:pPr>
        <w:pStyle w:val="Teksts2"/>
        <w:rPr>
          <w:rFonts w:ascii="Arial Narrow" w:hAnsi="Arial Narrow"/>
          <w:sz w:val="22"/>
          <w:szCs w:val="22"/>
          <w:lang w:val="lv-LV"/>
        </w:rPr>
      </w:pPr>
    </w:p>
    <w:p w:rsidR="00D970CA" w:rsidRPr="008B4EE3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Latvijas Bankas</w:t>
      </w:r>
    </w:p>
    <w:p w:rsidR="00D970CA" w:rsidRPr="008B4EE3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Maksājumu sistēmu pārvaldei</w:t>
      </w:r>
    </w:p>
    <w:p w:rsidR="00D970CA" w:rsidRPr="008B4EE3" w:rsidRDefault="00AF57CA" w:rsidP="00074182">
      <w:pPr>
        <w:pStyle w:val="Nosaukums1"/>
        <w:spacing w:before="480" w:line="360" w:lineRule="auto"/>
        <w:rPr>
          <w:rFonts w:ascii="Arial Narrow" w:hAnsi="Arial Narrow"/>
          <w:b/>
          <w:sz w:val="22"/>
          <w:szCs w:val="22"/>
          <w:lang w:val="lv-LV"/>
        </w:rPr>
      </w:pPr>
      <w:r w:rsidRPr="008B4EE3">
        <w:rPr>
          <w:rFonts w:ascii="Arial Narrow" w:hAnsi="Arial Narrow"/>
          <w:b/>
          <w:sz w:val="22"/>
          <w:szCs w:val="22"/>
          <w:lang w:val="lv-LV"/>
        </w:rPr>
        <w:t>PIE</w:t>
      </w:r>
      <w:r w:rsidR="00491859" w:rsidRPr="008B4EE3">
        <w:rPr>
          <w:rFonts w:ascii="Arial Narrow" w:hAnsi="Arial Narrow"/>
          <w:b/>
          <w:sz w:val="22"/>
          <w:szCs w:val="22"/>
          <w:lang w:val="lv-LV"/>
        </w:rPr>
        <w:t>TEIK</w:t>
      </w:r>
      <w:r w:rsidRPr="008B4EE3">
        <w:rPr>
          <w:rFonts w:ascii="Arial Narrow" w:hAnsi="Arial Narrow"/>
          <w:b/>
          <w:sz w:val="22"/>
          <w:szCs w:val="22"/>
          <w:lang w:val="lv-LV"/>
        </w:rPr>
        <w:t>UMS</w:t>
      </w:r>
      <w:r w:rsidR="00F12ED5" w:rsidRPr="008B4EE3">
        <w:rPr>
          <w:rFonts w:ascii="Arial Narrow" w:hAnsi="Arial Narrow"/>
          <w:b/>
          <w:sz w:val="22"/>
          <w:szCs w:val="22"/>
          <w:lang w:val="lv-LV"/>
        </w:rPr>
        <w:t xml:space="preserve"> Kredītu reģistrā iekļauto ziņu saņemšanai</w:t>
      </w:r>
    </w:p>
    <w:p w:rsidR="00F12ED5" w:rsidRPr="008B4EE3" w:rsidRDefault="00F12ED5" w:rsidP="00F12ED5">
      <w:pPr>
        <w:pStyle w:val="Nosaukums2"/>
        <w:rPr>
          <w:rFonts w:ascii="Arial Narrow" w:hAnsi="Arial Narrow"/>
          <w:lang w:val="lv-LV"/>
        </w:rPr>
      </w:pPr>
    </w:p>
    <w:p w:rsidR="00D970CA" w:rsidRPr="008B4EE3" w:rsidRDefault="00F12ED5" w:rsidP="00F12ED5">
      <w:pPr>
        <w:pStyle w:val="Teksts1"/>
        <w:tabs>
          <w:tab w:val="right" w:leader="underscore" w:pos="8505"/>
        </w:tabs>
        <w:spacing w:before="120" w:after="160"/>
        <w:jc w:val="both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 xml:space="preserve">Juridiskās personas nosaukums: </w:t>
      </w:r>
      <w:r w:rsidR="00CC015A">
        <w:rPr>
          <w:rFonts w:ascii="Arial Narrow" w:hAnsi="Arial Narrow"/>
          <w:sz w:val="22"/>
          <w:szCs w:val="22"/>
          <w:lang w:val="lv-LV"/>
        </w:rPr>
        <w:t>__________________________________________________________</w:t>
      </w:r>
    </w:p>
    <w:p w:rsidR="00EE08A8" w:rsidRPr="008B4EE3" w:rsidRDefault="00F12ED5" w:rsidP="00F12ED5">
      <w:pPr>
        <w:pStyle w:val="Teksts1"/>
        <w:tabs>
          <w:tab w:val="right" w:leader="underscore" w:pos="8505"/>
        </w:tabs>
        <w:spacing w:after="160"/>
        <w:jc w:val="both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 xml:space="preserve">Reģistrācijas numurs: </w:t>
      </w:r>
      <w:r w:rsidR="00695A72">
        <w:rPr>
          <w:rFonts w:ascii="Arial Narrow" w:hAnsi="Arial Narrow"/>
          <w:sz w:val="22"/>
          <w:szCs w:val="22"/>
          <w:lang w:val="lv-LV"/>
        </w:rPr>
        <w:t>________________________________________________________________</w:t>
      </w:r>
      <w:r w:rsidR="00C957B4" w:rsidRPr="008B4EE3">
        <w:rPr>
          <w:rFonts w:ascii="Arial Narrow" w:hAnsi="Arial Narrow"/>
          <w:sz w:val="22"/>
          <w:szCs w:val="22"/>
          <w:lang w:val="lv-LV"/>
        </w:rPr>
        <w:t xml:space="preserve"> </w:t>
      </w:r>
    </w:p>
    <w:p w:rsidR="00EF6322" w:rsidRPr="008B4EE3" w:rsidRDefault="00EF6322" w:rsidP="00F12ED5">
      <w:pPr>
        <w:pStyle w:val="Teksts1"/>
        <w:spacing w:before="40" w:after="160" w:line="360" w:lineRule="auto"/>
        <w:jc w:val="both"/>
        <w:rPr>
          <w:rFonts w:ascii="Arial Narrow" w:hAnsi="Arial Narrow"/>
          <w:sz w:val="22"/>
          <w:szCs w:val="22"/>
          <w:lang w:val="lv-LV"/>
        </w:rPr>
      </w:pPr>
    </w:p>
    <w:p w:rsidR="00F12ED5" w:rsidRPr="008B4EE3" w:rsidRDefault="00F12ED5" w:rsidP="00F12ED5">
      <w:pPr>
        <w:pStyle w:val="Teksts1"/>
        <w:tabs>
          <w:tab w:val="right" w:leader="underscore" w:pos="8505"/>
        </w:tabs>
        <w:spacing w:after="160"/>
        <w:jc w:val="both"/>
        <w:rPr>
          <w:rFonts w:ascii="Arial Narrow" w:hAnsi="Arial Narrow"/>
          <w:szCs w:val="24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Informācija par juridiskās personas p</w:t>
      </w:r>
      <w:r w:rsidR="00F26B53" w:rsidRPr="008B4EE3">
        <w:rPr>
          <w:rFonts w:ascii="Arial Narrow" w:hAnsi="Arial Narrow"/>
          <w:sz w:val="22"/>
          <w:szCs w:val="22"/>
          <w:lang w:val="lv-LV"/>
        </w:rPr>
        <w:t>ārstāvi</w:t>
      </w:r>
    </w:p>
    <w:p w:rsidR="00F12ED5" w:rsidRPr="008B4EE3" w:rsidRDefault="00F12ED5" w:rsidP="00F12ED5">
      <w:pPr>
        <w:pStyle w:val="Teksts1"/>
        <w:tabs>
          <w:tab w:val="right" w:leader="underscore" w:pos="8505"/>
        </w:tabs>
        <w:spacing w:after="160"/>
        <w:jc w:val="both"/>
        <w:rPr>
          <w:rFonts w:ascii="Arial Narrow" w:hAnsi="Arial Narrow"/>
          <w:szCs w:val="24"/>
          <w:lang w:val="lv-LV"/>
        </w:rPr>
      </w:pPr>
      <w:r w:rsidRPr="00CC015A">
        <w:rPr>
          <w:rFonts w:ascii="Arial Narrow" w:hAnsi="Arial Narrow"/>
          <w:sz w:val="22"/>
          <w:szCs w:val="22"/>
          <w:lang w:val="lv-LV"/>
        </w:rPr>
        <w:t>Vārds, uzvārds</w:t>
      </w:r>
      <w:r w:rsidRPr="008B4EE3">
        <w:rPr>
          <w:rFonts w:ascii="Arial Narrow" w:hAnsi="Arial Narrow"/>
          <w:szCs w:val="24"/>
          <w:lang w:val="lv-LV"/>
        </w:rPr>
        <w:t>: ________________________________________________________________</w:t>
      </w:r>
      <w:r w:rsidR="00695A72">
        <w:rPr>
          <w:rFonts w:ascii="Arial Narrow" w:hAnsi="Arial Narrow"/>
          <w:szCs w:val="24"/>
          <w:lang w:val="lv-LV"/>
        </w:rPr>
        <w:t>_</w:t>
      </w:r>
    </w:p>
    <w:p w:rsidR="00F26B53" w:rsidRPr="008B4EE3" w:rsidRDefault="00040E85" w:rsidP="00695A72">
      <w:pPr>
        <w:pStyle w:val="Teksts1"/>
        <w:tabs>
          <w:tab w:val="right" w:leader="underscore" w:pos="8505"/>
        </w:tabs>
        <w:spacing w:after="160"/>
        <w:jc w:val="both"/>
        <w:rPr>
          <w:rFonts w:ascii="Arial Narrow" w:hAnsi="Arial Narrow"/>
          <w:szCs w:val="24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230505</wp:posOffset>
                </wp:positionV>
                <wp:extent cx="230505" cy="180340"/>
                <wp:effectExtent l="13335" t="12700" r="1333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B7BC" id="Rectangle 4" o:spid="_x0000_s1026" style="position:absolute;margin-left:192.75pt;margin-top:18.15pt;width:18.1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pfIQ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230505</wp:posOffset>
                </wp:positionV>
                <wp:extent cx="230505" cy="180340"/>
                <wp:effectExtent l="12700" t="12700" r="1397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F716" id="Rectangle 5" o:spid="_x0000_s1026" style="position:absolute;margin-left:346.45pt;margin-top:18.15pt;width:18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"/>
            </w:pict>
          </mc:Fallback>
        </mc:AlternateContent>
      </w:r>
      <w:r w:rsidR="00F12ED5" w:rsidRPr="00CC015A">
        <w:rPr>
          <w:rFonts w:ascii="Arial Narrow" w:hAnsi="Arial Narrow"/>
          <w:sz w:val="22"/>
          <w:szCs w:val="22"/>
          <w:lang w:val="lv-LV"/>
        </w:rPr>
        <w:t>Personas kods</w:t>
      </w:r>
      <w:r w:rsidR="00F12ED5" w:rsidRPr="008B4EE3">
        <w:rPr>
          <w:rFonts w:ascii="Arial Narrow" w:hAnsi="Arial Narrow"/>
          <w:szCs w:val="24"/>
          <w:lang w:val="lv-LV"/>
        </w:rPr>
        <w:t>: ________________________________</w:t>
      </w:r>
      <w:r w:rsidR="00695A72">
        <w:rPr>
          <w:rFonts w:ascii="Arial Narrow" w:hAnsi="Arial Narrow"/>
          <w:szCs w:val="24"/>
          <w:lang w:val="lv-LV"/>
        </w:rPr>
        <w:t>_________________________________</w:t>
      </w:r>
    </w:p>
    <w:p w:rsidR="00AC0F96" w:rsidRPr="008B4EE3" w:rsidRDefault="00AC0F96" w:rsidP="00F12ED5">
      <w:pPr>
        <w:pStyle w:val="Teksts1"/>
        <w:tabs>
          <w:tab w:val="right" w:leader="underscore" w:pos="8505"/>
        </w:tabs>
        <w:spacing w:before="120" w:after="160"/>
        <w:jc w:val="both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Uzrādītais personu apliecinošais dokuments:               personas apliecība                                pase</w:t>
      </w:r>
    </w:p>
    <w:p w:rsidR="000A4AA8" w:rsidRPr="008B4EE3" w:rsidRDefault="000A4AA8" w:rsidP="00F12ED5">
      <w:pPr>
        <w:pStyle w:val="Teksts1"/>
        <w:tabs>
          <w:tab w:val="right" w:leader="underscore" w:pos="8505"/>
        </w:tabs>
        <w:spacing w:before="240" w:after="160"/>
        <w:jc w:val="both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 xml:space="preserve">Dokumenta numurs: ________________________  </w:t>
      </w:r>
      <w:r w:rsidR="0062094C" w:rsidRPr="008B4EE3">
        <w:rPr>
          <w:rFonts w:ascii="Arial Narrow" w:hAnsi="Arial Narrow"/>
          <w:sz w:val="22"/>
          <w:szCs w:val="22"/>
          <w:lang w:val="lv-LV"/>
        </w:rPr>
        <w:t xml:space="preserve">   </w:t>
      </w:r>
      <w:r w:rsidRPr="008B4EE3">
        <w:rPr>
          <w:rFonts w:ascii="Arial Narrow" w:hAnsi="Arial Narrow"/>
          <w:sz w:val="22"/>
          <w:szCs w:val="22"/>
          <w:lang w:val="lv-LV"/>
        </w:rPr>
        <w:t>D</w:t>
      </w:r>
      <w:r w:rsidR="00F12ED5" w:rsidRPr="008B4EE3">
        <w:rPr>
          <w:rFonts w:ascii="Arial Narrow" w:hAnsi="Arial Narrow"/>
          <w:sz w:val="22"/>
          <w:szCs w:val="22"/>
          <w:lang w:val="lv-LV"/>
        </w:rPr>
        <w:t>erīgs</w:t>
      </w:r>
      <w:r w:rsidRPr="008B4EE3">
        <w:rPr>
          <w:rFonts w:ascii="Arial Narrow" w:hAnsi="Arial Narrow"/>
          <w:sz w:val="22"/>
          <w:szCs w:val="22"/>
          <w:lang w:val="lv-LV"/>
        </w:rPr>
        <w:t xml:space="preserve"> </w:t>
      </w:r>
      <w:r w:rsidR="00F12ED5" w:rsidRPr="008B4EE3">
        <w:rPr>
          <w:rFonts w:ascii="Arial Narrow" w:hAnsi="Arial Narrow"/>
          <w:sz w:val="22"/>
          <w:szCs w:val="22"/>
          <w:lang w:val="lv-LV"/>
        </w:rPr>
        <w:t>līdz</w:t>
      </w:r>
      <w:r w:rsidRPr="008B4EE3">
        <w:rPr>
          <w:rFonts w:ascii="Arial Narrow" w:hAnsi="Arial Narrow"/>
          <w:sz w:val="22"/>
          <w:szCs w:val="22"/>
          <w:lang w:val="lv-LV"/>
        </w:rPr>
        <w:t xml:space="preserve">: </w:t>
      </w:r>
      <w:r w:rsidRPr="008B4EE3">
        <w:rPr>
          <w:rFonts w:ascii="Arial Narrow" w:hAnsi="Arial Narrow"/>
          <w:sz w:val="22"/>
          <w:szCs w:val="22"/>
          <w:lang w:val="lv-LV"/>
        </w:rPr>
        <w:tab/>
      </w:r>
    </w:p>
    <w:p w:rsidR="00C957B4" w:rsidRPr="008B4EE3" w:rsidRDefault="00414546" w:rsidP="00F12ED5">
      <w:pPr>
        <w:pStyle w:val="Teksts1"/>
        <w:tabs>
          <w:tab w:val="right" w:leader="underscore" w:pos="8505"/>
        </w:tabs>
        <w:spacing w:before="240" w:after="160"/>
        <w:jc w:val="both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T</w:t>
      </w:r>
      <w:r w:rsidR="00FE36BA" w:rsidRPr="008B4EE3">
        <w:rPr>
          <w:rFonts w:ascii="Arial Narrow" w:hAnsi="Arial Narrow"/>
          <w:sz w:val="22"/>
          <w:szCs w:val="22"/>
          <w:lang w:val="lv-LV"/>
        </w:rPr>
        <w:t>iesības pārstāvēt juridisk</w:t>
      </w:r>
      <w:r w:rsidR="00F26B53" w:rsidRPr="008B4EE3">
        <w:rPr>
          <w:rFonts w:ascii="Arial Narrow" w:hAnsi="Arial Narrow"/>
          <w:sz w:val="22"/>
          <w:szCs w:val="22"/>
          <w:lang w:val="lv-LV"/>
        </w:rPr>
        <w:t>o personu</w:t>
      </w:r>
      <w:r w:rsidR="000A4AA8" w:rsidRPr="008B4EE3">
        <w:rPr>
          <w:rFonts w:ascii="Arial Narrow" w:hAnsi="Arial Narrow"/>
          <w:sz w:val="22"/>
          <w:szCs w:val="22"/>
          <w:lang w:val="lv-LV"/>
        </w:rPr>
        <w:t>:</w:t>
      </w:r>
    </w:p>
    <w:p w:rsidR="00F12ED5" w:rsidRPr="008B4EE3" w:rsidRDefault="00040E85" w:rsidP="00F12ED5">
      <w:pPr>
        <w:pStyle w:val="Teksts1"/>
        <w:tabs>
          <w:tab w:val="right" w:leader="underscore" w:pos="8505"/>
        </w:tabs>
        <w:spacing w:before="240" w:after="16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230505" cy="180340"/>
                <wp:effectExtent l="7620" t="5715" r="9525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D995C" id="Rectangle 6" o:spid="_x0000_s1026" style="position:absolute;margin-left:2.55pt;margin-top:1.7pt;width:1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MZIQ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"/>
            </w:pict>
          </mc:Fallback>
        </mc:AlternateContent>
      </w:r>
      <w:r w:rsidR="00F12ED5" w:rsidRPr="008B4EE3">
        <w:rPr>
          <w:rFonts w:ascii="Arial Narrow" w:hAnsi="Arial Narrow"/>
          <w:sz w:val="22"/>
          <w:szCs w:val="22"/>
          <w:lang w:val="lv-LV"/>
        </w:rPr>
        <w:t xml:space="preserve">             valdes priekšsēdētājs/valdes loceklis</w:t>
      </w:r>
    </w:p>
    <w:p w:rsidR="00F12ED5" w:rsidRPr="008B4EE3" w:rsidRDefault="00040E85" w:rsidP="00F12ED5">
      <w:pPr>
        <w:pStyle w:val="Teksts1"/>
        <w:tabs>
          <w:tab w:val="right" w:leader="underscore" w:pos="8505"/>
        </w:tabs>
        <w:spacing w:before="240" w:after="16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10160</wp:posOffset>
                </wp:positionV>
                <wp:extent cx="230505" cy="180340"/>
                <wp:effectExtent l="7620" t="11430" r="952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69EA" id="Rectangle 8" o:spid="_x0000_s1026" style="position:absolute;margin-left:2.55pt;margin-top:.8pt;width:18.1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tqIAIAADs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"/>
            </w:pict>
          </mc:Fallback>
        </mc:AlternateContent>
      </w:r>
      <w:r w:rsidR="00F12ED5" w:rsidRPr="008B4EE3">
        <w:rPr>
          <w:rFonts w:ascii="Arial Narrow" w:hAnsi="Arial Narrow"/>
          <w:sz w:val="22"/>
          <w:szCs w:val="22"/>
          <w:lang w:val="lv-LV"/>
        </w:rPr>
        <w:t xml:space="preserve">             prokūrists</w:t>
      </w:r>
    </w:p>
    <w:p w:rsidR="00F12ED5" w:rsidRPr="008B4EE3" w:rsidRDefault="00040E85" w:rsidP="00F12ED5">
      <w:pPr>
        <w:pStyle w:val="Teksts1"/>
        <w:tabs>
          <w:tab w:val="right" w:leader="underscore" w:pos="8505"/>
        </w:tabs>
        <w:spacing w:before="240" w:after="16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1905</wp:posOffset>
                </wp:positionV>
                <wp:extent cx="230505" cy="180340"/>
                <wp:effectExtent l="7620" t="11430" r="952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2CE4" id="Rectangle 9" o:spid="_x0000_s1026" style="position:absolute;margin-left:2.55pt;margin-top:.15pt;width:18.1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"/>
            </w:pict>
          </mc:Fallback>
        </mc:AlternateContent>
      </w:r>
      <w:r w:rsidR="00F12ED5" w:rsidRPr="008B4EE3">
        <w:rPr>
          <w:rFonts w:ascii="Arial Narrow" w:hAnsi="Arial Narrow"/>
          <w:sz w:val="22"/>
          <w:szCs w:val="22"/>
          <w:lang w:val="lv-LV"/>
        </w:rPr>
        <w:t xml:space="preserve">             īpašnieks ar </w:t>
      </w:r>
      <w:proofErr w:type="spellStart"/>
      <w:r w:rsidR="00F12ED5" w:rsidRPr="008B4EE3">
        <w:rPr>
          <w:rFonts w:ascii="Arial Narrow" w:hAnsi="Arial Narrow"/>
          <w:sz w:val="22"/>
          <w:szCs w:val="22"/>
          <w:lang w:val="lv-LV"/>
        </w:rPr>
        <w:t>paraksttiesībām</w:t>
      </w:r>
      <w:proofErr w:type="spellEnd"/>
    </w:p>
    <w:p w:rsidR="00F12ED5" w:rsidRPr="008B4EE3" w:rsidRDefault="00040E85" w:rsidP="00F12ED5">
      <w:pPr>
        <w:pStyle w:val="Teksts1"/>
        <w:tabs>
          <w:tab w:val="right" w:leader="underscore" w:pos="8505"/>
        </w:tabs>
        <w:spacing w:before="240" w:after="16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38100</wp:posOffset>
                </wp:positionV>
                <wp:extent cx="230505" cy="180340"/>
                <wp:effectExtent l="7620" t="7620" r="952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1E329" id="Rectangle 7" o:spid="_x0000_s1026" style="position:absolute;margin-left:2.55pt;margin-top:3pt;width:18.1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by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"/>
            </w:pict>
          </mc:Fallback>
        </mc:AlternateContent>
      </w:r>
      <w:r w:rsidR="00F12ED5" w:rsidRPr="008B4EE3">
        <w:rPr>
          <w:rFonts w:ascii="Arial Narrow" w:hAnsi="Arial Narrow"/>
          <w:sz w:val="22"/>
          <w:szCs w:val="22"/>
          <w:lang w:val="lv-LV"/>
        </w:rPr>
        <w:t xml:space="preserve">             pilnvarnieks</w:t>
      </w:r>
      <w:r w:rsidR="008B4EE3">
        <w:rPr>
          <w:rFonts w:ascii="Arial Narrow" w:hAnsi="Arial Narrow"/>
          <w:sz w:val="22"/>
          <w:szCs w:val="22"/>
          <w:lang w:val="lv-LV"/>
        </w:rPr>
        <w:t xml:space="preserve"> / p</w:t>
      </w:r>
      <w:r w:rsidR="00F12ED5" w:rsidRPr="008B4EE3">
        <w:rPr>
          <w:rFonts w:ascii="Arial Narrow" w:hAnsi="Arial Narrow"/>
          <w:sz w:val="22"/>
          <w:szCs w:val="22"/>
          <w:lang w:val="lv-LV"/>
        </w:rPr>
        <w:t>ilnvara derīga līdz: ____</w:t>
      </w:r>
      <w:r w:rsidR="00D80E30" w:rsidRPr="008B4EE3">
        <w:rPr>
          <w:rFonts w:ascii="Arial Narrow" w:hAnsi="Arial Narrow"/>
          <w:sz w:val="22"/>
          <w:szCs w:val="22"/>
          <w:lang w:val="lv-LV"/>
        </w:rPr>
        <w:t>______________________________</w:t>
      </w:r>
    </w:p>
    <w:p w:rsidR="00D970CA" w:rsidRPr="00862E1F" w:rsidRDefault="00D970CA" w:rsidP="0080031A">
      <w:pPr>
        <w:pStyle w:val="Autor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>___________________________</w:t>
      </w:r>
    </w:p>
    <w:p w:rsidR="00D970CA" w:rsidRPr="001021B8" w:rsidRDefault="00862E1F" w:rsidP="00FE36BA">
      <w:pPr>
        <w:pStyle w:val="Amats"/>
        <w:ind w:firstLine="284"/>
        <w:rPr>
          <w:rFonts w:ascii="Arial Narrow" w:hAnsi="Arial Narrow"/>
          <w:sz w:val="18"/>
          <w:szCs w:val="18"/>
          <w:lang w:val="lv-LV"/>
        </w:rPr>
      </w:pPr>
      <w:r w:rsidRPr="001021B8">
        <w:rPr>
          <w:rFonts w:ascii="Arial Narrow" w:hAnsi="Arial Narrow"/>
          <w:sz w:val="18"/>
          <w:szCs w:val="18"/>
          <w:lang w:val="lv-LV"/>
        </w:rPr>
        <w:t xml:space="preserve">       </w:t>
      </w:r>
      <w:r w:rsidR="00D970CA" w:rsidRPr="001021B8">
        <w:rPr>
          <w:rFonts w:ascii="Arial Narrow" w:hAnsi="Arial Narrow"/>
          <w:sz w:val="18"/>
          <w:szCs w:val="18"/>
          <w:lang w:val="lv-LV"/>
        </w:rPr>
        <w:t>(</w:t>
      </w:r>
      <w:r w:rsidR="00F26B53" w:rsidRPr="001021B8">
        <w:rPr>
          <w:rFonts w:ascii="Arial Narrow" w:hAnsi="Arial Narrow"/>
          <w:sz w:val="18"/>
          <w:szCs w:val="18"/>
          <w:lang w:val="lv-LV"/>
        </w:rPr>
        <w:t>pārstāvja</w:t>
      </w:r>
      <w:r w:rsidR="00FE36BA" w:rsidRPr="001021B8">
        <w:rPr>
          <w:rFonts w:ascii="Arial Narrow" w:hAnsi="Arial Narrow"/>
          <w:sz w:val="18"/>
          <w:szCs w:val="18"/>
          <w:lang w:val="lv-LV"/>
        </w:rPr>
        <w:t xml:space="preserve"> </w:t>
      </w:r>
      <w:r w:rsidR="00D970CA" w:rsidRPr="001021B8">
        <w:rPr>
          <w:rFonts w:ascii="Arial Narrow" w:hAnsi="Arial Narrow"/>
          <w:sz w:val="18"/>
          <w:szCs w:val="18"/>
          <w:lang w:val="lv-LV"/>
        </w:rPr>
        <w:t>paraksts)</w:t>
      </w:r>
    </w:p>
    <w:p w:rsidR="007231B8" w:rsidRPr="008B4EE3" w:rsidRDefault="007231B8" w:rsidP="008E2809">
      <w:pPr>
        <w:pStyle w:val="Amats"/>
        <w:spacing w:before="800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APSTIPRINĀJUMS</w:t>
      </w:r>
    </w:p>
    <w:p w:rsidR="007231B8" w:rsidRPr="008B4EE3" w:rsidRDefault="007231B8" w:rsidP="00A8049D">
      <w:pPr>
        <w:pStyle w:val="Amats"/>
        <w:tabs>
          <w:tab w:val="clear" w:pos="9072"/>
          <w:tab w:val="right" w:leader="underscore" w:pos="7797"/>
        </w:tabs>
        <w:spacing w:before="48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 w:rsidRPr="008B4EE3">
        <w:rPr>
          <w:rFonts w:ascii="Arial Narrow" w:hAnsi="Arial Narrow"/>
          <w:sz w:val="22"/>
          <w:szCs w:val="22"/>
          <w:lang w:val="lv-LV"/>
        </w:rPr>
        <w:t>Sa</w:t>
      </w:r>
      <w:r w:rsidR="00056C7C" w:rsidRPr="008B4EE3">
        <w:rPr>
          <w:rFonts w:ascii="Arial Narrow" w:hAnsi="Arial Narrow"/>
          <w:sz w:val="22"/>
          <w:szCs w:val="22"/>
          <w:lang w:val="lv-LV"/>
        </w:rPr>
        <w:t>ņē</w:t>
      </w:r>
      <w:r w:rsidRPr="008B4EE3">
        <w:rPr>
          <w:rFonts w:ascii="Arial Narrow" w:hAnsi="Arial Narrow"/>
          <w:sz w:val="22"/>
          <w:szCs w:val="22"/>
          <w:lang w:val="lv-LV"/>
        </w:rPr>
        <w:t xml:space="preserve">mu Kredītu reģistra Pārskatu par personas saistībām </w:t>
      </w:r>
      <w:r w:rsidR="007670F4" w:rsidRPr="008B4EE3">
        <w:rPr>
          <w:rFonts w:ascii="Arial Narrow" w:hAnsi="Arial Narrow"/>
          <w:sz w:val="22"/>
          <w:szCs w:val="22"/>
          <w:lang w:val="lv-LV"/>
        </w:rPr>
        <w:t>Nr. 1</w:t>
      </w:r>
      <w:r w:rsidR="008816F9">
        <w:rPr>
          <w:rFonts w:ascii="Arial Narrow" w:hAnsi="Arial Narrow"/>
          <w:sz w:val="22"/>
          <w:szCs w:val="22"/>
          <w:lang w:val="lv-LV"/>
        </w:rPr>
        <w:t>7.2-1</w:t>
      </w:r>
      <w:r w:rsidRPr="008B4EE3">
        <w:rPr>
          <w:rFonts w:ascii="Arial Narrow" w:hAnsi="Arial Narrow"/>
          <w:sz w:val="22"/>
          <w:szCs w:val="22"/>
          <w:lang w:val="lv-LV"/>
        </w:rPr>
        <w:t>4.2/</w:t>
      </w:r>
      <w:r w:rsidR="000956B6" w:rsidRPr="008B4EE3">
        <w:rPr>
          <w:rFonts w:ascii="Arial Narrow" w:hAnsi="Arial Narrow"/>
          <w:sz w:val="22"/>
          <w:szCs w:val="22"/>
          <w:lang w:val="lv-LV"/>
        </w:rPr>
        <w:t>20</w:t>
      </w:r>
      <w:r w:rsidR="007D0C22">
        <w:rPr>
          <w:rFonts w:ascii="Arial Narrow" w:hAnsi="Arial Narrow"/>
          <w:sz w:val="22"/>
          <w:szCs w:val="22"/>
          <w:lang w:val="lv-LV"/>
        </w:rPr>
        <w:t>20</w:t>
      </w:r>
      <w:r w:rsidR="000956B6" w:rsidRPr="008B4EE3">
        <w:rPr>
          <w:rFonts w:ascii="Arial Narrow" w:hAnsi="Arial Narrow"/>
          <w:sz w:val="22"/>
          <w:szCs w:val="22"/>
          <w:lang w:val="lv-LV"/>
        </w:rPr>
        <w:t>/</w:t>
      </w:r>
      <w:r w:rsidR="00A8049D" w:rsidRPr="008B4EE3">
        <w:rPr>
          <w:rFonts w:ascii="Arial Narrow" w:hAnsi="Arial Narrow"/>
          <w:sz w:val="22"/>
          <w:szCs w:val="22"/>
          <w:lang w:val="lv-LV"/>
        </w:rPr>
        <w:tab/>
      </w:r>
      <w:r w:rsidR="00403740" w:rsidRPr="008B4EE3">
        <w:rPr>
          <w:rFonts w:ascii="Arial Narrow" w:hAnsi="Arial Narrow"/>
          <w:sz w:val="22"/>
          <w:szCs w:val="22"/>
          <w:lang w:val="lv-LV"/>
        </w:rPr>
        <w:t>.</w:t>
      </w:r>
    </w:p>
    <w:p w:rsidR="007231B8" w:rsidRPr="00862E1F" w:rsidRDefault="007231B8" w:rsidP="0080031A">
      <w:pPr>
        <w:pStyle w:val="Amat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____</w:t>
      </w:r>
      <w:r w:rsidR="00337435" w:rsidRPr="00862E1F">
        <w:rPr>
          <w:rFonts w:ascii="Arial Narrow" w:hAnsi="Arial Narrow"/>
          <w:szCs w:val="24"/>
          <w:lang w:val="lv-LV"/>
        </w:rPr>
        <w:t>________________________</w:t>
      </w:r>
      <w:r w:rsidR="00403740" w:rsidRPr="00862E1F">
        <w:rPr>
          <w:rFonts w:ascii="Arial Narrow" w:hAnsi="Arial Narrow"/>
          <w:szCs w:val="24"/>
          <w:lang w:val="lv-LV"/>
        </w:rPr>
        <w:t xml:space="preserve">                                  </w:t>
      </w:r>
      <w:r w:rsidR="006E6093" w:rsidRPr="006E6093">
        <w:rPr>
          <w:rFonts w:ascii="Arial Narrow" w:hAnsi="Arial Narrow"/>
          <w:sz w:val="22"/>
          <w:szCs w:val="22"/>
          <w:lang w:val="lv-LV"/>
        </w:rPr>
        <w:t>20</w:t>
      </w:r>
      <w:r w:rsidR="007D0C22">
        <w:rPr>
          <w:rFonts w:ascii="Arial Narrow" w:hAnsi="Arial Narrow"/>
          <w:sz w:val="22"/>
          <w:szCs w:val="22"/>
          <w:lang w:val="lv-LV"/>
        </w:rPr>
        <w:t>20</w:t>
      </w:r>
      <w:r w:rsidR="006E6093" w:rsidRPr="006E6093">
        <w:rPr>
          <w:rFonts w:ascii="Arial Narrow" w:hAnsi="Arial Narrow"/>
          <w:sz w:val="22"/>
          <w:szCs w:val="22"/>
          <w:lang w:val="lv-LV"/>
        </w:rPr>
        <w:t>. gada</w:t>
      </w:r>
      <w:r w:rsidR="006E6093">
        <w:rPr>
          <w:rFonts w:ascii="Arial Narrow" w:hAnsi="Arial Narrow"/>
          <w:szCs w:val="24"/>
          <w:lang w:val="lv-LV"/>
        </w:rPr>
        <w:t xml:space="preserve"> _____. _________________</w:t>
      </w:r>
    </w:p>
    <w:p w:rsidR="007231B8" w:rsidRPr="001021B8" w:rsidRDefault="00F26B53" w:rsidP="00367935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       </w:t>
      </w:r>
      <w:r w:rsidR="001021B8">
        <w:rPr>
          <w:rFonts w:ascii="Arial Narrow" w:hAnsi="Arial Narrow"/>
          <w:szCs w:val="24"/>
          <w:lang w:val="lv-LV"/>
        </w:rPr>
        <w:t xml:space="preserve"> </w:t>
      </w:r>
      <w:r w:rsidR="00C957B4">
        <w:rPr>
          <w:rFonts w:ascii="Arial Narrow" w:hAnsi="Arial Narrow"/>
          <w:szCs w:val="24"/>
          <w:lang w:val="lv-LV"/>
        </w:rPr>
        <w:t xml:space="preserve"> </w:t>
      </w:r>
      <w:r w:rsidR="006A01EA">
        <w:rPr>
          <w:rFonts w:ascii="Arial Narrow" w:hAnsi="Arial Narrow"/>
          <w:szCs w:val="24"/>
          <w:lang w:val="lv-LV"/>
        </w:rPr>
        <w:t xml:space="preserve">    </w:t>
      </w:r>
      <w:r w:rsidR="008845B7">
        <w:rPr>
          <w:rFonts w:ascii="Arial Narrow" w:hAnsi="Arial Narrow"/>
          <w:szCs w:val="24"/>
          <w:lang w:val="lv-LV"/>
        </w:rPr>
        <w:t xml:space="preserve"> </w:t>
      </w:r>
      <w:r w:rsidR="00C957B4">
        <w:rPr>
          <w:rFonts w:ascii="Arial Narrow" w:hAnsi="Arial Narrow"/>
          <w:szCs w:val="24"/>
          <w:lang w:val="lv-LV"/>
        </w:rPr>
        <w:t xml:space="preserve"> </w:t>
      </w:r>
      <w:r w:rsidRPr="001021B8">
        <w:rPr>
          <w:rFonts w:ascii="Arial Narrow" w:hAnsi="Arial Narrow"/>
          <w:sz w:val="18"/>
          <w:szCs w:val="18"/>
          <w:lang w:val="lv-LV"/>
        </w:rPr>
        <w:t xml:space="preserve">(pārstāvja </w:t>
      </w:r>
      <w:r w:rsidR="00B36E18" w:rsidRPr="001021B8">
        <w:rPr>
          <w:rFonts w:ascii="Arial Narrow" w:hAnsi="Arial Narrow"/>
          <w:sz w:val="18"/>
          <w:szCs w:val="18"/>
          <w:lang w:val="lv-LV"/>
        </w:rPr>
        <w:t>paraksts)</w:t>
      </w:r>
      <w:r w:rsidR="00403740" w:rsidRPr="001021B8">
        <w:rPr>
          <w:rFonts w:ascii="Arial Narrow" w:hAnsi="Arial Narrow"/>
          <w:sz w:val="18"/>
          <w:szCs w:val="18"/>
          <w:lang w:val="lv-LV"/>
        </w:rPr>
        <w:t xml:space="preserve"> </w:t>
      </w:r>
    </w:p>
    <w:sectPr w:rsidR="007231B8" w:rsidRPr="001021B8" w:rsidSect="00F12ED5">
      <w:headerReference w:type="default" r:id="rId8"/>
      <w:footerReference w:type="default" r:id="rId9"/>
      <w:headerReference w:type="first" r:id="rId10"/>
      <w:pgSz w:w="11907" w:h="16840" w:code="9"/>
      <w:pgMar w:top="1134" w:right="170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15A" w:rsidRDefault="00CC015A">
      <w:r>
        <w:separator/>
      </w:r>
    </w:p>
  </w:endnote>
  <w:endnote w:type="continuationSeparator" w:id="0">
    <w:p w:rsidR="00CC015A" w:rsidRDefault="00CC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15A" w:rsidRDefault="00CC015A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15A" w:rsidRDefault="00CC015A">
      <w:r>
        <w:separator/>
      </w:r>
    </w:p>
  </w:footnote>
  <w:footnote w:type="continuationSeparator" w:id="0">
    <w:p w:rsidR="00CC015A" w:rsidRDefault="00CC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15A" w:rsidRDefault="00CC015A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F50C58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F50C58">
      <w:rPr>
        <w:rStyle w:val="Lappusesnumurs"/>
        <w:rFonts w:ascii="ZapfHumnst TL" w:hAnsi="ZapfHumnst TL"/>
        <w:lang w:val="lv-LV"/>
      </w:rPr>
      <w:fldChar w:fldCharType="separate"/>
    </w:r>
    <w:r w:rsidR="009952B4">
      <w:rPr>
        <w:rStyle w:val="Lappusesnumurs"/>
        <w:rFonts w:ascii="ZapfHumnst TL" w:hAnsi="ZapfHumnst TL"/>
        <w:noProof/>
        <w:lang w:val="lv-LV"/>
      </w:rPr>
      <w:t>1</w:t>
    </w:r>
    <w:r w:rsidR="00F50C58">
      <w:rPr>
        <w:rStyle w:val="Lappusesnumurs"/>
        <w:rFonts w:ascii="ZapfHumnst TL" w:hAnsi="ZapfHumnst TL"/>
        <w:lang w:val="lv-LV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15A" w:rsidRPr="001021B8" w:rsidRDefault="00CC015A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>
      <w:rPr>
        <w:rFonts w:ascii="Times New Roman" w:hAnsi="Times New Roman"/>
        <w:sz w:val="24"/>
        <w:szCs w:val="24"/>
        <w:lang w:val="lv-LV"/>
      </w:rPr>
      <w:tab/>
    </w:r>
    <w:r w:rsidRPr="001021B8">
      <w:rPr>
        <w:rFonts w:ascii="Arial Narrow" w:hAnsi="Arial Narrow"/>
        <w:sz w:val="22"/>
        <w:szCs w:val="22"/>
        <w:lang w:val="lv-LV"/>
      </w:rPr>
      <w:t>SAŅEMTS</w:t>
    </w:r>
  </w:p>
  <w:p w:rsidR="00CC015A" w:rsidRPr="001021B8" w:rsidRDefault="00CC015A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20</w:t>
    </w:r>
    <w:r w:rsidR="007D0C22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 xml:space="preserve">. </w:t>
    </w:r>
    <w:r w:rsidRPr="001021B8">
      <w:rPr>
        <w:rFonts w:ascii="Arial Narrow" w:hAnsi="Arial Narrow"/>
        <w:caps w:val="0"/>
        <w:sz w:val="22"/>
        <w:szCs w:val="22"/>
        <w:lang w:val="lv-LV"/>
      </w:rPr>
      <w:t>gada</w:t>
    </w:r>
    <w:r w:rsidRPr="001021B8">
      <w:rPr>
        <w:rFonts w:ascii="Arial Narrow" w:hAnsi="Arial Narrow"/>
        <w:sz w:val="22"/>
        <w:szCs w:val="22"/>
        <w:lang w:val="lv-LV"/>
      </w:rPr>
      <w:t xml:space="preserve"> </w:t>
    </w:r>
    <w:r w:rsidRPr="00862E1F">
      <w:rPr>
        <w:rFonts w:ascii="Arial Narrow" w:hAnsi="Arial Narrow"/>
        <w:sz w:val="22"/>
        <w:szCs w:val="22"/>
        <w:lang w:val="lv-LV"/>
      </w:rPr>
      <w:t>___</w:t>
    </w:r>
    <w:r>
      <w:rPr>
        <w:rFonts w:ascii="Arial Narrow" w:hAnsi="Arial Narrow"/>
        <w:sz w:val="22"/>
        <w:szCs w:val="22"/>
        <w:lang w:val="lv-LV"/>
      </w:rPr>
      <w:softHyphen/>
      <w:t>_</w:t>
    </w:r>
    <w:r w:rsidRPr="00862E1F">
      <w:rPr>
        <w:rFonts w:ascii="Arial Narrow" w:hAnsi="Arial Narrow"/>
        <w:sz w:val="22"/>
        <w:szCs w:val="22"/>
        <w:lang w:val="lv-LV"/>
      </w:rPr>
      <w:t>_. ____________</w:t>
    </w:r>
    <w:r>
      <w:rPr>
        <w:rFonts w:ascii="Arial Narrow" w:hAnsi="Arial Narrow"/>
        <w:sz w:val="22"/>
        <w:szCs w:val="22"/>
        <w:lang w:val="lv-LV"/>
      </w:rPr>
      <w:t>__</w:t>
    </w:r>
  </w:p>
  <w:p w:rsidR="00CC015A" w:rsidRPr="001021B8" w:rsidRDefault="00CC015A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N</w:t>
    </w:r>
    <w:r w:rsidRPr="001021B8">
      <w:rPr>
        <w:rFonts w:ascii="Arial Narrow" w:hAnsi="Arial Narrow"/>
        <w:caps w:val="0"/>
        <w:sz w:val="22"/>
        <w:szCs w:val="22"/>
        <w:lang w:val="lv-LV"/>
      </w:rPr>
      <w:t>r</w:t>
    </w:r>
    <w:r w:rsidRPr="001021B8">
      <w:rPr>
        <w:rFonts w:ascii="Arial Narrow" w:hAnsi="Arial Narrow"/>
        <w:sz w:val="22"/>
        <w:szCs w:val="22"/>
        <w:lang w:val="lv-LV"/>
      </w:rPr>
      <w:t>. 1</w:t>
    </w:r>
    <w:r w:rsidR="008816F9">
      <w:rPr>
        <w:rFonts w:ascii="Arial Narrow" w:hAnsi="Arial Narrow"/>
        <w:sz w:val="22"/>
        <w:szCs w:val="22"/>
        <w:lang w:val="lv-LV"/>
      </w:rPr>
      <w:t>7</w:t>
    </w:r>
    <w:r w:rsidRPr="001021B8">
      <w:rPr>
        <w:rFonts w:ascii="Arial Narrow" w:hAnsi="Arial Narrow"/>
        <w:sz w:val="22"/>
        <w:szCs w:val="22"/>
        <w:lang w:val="lv-LV"/>
      </w:rPr>
      <w:t>.</w:t>
    </w:r>
    <w:r w:rsidR="008816F9">
      <w:rPr>
        <w:rFonts w:ascii="Arial Narrow" w:hAnsi="Arial Narrow"/>
        <w:sz w:val="22"/>
        <w:szCs w:val="22"/>
        <w:lang w:val="lv-LV"/>
      </w:rPr>
      <w:t>2</w:t>
    </w:r>
    <w:r w:rsidRPr="001021B8">
      <w:rPr>
        <w:rFonts w:ascii="Arial Narrow" w:hAnsi="Arial Narrow"/>
        <w:sz w:val="22"/>
        <w:szCs w:val="22"/>
        <w:lang w:val="lv-LV"/>
      </w:rPr>
      <w:t>-14.1/20</w:t>
    </w:r>
    <w:r w:rsidR="007D0C22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>/ _________</w:t>
    </w:r>
    <w:r>
      <w:rPr>
        <w:rFonts w:ascii="Arial Narrow" w:hAnsi="Arial Narrow"/>
        <w:sz w:val="22"/>
        <w:szCs w:val="22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A"/>
    <w:rsid w:val="00021403"/>
    <w:rsid w:val="00025B1E"/>
    <w:rsid w:val="00040B3C"/>
    <w:rsid w:val="00040E85"/>
    <w:rsid w:val="00056C7C"/>
    <w:rsid w:val="0006069F"/>
    <w:rsid w:val="00074182"/>
    <w:rsid w:val="00085AEA"/>
    <w:rsid w:val="000956B6"/>
    <w:rsid w:val="000A1DA9"/>
    <w:rsid w:val="000A4AA8"/>
    <w:rsid w:val="000A6E2B"/>
    <w:rsid w:val="000B0393"/>
    <w:rsid w:val="000B1168"/>
    <w:rsid w:val="000C10C3"/>
    <w:rsid w:val="000C6BD8"/>
    <w:rsid w:val="000D064B"/>
    <w:rsid w:val="000D0C23"/>
    <w:rsid w:val="000E6625"/>
    <w:rsid w:val="000F1E56"/>
    <w:rsid w:val="001021B8"/>
    <w:rsid w:val="00102470"/>
    <w:rsid w:val="00122826"/>
    <w:rsid w:val="001350A2"/>
    <w:rsid w:val="001409A4"/>
    <w:rsid w:val="00146025"/>
    <w:rsid w:val="001573C5"/>
    <w:rsid w:val="00163D4A"/>
    <w:rsid w:val="00171543"/>
    <w:rsid w:val="00181FAF"/>
    <w:rsid w:val="0018490E"/>
    <w:rsid w:val="00193DE0"/>
    <w:rsid w:val="00197BFD"/>
    <w:rsid w:val="001B4363"/>
    <w:rsid w:val="001B7A9D"/>
    <w:rsid w:val="001E1C4F"/>
    <w:rsid w:val="001F15DF"/>
    <w:rsid w:val="001F6787"/>
    <w:rsid w:val="001F727B"/>
    <w:rsid w:val="00211787"/>
    <w:rsid w:val="00232C82"/>
    <w:rsid w:val="00234CB7"/>
    <w:rsid w:val="002427F7"/>
    <w:rsid w:val="00244AB9"/>
    <w:rsid w:val="00254E17"/>
    <w:rsid w:val="00266630"/>
    <w:rsid w:val="00270314"/>
    <w:rsid w:val="002767DF"/>
    <w:rsid w:val="00283138"/>
    <w:rsid w:val="002A4802"/>
    <w:rsid w:val="002C3ACD"/>
    <w:rsid w:val="002C5EA5"/>
    <w:rsid w:val="002D063D"/>
    <w:rsid w:val="002D3D89"/>
    <w:rsid w:val="002E2522"/>
    <w:rsid w:val="00307C59"/>
    <w:rsid w:val="00322304"/>
    <w:rsid w:val="00324DB1"/>
    <w:rsid w:val="00326E31"/>
    <w:rsid w:val="0033505B"/>
    <w:rsid w:val="00337435"/>
    <w:rsid w:val="00337A86"/>
    <w:rsid w:val="00355CEB"/>
    <w:rsid w:val="003635E7"/>
    <w:rsid w:val="00366C7A"/>
    <w:rsid w:val="00367935"/>
    <w:rsid w:val="00377A19"/>
    <w:rsid w:val="00384ED4"/>
    <w:rsid w:val="0038756B"/>
    <w:rsid w:val="003934CF"/>
    <w:rsid w:val="00396E51"/>
    <w:rsid w:val="003A0C1E"/>
    <w:rsid w:val="003A7FCB"/>
    <w:rsid w:val="003B0410"/>
    <w:rsid w:val="003B0564"/>
    <w:rsid w:val="003B41CD"/>
    <w:rsid w:val="003C6ACA"/>
    <w:rsid w:val="003D34F1"/>
    <w:rsid w:val="00403544"/>
    <w:rsid w:val="00403740"/>
    <w:rsid w:val="0041350E"/>
    <w:rsid w:val="00414546"/>
    <w:rsid w:val="00423348"/>
    <w:rsid w:val="00424BFB"/>
    <w:rsid w:val="0044330F"/>
    <w:rsid w:val="00464703"/>
    <w:rsid w:val="00482873"/>
    <w:rsid w:val="00485ADC"/>
    <w:rsid w:val="00491859"/>
    <w:rsid w:val="004969E5"/>
    <w:rsid w:val="004A6A75"/>
    <w:rsid w:val="004A6EEB"/>
    <w:rsid w:val="004C0193"/>
    <w:rsid w:val="004C2927"/>
    <w:rsid w:val="004F41B5"/>
    <w:rsid w:val="005027E6"/>
    <w:rsid w:val="00511FD0"/>
    <w:rsid w:val="00515082"/>
    <w:rsid w:val="00516FA3"/>
    <w:rsid w:val="0052397C"/>
    <w:rsid w:val="00542760"/>
    <w:rsid w:val="005524A4"/>
    <w:rsid w:val="0056318E"/>
    <w:rsid w:val="00570F60"/>
    <w:rsid w:val="005C0954"/>
    <w:rsid w:val="005D4D34"/>
    <w:rsid w:val="005D57B2"/>
    <w:rsid w:val="005E6175"/>
    <w:rsid w:val="00605C73"/>
    <w:rsid w:val="006119E8"/>
    <w:rsid w:val="00616334"/>
    <w:rsid w:val="0062094C"/>
    <w:rsid w:val="0063651D"/>
    <w:rsid w:val="00666B9D"/>
    <w:rsid w:val="00695A72"/>
    <w:rsid w:val="006A01EA"/>
    <w:rsid w:val="006C0879"/>
    <w:rsid w:val="006C240F"/>
    <w:rsid w:val="006E1470"/>
    <w:rsid w:val="006E443D"/>
    <w:rsid w:val="006E6093"/>
    <w:rsid w:val="006E7FC4"/>
    <w:rsid w:val="00705086"/>
    <w:rsid w:val="00707FB1"/>
    <w:rsid w:val="007231B8"/>
    <w:rsid w:val="00724AB1"/>
    <w:rsid w:val="00740A0D"/>
    <w:rsid w:val="0075793F"/>
    <w:rsid w:val="007670F4"/>
    <w:rsid w:val="00777A58"/>
    <w:rsid w:val="00790A6D"/>
    <w:rsid w:val="00792A11"/>
    <w:rsid w:val="007A14DC"/>
    <w:rsid w:val="007A2235"/>
    <w:rsid w:val="007C36EA"/>
    <w:rsid w:val="007D09B3"/>
    <w:rsid w:val="007D0C22"/>
    <w:rsid w:val="007D1D78"/>
    <w:rsid w:val="007D5472"/>
    <w:rsid w:val="007E025E"/>
    <w:rsid w:val="007E0EA1"/>
    <w:rsid w:val="007E7511"/>
    <w:rsid w:val="007F6A3A"/>
    <w:rsid w:val="0080031A"/>
    <w:rsid w:val="0080299B"/>
    <w:rsid w:val="0082029A"/>
    <w:rsid w:val="00820556"/>
    <w:rsid w:val="008304E2"/>
    <w:rsid w:val="0083114D"/>
    <w:rsid w:val="00840E04"/>
    <w:rsid w:val="008428CA"/>
    <w:rsid w:val="00857B77"/>
    <w:rsid w:val="00862E1F"/>
    <w:rsid w:val="008816F9"/>
    <w:rsid w:val="008845B7"/>
    <w:rsid w:val="00892E61"/>
    <w:rsid w:val="008A6313"/>
    <w:rsid w:val="008B4EE3"/>
    <w:rsid w:val="008C5B0D"/>
    <w:rsid w:val="008E2809"/>
    <w:rsid w:val="008E7235"/>
    <w:rsid w:val="0090421B"/>
    <w:rsid w:val="0090677A"/>
    <w:rsid w:val="00912AF0"/>
    <w:rsid w:val="00914A46"/>
    <w:rsid w:val="00921113"/>
    <w:rsid w:val="00927BFC"/>
    <w:rsid w:val="00932864"/>
    <w:rsid w:val="009332D9"/>
    <w:rsid w:val="0093367A"/>
    <w:rsid w:val="00937A5D"/>
    <w:rsid w:val="00951BE8"/>
    <w:rsid w:val="00980123"/>
    <w:rsid w:val="00983C24"/>
    <w:rsid w:val="009952B4"/>
    <w:rsid w:val="009B6938"/>
    <w:rsid w:val="009C6955"/>
    <w:rsid w:val="009D2D30"/>
    <w:rsid w:val="009D48A3"/>
    <w:rsid w:val="009D50D1"/>
    <w:rsid w:val="009D698B"/>
    <w:rsid w:val="009E64C7"/>
    <w:rsid w:val="009F322A"/>
    <w:rsid w:val="009F59D0"/>
    <w:rsid w:val="00A26F05"/>
    <w:rsid w:val="00A43AAC"/>
    <w:rsid w:val="00A63474"/>
    <w:rsid w:val="00A8049D"/>
    <w:rsid w:val="00A84C04"/>
    <w:rsid w:val="00AB1269"/>
    <w:rsid w:val="00AB51E7"/>
    <w:rsid w:val="00AC0E91"/>
    <w:rsid w:val="00AC0F96"/>
    <w:rsid w:val="00AD3AC8"/>
    <w:rsid w:val="00AD542D"/>
    <w:rsid w:val="00AE51D6"/>
    <w:rsid w:val="00AF57CA"/>
    <w:rsid w:val="00B031EE"/>
    <w:rsid w:val="00B0411F"/>
    <w:rsid w:val="00B1602F"/>
    <w:rsid w:val="00B36E18"/>
    <w:rsid w:val="00B43F67"/>
    <w:rsid w:val="00B5608B"/>
    <w:rsid w:val="00B84370"/>
    <w:rsid w:val="00B978C6"/>
    <w:rsid w:val="00BA1521"/>
    <w:rsid w:val="00BE4BD9"/>
    <w:rsid w:val="00BF48A0"/>
    <w:rsid w:val="00BF5E95"/>
    <w:rsid w:val="00C151C0"/>
    <w:rsid w:val="00C20488"/>
    <w:rsid w:val="00C37A11"/>
    <w:rsid w:val="00C43A27"/>
    <w:rsid w:val="00C536EF"/>
    <w:rsid w:val="00C700EB"/>
    <w:rsid w:val="00C728C9"/>
    <w:rsid w:val="00C81284"/>
    <w:rsid w:val="00C957B4"/>
    <w:rsid w:val="00CB699C"/>
    <w:rsid w:val="00CC015A"/>
    <w:rsid w:val="00CE0661"/>
    <w:rsid w:val="00CE553A"/>
    <w:rsid w:val="00CF3821"/>
    <w:rsid w:val="00CF7120"/>
    <w:rsid w:val="00D13163"/>
    <w:rsid w:val="00D20EF2"/>
    <w:rsid w:val="00D363AD"/>
    <w:rsid w:val="00D36A21"/>
    <w:rsid w:val="00D55A07"/>
    <w:rsid w:val="00D80E30"/>
    <w:rsid w:val="00D867EE"/>
    <w:rsid w:val="00D970CA"/>
    <w:rsid w:val="00DA7004"/>
    <w:rsid w:val="00DB1872"/>
    <w:rsid w:val="00DD19D7"/>
    <w:rsid w:val="00DE7069"/>
    <w:rsid w:val="00E141D5"/>
    <w:rsid w:val="00E15AE4"/>
    <w:rsid w:val="00E16DB0"/>
    <w:rsid w:val="00E235C3"/>
    <w:rsid w:val="00E32E1F"/>
    <w:rsid w:val="00E433EE"/>
    <w:rsid w:val="00E5367F"/>
    <w:rsid w:val="00E7561C"/>
    <w:rsid w:val="00E83C18"/>
    <w:rsid w:val="00E84962"/>
    <w:rsid w:val="00E902FF"/>
    <w:rsid w:val="00E923D1"/>
    <w:rsid w:val="00E93994"/>
    <w:rsid w:val="00E955B5"/>
    <w:rsid w:val="00E968C2"/>
    <w:rsid w:val="00EA64F6"/>
    <w:rsid w:val="00EC76D5"/>
    <w:rsid w:val="00EE0782"/>
    <w:rsid w:val="00EE08A8"/>
    <w:rsid w:val="00EE1674"/>
    <w:rsid w:val="00EF6322"/>
    <w:rsid w:val="00F049F8"/>
    <w:rsid w:val="00F07F7B"/>
    <w:rsid w:val="00F12ED5"/>
    <w:rsid w:val="00F26B53"/>
    <w:rsid w:val="00F31C1C"/>
    <w:rsid w:val="00F4439F"/>
    <w:rsid w:val="00F47EA6"/>
    <w:rsid w:val="00F50C58"/>
    <w:rsid w:val="00F5287F"/>
    <w:rsid w:val="00F6296B"/>
    <w:rsid w:val="00F80D2E"/>
    <w:rsid w:val="00FC2C0A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95057BD"/>
  <w15:docId w15:val="{DA6A479E-0E35-415E-91F2-5D49B917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  <w:style w:type="character" w:styleId="Komentraatsauce">
    <w:name w:val="annotation reference"/>
    <w:basedOn w:val="Noklusjumarindkopasfonts"/>
    <w:rsid w:val="0090677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0677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90677A"/>
    <w:rPr>
      <w:rFonts w:ascii="Teutonica" w:hAnsi="Teutonica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9067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90677A"/>
    <w:rPr>
      <w:rFonts w:ascii="Teutonica" w:hAnsi="Teutonic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76E5-E694-4B7D-9351-39B4E3D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keywords/>
  <dc:description/>
  <cp:lastModifiedBy>Marta Šavalka</cp:lastModifiedBy>
  <cp:revision>2</cp:revision>
  <cp:lastPrinted>2019-11-07T08:54:00Z</cp:lastPrinted>
  <dcterms:created xsi:type="dcterms:W3CDTF">2020-06-01T08:22:00Z</dcterms:created>
  <dcterms:modified xsi:type="dcterms:W3CDTF">2020-06-01T08:22:00Z</dcterms:modified>
</cp:coreProperties>
</file>